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по заполнению заявления:</w:t>
      </w:r>
    </w:p>
    <w:p w:rsidR="00C42C9B" w:rsidRDefault="00C42C9B" w:rsidP="00C42C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оформляется на фирменном бланке предприятия.</w:t>
      </w:r>
    </w:p>
    <w:p w:rsidR="00C42C9B" w:rsidRDefault="00C42C9B" w:rsidP="00C42C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2C9B" w:rsidRDefault="00C42C9B" w:rsidP="00C42C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указать электронную почту для уведомления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назначении экзамена.</w:t>
      </w:r>
    </w:p>
    <w:p w:rsidR="00C42C9B" w:rsidRDefault="00C42C9B" w:rsidP="00C42C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2C9B" w:rsidRDefault="00C42C9B" w:rsidP="00C42C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последних пунктах удалить лишнюю информацию, оставить информацию, которая относится непосредственно к вашему специалисту. </w:t>
      </w:r>
    </w:p>
    <w:p w:rsidR="00C42C9B" w:rsidRDefault="00C42C9B" w:rsidP="00C42C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2C9B" w:rsidRDefault="00C42C9B" w:rsidP="00C42C9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Внизу обязательно две подписи: руководителя и работника (согласие на обработку данных)</w:t>
      </w:r>
    </w:p>
    <w:p w:rsidR="00C42C9B" w:rsidRDefault="00C42C9B" w:rsidP="00C42C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6468" w:rsidRDefault="000F6468" w:rsidP="000F64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6468" w:rsidRDefault="000F6468" w:rsidP="000F6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учебный центр отправлять сканы документов.</w:t>
      </w: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Оригинал</w:t>
      </w:r>
      <w:r w:rsidR="000F646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468"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9C">
        <w:rPr>
          <w:rFonts w:ascii="Times New Roman" w:hAnsi="Times New Roman" w:cs="Times New Roman"/>
          <w:b/>
          <w:sz w:val="28"/>
          <w:szCs w:val="28"/>
        </w:rPr>
        <w:t xml:space="preserve">и заполненное удостоверение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приносить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0A9C" w:rsidRDefault="003C0A9C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C4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C9B" w:rsidRDefault="00C42C9B" w:rsidP="003F7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9B" w:rsidRDefault="00C42C9B" w:rsidP="003F7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4B" w:rsidRPr="00A422DB" w:rsidRDefault="0060074B" w:rsidP="00600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DB">
        <w:rPr>
          <w:rFonts w:ascii="Times New Roman" w:hAnsi="Times New Roman" w:cs="Times New Roman"/>
          <w:b/>
          <w:sz w:val="28"/>
          <w:szCs w:val="28"/>
        </w:rPr>
        <w:lastRenderedPageBreak/>
        <w:t>БЛАНК ОРГАНИЗАЦИИ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60074B" w:rsidRPr="00A422DB" w:rsidTr="009B6826">
        <w:tc>
          <w:tcPr>
            <w:tcW w:w="4785" w:type="dxa"/>
          </w:tcPr>
          <w:p w:rsidR="0060074B" w:rsidRPr="00A422DB" w:rsidRDefault="0060074B" w:rsidP="009B68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60074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74B" w:rsidRPr="00A422DB" w:rsidRDefault="0060074B" w:rsidP="009B6826">
            <w:pPr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Уральского управления </w:t>
            </w:r>
            <w:proofErr w:type="spellStart"/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Ростехнадзора</w:t>
            </w:r>
            <w:proofErr w:type="spellEnd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</w:rPr>
              <w:t xml:space="preserve"> </w:t>
            </w:r>
          </w:p>
          <w:p w:rsidR="0060074B" w:rsidRPr="00A422DB" w:rsidRDefault="0060074B" w:rsidP="009B68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74B" w:rsidRPr="00A422DB" w:rsidRDefault="0060074B" w:rsidP="006007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в области </w:t>
      </w:r>
      <w:r w:rsidRPr="00A422DB">
        <w:rPr>
          <w:rFonts w:ascii="Times New Roman" w:hAnsi="Times New Roman" w:cs="Times New Roman"/>
          <w:i/>
          <w:sz w:val="28"/>
          <w:szCs w:val="28"/>
          <w:u w:val="single"/>
        </w:rPr>
        <w:t>электроэнергетики</w:t>
      </w:r>
      <w:r w:rsidRPr="00A422DB">
        <w:rPr>
          <w:rFonts w:ascii="Times New Roman" w:hAnsi="Times New Roman" w:cs="Times New Roman"/>
          <w:sz w:val="28"/>
          <w:szCs w:val="28"/>
        </w:rPr>
        <w:t xml:space="preserve"> у работника организации: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1134"/>
        <w:gridCol w:w="425"/>
        <w:gridCol w:w="567"/>
        <w:gridCol w:w="425"/>
        <w:gridCol w:w="689"/>
        <w:gridCol w:w="587"/>
        <w:gridCol w:w="1667"/>
      </w:tblGrid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4B" w:rsidRPr="00A422DB" w:rsidTr="009B6826">
        <w:tc>
          <w:tcPr>
            <w:tcW w:w="4928" w:type="dxa"/>
          </w:tcPr>
          <w:p w:rsidR="0060074B" w:rsidRPr="0055409A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57AD">
              <w:rPr>
                <w:rFonts w:ascii="Times New Roman" w:hAnsi="Times New Roman" w:cs="Times New Roman"/>
                <w:sz w:val="24"/>
                <w:szCs w:val="24"/>
              </w:rPr>
              <w:t xml:space="preserve"> (на который будет направлено уведомление о проведении тестирования)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 указать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559" w:type="dxa"/>
            <w:gridSpan w:val="2"/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81" w:type="dxa"/>
            <w:gridSpan w:val="3"/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54" w:type="dxa"/>
            <w:gridSpan w:val="2"/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60074B" w:rsidRPr="00A422DB" w:rsidTr="009B6826">
        <w:trPr>
          <w:trHeight w:val="457"/>
        </w:trPr>
        <w:tc>
          <w:tcPr>
            <w:tcW w:w="4928" w:type="dxa"/>
            <w:vMerge w:val="restart"/>
          </w:tcPr>
          <w:p w:rsidR="0060074B" w:rsidRPr="00A422DB" w:rsidRDefault="0060074B" w:rsidP="009B68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proofErr w:type="spellStart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проверки знаний в электроэнергетике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0074B" w:rsidRPr="00A422DB" w:rsidRDefault="0060074B" w:rsidP="009B682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(нужное указать).</w:t>
            </w:r>
          </w:p>
        </w:tc>
        <w:tc>
          <w:tcPr>
            <w:tcW w:w="2551" w:type="dxa"/>
            <w:gridSpan w:val="4"/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2943" w:type="dxa"/>
            <w:gridSpan w:val="3"/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</w:t>
            </w:r>
          </w:p>
        </w:tc>
      </w:tr>
      <w:tr w:rsidR="0060074B" w:rsidRPr="00A422DB" w:rsidTr="009B6826">
        <w:tc>
          <w:tcPr>
            <w:tcW w:w="4928" w:type="dxa"/>
            <w:vMerge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1000В</w:t>
            </w:r>
          </w:p>
        </w:tc>
        <w:tc>
          <w:tcPr>
            <w:tcW w:w="2943" w:type="dxa"/>
            <w:gridSpan w:val="3"/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и выше 1000В</w:t>
            </w:r>
          </w:p>
        </w:tc>
      </w:tr>
      <w:tr w:rsidR="0060074B" w:rsidRPr="00A422DB" w:rsidTr="009B6826">
        <w:tc>
          <w:tcPr>
            <w:tcW w:w="4928" w:type="dxa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персонала 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указать).</w:t>
            </w:r>
          </w:p>
        </w:tc>
        <w:tc>
          <w:tcPr>
            <w:tcW w:w="5494" w:type="dxa"/>
            <w:gridSpan w:val="7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Административно-технический; административн</w:t>
            </w:r>
            <w:proofErr w:type="gramStart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с правом проведения измерений и испытаний; оперативно-ремонтный; оперативный;</w:t>
            </w:r>
          </w:p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proofErr w:type="gramEnd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; ремонтный с правом проведения измерений и испытаний;  </w:t>
            </w:r>
            <w:proofErr w:type="spellStart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электротехнологический</w:t>
            </w:r>
            <w:proofErr w:type="spellEnd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теплоэнергетический; специалист по охране труда. </w:t>
            </w:r>
          </w:p>
        </w:tc>
      </w:tr>
      <w:tr w:rsidR="0060074B" w:rsidRPr="00A422DB" w:rsidTr="009B6826">
        <w:trPr>
          <w:trHeight w:val="413"/>
        </w:trPr>
        <w:tc>
          <w:tcPr>
            <w:tcW w:w="4928" w:type="dxa"/>
            <w:vMerge w:val="restart"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в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указать).</w:t>
            </w:r>
          </w:p>
        </w:tc>
        <w:tc>
          <w:tcPr>
            <w:tcW w:w="2126" w:type="dxa"/>
            <w:gridSpan w:val="3"/>
          </w:tcPr>
          <w:p w:rsidR="0060074B" w:rsidRPr="00A422DB" w:rsidRDefault="0060074B" w:rsidP="009B6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1701" w:type="dxa"/>
            <w:gridSpan w:val="3"/>
            <w:vMerge w:val="restart"/>
          </w:tcPr>
          <w:p w:rsidR="0060074B" w:rsidRPr="00A422DB" w:rsidRDefault="0060074B" w:rsidP="009B6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  <w:p w:rsidR="0060074B" w:rsidRPr="00A422DB" w:rsidRDefault="0060074B" w:rsidP="009B6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667" w:type="dxa"/>
            <w:vMerge w:val="restart"/>
          </w:tcPr>
          <w:p w:rsidR="0060074B" w:rsidRPr="00A422DB" w:rsidRDefault="0060074B" w:rsidP="009B6826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60074B" w:rsidRPr="00A422DB" w:rsidTr="009B6826">
        <w:trPr>
          <w:trHeight w:val="412"/>
        </w:trPr>
        <w:tc>
          <w:tcPr>
            <w:tcW w:w="4928" w:type="dxa"/>
            <w:vMerge/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74B" w:rsidRPr="00EE57AD" w:rsidRDefault="0060074B" w:rsidP="009B6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0074B" w:rsidRPr="00EE57AD" w:rsidRDefault="0060074B" w:rsidP="009B68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непром</w:t>
            </w:r>
            <w:proofErr w:type="spellEnd"/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vMerge/>
          </w:tcPr>
          <w:p w:rsidR="0060074B" w:rsidRPr="00A422DB" w:rsidRDefault="0060074B" w:rsidP="009B68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0074B" w:rsidRPr="00A422DB" w:rsidRDefault="0060074B" w:rsidP="009B682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74B" w:rsidRDefault="0060074B" w:rsidP="0060074B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3"/>
        <w:gridCol w:w="8749"/>
      </w:tblGrid>
      <w:tr w:rsidR="0060074B" w:rsidTr="009B6826">
        <w:tc>
          <w:tcPr>
            <w:tcW w:w="1673" w:type="dxa"/>
          </w:tcPr>
          <w:p w:rsidR="0060074B" w:rsidRDefault="0060074B" w:rsidP="009B6826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2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8749" w:type="dxa"/>
          </w:tcPr>
          <w:p w:rsidR="0060074B" w:rsidRDefault="0060074B" w:rsidP="009B682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аверенная копия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предыдущую проверку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29">
              <w:rPr>
                <w:rFonts w:ascii="Times New Roman" w:hAnsi="Times New Roman" w:cs="Times New Roman"/>
                <w:sz w:val="24"/>
                <w:szCs w:val="24"/>
              </w:rPr>
              <w:t>(удостоверение, протокол проверки знаний, выписка из журнала проверки знаний).</w:t>
            </w:r>
          </w:p>
        </w:tc>
      </w:tr>
    </w:tbl>
    <w:p w:rsidR="0060074B" w:rsidRPr="00CC2529" w:rsidRDefault="0060074B" w:rsidP="00600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"/>
        <w:gridCol w:w="6129"/>
        <w:gridCol w:w="3432"/>
      </w:tblGrid>
      <w:tr w:rsidR="0060074B" w:rsidRPr="00A422DB" w:rsidTr="009B6826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</w:rPr>
            </w:pPr>
          </w:p>
        </w:tc>
      </w:tr>
      <w:tr w:rsidR="0060074B" w:rsidRPr="00A422DB" w:rsidTr="009B6826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0074B" w:rsidRPr="00A422DB" w:rsidRDefault="0060074B" w:rsidP="0060074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074B" w:rsidRPr="00A422DB" w:rsidRDefault="0060074B" w:rsidP="0060074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A422D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422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5675"/>
        <w:gridCol w:w="3178"/>
      </w:tblGrid>
      <w:tr w:rsidR="0060074B" w:rsidRPr="00A422DB" w:rsidTr="009B6826">
        <w:tc>
          <w:tcPr>
            <w:tcW w:w="718" w:type="dxa"/>
            <w:tcBorders>
              <w:bottom w:val="single" w:sz="4" w:space="0" w:color="auto"/>
            </w:tcBorders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60074B" w:rsidRPr="00A422DB" w:rsidRDefault="0060074B" w:rsidP="009B6826">
            <w:pPr>
              <w:rPr>
                <w:rFonts w:ascii="Times New Roman" w:hAnsi="Times New Roman" w:cs="Times New Roman"/>
              </w:rPr>
            </w:pPr>
          </w:p>
        </w:tc>
      </w:tr>
      <w:tr w:rsidR="0060074B" w:rsidRPr="00A422DB" w:rsidTr="009B6826">
        <w:tc>
          <w:tcPr>
            <w:tcW w:w="718" w:type="dxa"/>
            <w:tcBorders>
              <w:top w:val="single" w:sz="4" w:space="0" w:color="auto"/>
            </w:tcBorders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60074B" w:rsidRPr="00A422DB" w:rsidRDefault="0060074B" w:rsidP="009B6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bookmarkStart w:id="0" w:name="_GoBack"/>
        <w:bookmarkEnd w:id="0"/>
      </w:tr>
    </w:tbl>
    <w:p w:rsidR="004D27B3" w:rsidRDefault="004D27B3" w:rsidP="006007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27B3" w:rsidSect="004E3E9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6597"/>
    <w:multiLevelType w:val="hybridMultilevel"/>
    <w:tmpl w:val="D810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23"/>
    <w:rsid w:val="00005481"/>
    <w:rsid w:val="00022B34"/>
    <w:rsid w:val="000E0708"/>
    <w:rsid w:val="000F6468"/>
    <w:rsid w:val="00126AB3"/>
    <w:rsid w:val="001307C4"/>
    <w:rsid w:val="00160431"/>
    <w:rsid w:val="0019594C"/>
    <w:rsid w:val="0035057B"/>
    <w:rsid w:val="003C0A9C"/>
    <w:rsid w:val="003F7385"/>
    <w:rsid w:val="00433CCC"/>
    <w:rsid w:val="004D27B3"/>
    <w:rsid w:val="004E3E93"/>
    <w:rsid w:val="00514805"/>
    <w:rsid w:val="00587709"/>
    <w:rsid w:val="0060074B"/>
    <w:rsid w:val="006D77B6"/>
    <w:rsid w:val="0078190D"/>
    <w:rsid w:val="00794343"/>
    <w:rsid w:val="007C264D"/>
    <w:rsid w:val="00863C33"/>
    <w:rsid w:val="008F2698"/>
    <w:rsid w:val="00A422DB"/>
    <w:rsid w:val="00A4262A"/>
    <w:rsid w:val="00A518A3"/>
    <w:rsid w:val="00A64459"/>
    <w:rsid w:val="00B06A44"/>
    <w:rsid w:val="00B252EC"/>
    <w:rsid w:val="00B2666A"/>
    <w:rsid w:val="00B41A1B"/>
    <w:rsid w:val="00B55E34"/>
    <w:rsid w:val="00BE10CD"/>
    <w:rsid w:val="00C00E9C"/>
    <w:rsid w:val="00C42C9B"/>
    <w:rsid w:val="00C46E5F"/>
    <w:rsid w:val="00CC2529"/>
    <w:rsid w:val="00DC1423"/>
    <w:rsid w:val="00DF3A91"/>
    <w:rsid w:val="00E43AB5"/>
    <w:rsid w:val="00F00342"/>
    <w:rsid w:val="00F11BB0"/>
    <w:rsid w:val="00F173E6"/>
    <w:rsid w:val="00F30106"/>
    <w:rsid w:val="00F37A13"/>
    <w:rsid w:val="00F70B3D"/>
    <w:rsid w:val="00FB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0142</cp:lastModifiedBy>
  <cp:revision>11</cp:revision>
  <cp:lastPrinted>2020-10-07T11:20:00Z</cp:lastPrinted>
  <dcterms:created xsi:type="dcterms:W3CDTF">2020-10-19T07:22:00Z</dcterms:created>
  <dcterms:modified xsi:type="dcterms:W3CDTF">2022-12-05T04:40:00Z</dcterms:modified>
</cp:coreProperties>
</file>