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EF8" w:rsidRPr="00875EF8" w:rsidRDefault="002E62FD" w:rsidP="00875EF8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875EF8">
        <w:rPr>
          <w:b/>
          <w:bCs/>
          <w:sz w:val="22"/>
          <w:szCs w:val="22"/>
        </w:rPr>
        <w:t xml:space="preserve">Проверочный лист </w:t>
      </w:r>
      <w:r w:rsidR="008D42A0" w:rsidRPr="00875EF8">
        <w:rPr>
          <w:b/>
          <w:bCs/>
          <w:sz w:val="22"/>
          <w:szCs w:val="22"/>
        </w:rPr>
        <w:t xml:space="preserve">№ 48 </w:t>
      </w:r>
      <w:r w:rsidR="00875EF8" w:rsidRPr="00875EF8">
        <w:rPr>
          <w:b/>
          <w:sz w:val="22"/>
          <w:szCs w:val="22"/>
        </w:rPr>
        <w:t>для осуществления</w:t>
      </w:r>
      <w:r w:rsidR="00875EF8">
        <w:rPr>
          <w:b/>
          <w:sz w:val="22"/>
          <w:szCs w:val="22"/>
        </w:rPr>
        <w:t xml:space="preserve"> </w:t>
      </w:r>
      <w:r w:rsidR="00875EF8" w:rsidRPr="00875EF8">
        <w:rPr>
          <w:b/>
          <w:sz w:val="22"/>
          <w:szCs w:val="22"/>
        </w:rPr>
        <w:t>федерального государственного контроля (надзора)</w:t>
      </w:r>
      <w:r w:rsidR="00875EF8">
        <w:rPr>
          <w:b/>
          <w:sz w:val="22"/>
          <w:szCs w:val="22"/>
        </w:rPr>
        <w:t xml:space="preserve"> </w:t>
      </w:r>
      <w:r w:rsidR="00875EF8" w:rsidRPr="00875EF8">
        <w:rPr>
          <w:b/>
          <w:sz w:val="22"/>
          <w:szCs w:val="22"/>
        </w:rPr>
        <w:t>за соблюдением трудового законодательства и иных</w:t>
      </w:r>
      <w:r w:rsidR="00875EF8">
        <w:rPr>
          <w:b/>
          <w:sz w:val="22"/>
          <w:szCs w:val="22"/>
        </w:rPr>
        <w:t xml:space="preserve"> </w:t>
      </w:r>
      <w:r w:rsidR="00875EF8" w:rsidRPr="00875EF8">
        <w:rPr>
          <w:b/>
          <w:sz w:val="22"/>
          <w:szCs w:val="22"/>
        </w:rPr>
        <w:t>нормативных правовых актов, содержащих нормы трудового</w:t>
      </w:r>
      <w:r w:rsidR="00875EF8">
        <w:rPr>
          <w:b/>
          <w:sz w:val="22"/>
          <w:szCs w:val="22"/>
        </w:rPr>
        <w:t xml:space="preserve"> </w:t>
      </w:r>
      <w:r w:rsidR="00875EF8" w:rsidRPr="00875EF8">
        <w:rPr>
          <w:b/>
          <w:sz w:val="22"/>
          <w:szCs w:val="22"/>
        </w:rPr>
        <w:t>права, по проверке выполнения требований охраны</w:t>
      </w:r>
    </w:p>
    <w:p w:rsidR="003848F9" w:rsidRPr="00875EF8" w:rsidRDefault="00875EF8" w:rsidP="00875EF8">
      <w:pPr>
        <w:spacing w:line="240" w:lineRule="exact"/>
        <w:jc w:val="both"/>
        <w:rPr>
          <w:rFonts w:ascii="Times New Roman" w:hAnsi="Times New Roman" w:cs="Times New Roman"/>
          <w:b/>
          <w:bCs/>
        </w:rPr>
      </w:pPr>
      <w:r w:rsidRPr="00875EF8">
        <w:rPr>
          <w:rFonts w:ascii="Times New Roman" w:hAnsi="Times New Roman" w:cs="Times New Roman"/>
          <w:b/>
        </w:rPr>
        <w:t>труда при нанесении металлопокрытий</w:t>
      </w:r>
    </w:p>
    <w:p w:rsidR="00FF2D7B" w:rsidRPr="0098207E" w:rsidRDefault="00FF2D7B" w:rsidP="00CE211E">
      <w:pPr>
        <w:rPr>
          <w:rFonts w:ascii="Times New Roman" w:hAnsi="Times New Roman" w:cs="Times New Roman"/>
        </w:rPr>
      </w:pPr>
    </w:p>
    <w:p w:rsidR="002E62FD" w:rsidRPr="0098207E" w:rsidRDefault="00FF2D7B" w:rsidP="00875EF8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98207E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6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614"/>
        <w:gridCol w:w="2693"/>
        <w:gridCol w:w="567"/>
        <w:gridCol w:w="567"/>
        <w:gridCol w:w="1701"/>
        <w:gridCol w:w="964"/>
      </w:tblGrid>
      <w:tr w:rsidR="00875EF8" w:rsidRPr="00875EF8" w:rsidTr="0023334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N</w:t>
            </w:r>
          </w:p>
        </w:tc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Примечание</w:t>
            </w:r>
          </w:p>
        </w:tc>
      </w:tr>
      <w:tr w:rsidR="00875EF8" w:rsidRPr="00875EF8" w:rsidTr="0023334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Неприменимо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875EF8" w:rsidRPr="00875EF8" w:rsidTr="002333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7</w:t>
            </w:r>
          </w:p>
        </w:tc>
      </w:tr>
      <w:tr w:rsidR="00875EF8" w:rsidRPr="00875EF8" w:rsidTr="002333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75EF8">
              <w:rPr>
                <w:sz w:val="22"/>
                <w:szCs w:val="22"/>
              </w:rPr>
              <w:t>Работодателем на основе Правил N 776н и требований технической (эксплуатационной) документации организации - изготовителя технологического оборудования, применяемого при нанесении металлопокрытий, разработаны инструкции по охране труда для профессий и (или) 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осуществляющими работы, связанные с нанесением металлопокрытий, представительного органа (при наличии)?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Пункт 3 Правил по охране труда при нанесении металлопокрытий, утвержденных приказом Минтруда России от 12.11.2020 N 776н (зарегистрирован Минюстом России 18.12.2020, регистрационный N 61550) (далее - Правила N 776н)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5EF8" w:rsidRPr="00875EF8" w:rsidTr="002333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2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 xml:space="preserve">Работодатель обеспечивает безопасность осуществляемых производственных процессов и работ, связанных с нанесением </w:t>
            </w:r>
            <w:r w:rsidRPr="00875EF8">
              <w:rPr>
                <w:sz w:val="22"/>
                <w:szCs w:val="22"/>
              </w:rPr>
              <w:lastRenderedPageBreak/>
              <w:t>металлопокрытий, содержание технологического оборудования в исправном состоянии и его эксплуатацию в соответствии с требованиями Правил N 776н и технической (эксплуатационной) документации организации-изготовителя?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lastRenderedPageBreak/>
              <w:t>Пункт 5 Правил N 776н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5EF8" w:rsidRPr="00875EF8" w:rsidTr="002333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При организации выполнения работ, связанных с воздействием на работников вредных и (или) опасных производственных факторов, работодатель обязан принять меры по их исключению или снижению до уровней допустимого воздействия, установленных требованиями соответствующих нормативных правовых актов?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Пункт 7 Правил N 776н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5EF8" w:rsidRPr="00875EF8" w:rsidTr="002333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4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Установленные работодателем дополнительные требования безопасности не противоречат Правилам N 776н?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Подпункт 1 пункта 8 Правил N 776н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5EF8" w:rsidRPr="00875EF8" w:rsidTr="002333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5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Подпункт 1 пункта 8 Правил N 776н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5EF8" w:rsidRPr="00875EF8" w:rsidTr="002333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6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Работодателем выполняются требования охраны труда при организации выполнения работ (производственных процессов), связанных с нанесением металлопокрытий?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Пункты 10 - 16, 18, 19 Правил N 776н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5EF8" w:rsidRPr="00875EF8" w:rsidTr="002333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7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 xml:space="preserve">Работодателем </w:t>
            </w:r>
            <w:r w:rsidRPr="00875EF8">
              <w:rPr>
                <w:sz w:val="22"/>
                <w:szCs w:val="22"/>
              </w:rPr>
              <w:lastRenderedPageBreak/>
              <w:t>выполняются требования охраны труда, предъявляемые к производственным помещениям (участкам), размещению технологического оборудования и организации рабочих мест?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lastRenderedPageBreak/>
              <w:t xml:space="preserve">Пункты 20 - 47 Правил N </w:t>
            </w:r>
            <w:r w:rsidRPr="00875EF8">
              <w:rPr>
                <w:sz w:val="22"/>
                <w:szCs w:val="22"/>
              </w:rPr>
              <w:lastRenderedPageBreak/>
              <w:t>776н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5EF8" w:rsidRPr="00875EF8" w:rsidTr="002333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Работодателем выполняются общие требования охраны труда при осуществлении производственных процессов и эксплуатации технологического оборудования?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Пункты 48 - 55 Правил N 776н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5EF8" w:rsidRPr="00875EF8" w:rsidTr="002333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9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Работодателем выполняются требования охраны труда при очистке деталей с применением абразивных материалов?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Пункты 56 - 72 Правил N 776н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5EF8" w:rsidRPr="00875EF8" w:rsidTr="002333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10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 xml:space="preserve">Работодателем выполняются требования охраны труда при очистке деталей в </w:t>
            </w:r>
            <w:proofErr w:type="spellStart"/>
            <w:r w:rsidRPr="00875EF8">
              <w:rPr>
                <w:sz w:val="22"/>
                <w:szCs w:val="22"/>
              </w:rPr>
              <w:t>галтовочных</w:t>
            </w:r>
            <w:proofErr w:type="spellEnd"/>
            <w:r w:rsidRPr="00875EF8">
              <w:rPr>
                <w:sz w:val="22"/>
                <w:szCs w:val="22"/>
              </w:rPr>
              <w:t xml:space="preserve"> барабанах?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Пункты 73 - 76 Правил N 776н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5EF8" w:rsidRPr="00875EF8" w:rsidTr="002333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11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 xml:space="preserve">Работодателем выполняются требования охраны труда при очистке деталей на шлифовально-полировальных и </w:t>
            </w:r>
            <w:proofErr w:type="spellStart"/>
            <w:r w:rsidRPr="00875EF8">
              <w:rPr>
                <w:sz w:val="22"/>
                <w:szCs w:val="22"/>
              </w:rPr>
              <w:t>крацевальных</w:t>
            </w:r>
            <w:proofErr w:type="spellEnd"/>
            <w:r w:rsidRPr="00875EF8">
              <w:rPr>
                <w:sz w:val="22"/>
                <w:szCs w:val="22"/>
              </w:rPr>
              <w:t xml:space="preserve"> станках?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Пункты 77 - 83 Правил N 776н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5EF8" w:rsidRPr="00875EF8" w:rsidTr="002333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12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Работодателем выполняются требования охраны труда при ультразвуковой очистке деталей?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Пункты 84 - 87 Правил N 776н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5EF8" w:rsidRPr="00875EF8" w:rsidTr="002333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13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Работодателем выполняются требования охраны труда при очистке деталей органическими растворителями?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Пункты 88 - 91 Правил N 776н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5EF8" w:rsidRPr="00875EF8" w:rsidTr="002333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14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Работодателем выполняются требования охраны труда при химической и электрохимической очистке деталей?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Пункты 92 - 98 Правил N 776н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5EF8" w:rsidRPr="00875EF8" w:rsidTr="002333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Работодателем выполняются Требования охраны труда при травлении и электролитическом полировании деталей из металлов?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Пункты 99 - 118 Правил N 776н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5EF8" w:rsidRPr="00875EF8" w:rsidTr="002333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16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Работодателем выполняются требования охраны труда при приготовлении растворов и электролитов?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Пункты 119 - 147 Правил N 776н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5EF8" w:rsidRPr="00875EF8" w:rsidTr="002333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17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Работодателем выполняются требования охраны труда при нанесении металлопокрытий электрохимическим способом?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Пункты 148 - 172 Правил N 776н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5EF8" w:rsidRPr="00875EF8" w:rsidTr="002333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18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Работодателем выполняются требования охраны труда при нанесении металлопокрытий химическим способом?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Пункты 173 - 179 Правил N 776н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5EF8" w:rsidRPr="00875EF8" w:rsidTr="002333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19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 xml:space="preserve">Работодателем выполняются требования охраны труда при нанесении металлопокрытий </w:t>
            </w:r>
            <w:proofErr w:type="spellStart"/>
            <w:r w:rsidRPr="00875EF8">
              <w:rPr>
                <w:sz w:val="22"/>
                <w:szCs w:val="22"/>
              </w:rPr>
              <w:t>термофизическим</w:t>
            </w:r>
            <w:proofErr w:type="spellEnd"/>
            <w:r w:rsidRPr="00875EF8">
              <w:rPr>
                <w:sz w:val="22"/>
                <w:szCs w:val="22"/>
              </w:rPr>
              <w:t xml:space="preserve"> способом?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Пункты 180 - 188 Правил N 776н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5EF8" w:rsidRPr="00875EF8" w:rsidTr="002333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20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 xml:space="preserve">Работодателем выполняются требования охраны труда при нанесении металлопокрытий электродуговым и </w:t>
            </w:r>
            <w:proofErr w:type="spellStart"/>
            <w:r w:rsidRPr="00875EF8">
              <w:rPr>
                <w:sz w:val="22"/>
                <w:szCs w:val="22"/>
              </w:rPr>
              <w:t>газотермическим</w:t>
            </w:r>
            <w:proofErr w:type="spellEnd"/>
            <w:r w:rsidRPr="00875EF8">
              <w:rPr>
                <w:sz w:val="22"/>
                <w:szCs w:val="22"/>
              </w:rPr>
              <w:t xml:space="preserve"> способами (металлизация)?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Пункты 189 - 202 Правил N 776н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5EF8" w:rsidRPr="00875EF8" w:rsidTr="002333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21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 xml:space="preserve">Работодателем выполняются общие требования охраны труда, предъявляемые к транспортированию и хранению исходных материалов, сырья, заготовок, полуфабрикатов, готовой продукции и отходов </w:t>
            </w:r>
            <w:r w:rsidRPr="00875EF8">
              <w:rPr>
                <w:sz w:val="22"/>
                <w:szCs w:val="22"/>
              </w:rPr>
              <w:lastRenderedPageBreak/>
              <w:t>производств?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lastRenderedPageBreak/>
              <w:t>Пункты 203 - 211 Правил N 776н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5EF8" w:rsidRPr="00875EF8" w:rsidTr="002333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Работодателем выполняются требования охраны труда при транспортировании (перемещении) исходных и вспомогательных материалов и отходов производства?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Пункты 212 - 228 Правил N 776н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5EF8" w:rsidRPr="00875EF8" w:rsidTr="002333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23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Работодателем выполняются требования охраны труда при хранении кислот?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Пункты 229 - 237 Правил N 776н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5EF8" w:rsidRPr="00875EF8" w:rsidTr="002333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24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Работодателем выполняются требования охраны труда при хранении щелочей и других химических веществ?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Пункты 238 - 248 Правил N 776н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75EF8" w:rsidRPr="00875EF8" w:rsidTr="002333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25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Работодателем выполняются требования охраны труда при сборе и хранении отходов производства?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  <w:r w:rsidRPr="00875EF8">
              <w:rPr>
                <w:sz w:val="22"/>
                <w:szCs w:val="22"/>
              </w:rPr>
              <w:t>Пункты 249 - 253 Правил N 776н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F8" w:rsidRPr="00875EF8" w:rsidRDefault="00875EF8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FF2D7B" w:rsidRPr="0098207E" w:rsidRDefault="00FF2D7B" w:rsidP="00CE211E">
      <w:pPr>
        <w:rPr>
          <w:rFonts w:ascii="Times New Roman" w:hAnsi="Times New Roman" w:cs="Times New Roman"/>
        </w:rPr>
      </w:pPr>
    </w:p>
    <w:sectPr w:rsidR="00FF2D7B" w:rsidRPr="0098207E" w:rsidSect="00233348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50BB2"/>
    <w:rsid w:val="00083D50"/>
    <w:rsid w:val="000A6CB7"/>
    <w:rsid w:val="000A7B9B"/>
    <w:rsid w:val="000B6D44"/>
    <w:rsid w:val="000C1791"/>
    <w:rsid w:val="000D72C1"/>
    <w:rsid w:val="00116FD8"/>
    <w:rsid w:val="00117FD1"/>
    <w:rsid w:val="00123064"/>
    <w:rsid w:val="00123287"/>
    <w:rsid w:val="001322C3"/>
    <w:rsid w:val="00145D61"/>
    <w:rsid w:val="001518C3"/>
    <w:rsid w:val="00151F79"/>
    <w:rsid w:val="001707BE"/>
    <w:rsid w:val="00171CF2"/>
    <w:rsid w:val="001725AD"/>
    <w:rsid w:val="00196B07"/>
    <w:rsid w:val="001C355D"/>
    <w:rsid w:val="001F204E"/>
    <w:rsid w:val="001F3DC8"/>
    <w:rsid w:val="00202298"/>
    <w:rsid w:val="00207442"/>
    <w:rsid w:val="002122C7"/>
    <w:rsid w:val="00215541"/>
    <w:rsid w:val="00222841"/>
    <w:rsid w:val="0022691C"/>
    <w:rsid w:val="00233348"/>
    <w:rsid w:val="0024717A"/>
    <w:rsid w:val="002810BC"/>
    <w:rsid w:val="00281EF8"/>
    <w:rsid w:val="002A7A28"/>
    <w:rsid w:val="002C001A"/>
    <w:rsid w:val="002E62FD"/>
    <w:rsid w:val="00304BE5"/>
    <w:rsid w:val="00305920"/>
    <w:rsid w:val="003114BC"/>
    <w:rsid w:val="00320F0F"/>
    <w:rsid w:val="00335533"/>
    <w:rsid w:val="00351AE7"/>
    <w:rsid w:val="00353890"/>
    <w:rsid w:val="00353D4E"/>
    <w:rsid w:val="00355244"/>
    <w:rsid w:val="0036223F"/>
    <w:rsid w:val="00363199"/>
    <w:rsid w:val="00364224"/>
    <w:rsid w:val="003650C5"/>
    <w:rsid w:val="003848F9"/>
    <w:rsid w:val="00390422"/>
    <w:rsid w:val="00397C22"/>
    <w:rsid w:val="003A6A50"/>
    <w:rsid w:val="003B0060"/>
    <w:rsid w:val="003B26E1"/>
    <w:rsid w:val="003B45F9"/>
    <w:rsid w:val="003B7ED8"/>
    <w:rsid w:val="003C274E"/>
    <w:rsid w:val="003C5575"/>
    <w:rsid w:val="003D13A5"/>
    <w:rsid w:val="004031C4"/>
    <w:rsid w:val="00403805"/>
    <w:rsid w:val="004156C6"/>
    <w:rsid w:val="0042336D"/>
    <w:rsid w:val="00424B7D"/>
    <w:rsid w:val="00425D22"/>
    <w:rsid w:val="00434C92"/>
    <w:rsid w:val="00435394"/>
    <w:rsid w:val="0045686C"/>
    <w:rsid w:val="004619BA"/>
    <w:rsid w:val="004628C7"/>
    <w:rsid w:val="004678A1"/>
    <w:rsid w:val="0047712D"/>
    <w:rsid w:val="00480077"/>
    <w:rsid w:val="004919D9"/>
    <w:rsid w:val="00494505"/>
    <w:rsid w:val="004A58DF"/>
    <w:rsid w:val="004B5562"/>
    <w:rsid w:val="004B7381"/>
    <w:rsid w:val="004C67C0"/>
    <w:rsid w:val="004C6924"/>
    <w:rsid w:val="004E3105"/>
    <w:rsid w:val="004F7E48"/>
    <w:rsid w:val="00505A9D"/>
    <w:rsid w:val="00515689"/>
    <w:rsid w:val="00522ACF"/>
    <w:rsid w:val="005271D3"/>
    <w:rsid w:val="00531965"/>
    <w:rsid w:val="005319ED"/>
    <w:rsid w:val="00536508"/>
    <w:rsid w:val="005573DD"/>
    <w:rsid w:val="00561112"/>
    <w:rsid w:val="00570DEB"/>
    <w:rsid w:val="0057156B"/>
    <w:rsid w:val="005743C0"/>
    <w:rsid w:val="0057554C"/>
    <w:rsid w:val="00594DBB"/>
    <w:rsid w:val="005A1AAB"/>
    <w:rsid w:val="005A5835"/>
    <w:rsid w:val="005C1E27"/>
    <w:rsid w:val="005C59CB"/>
    <w:rsid w:val="005D0164"/>
    <w:rsid w:val="005E0E80"/>
    <w:rsid w:val="005F488D"/>
    <w:rsid w:val="0060056C"/>
    <w:rsid w:val="0060390A"/>
    <w:rsid w:val="00611FEA"/>
    <w:rsid w:val="0061442E"/>
    <w:rsid w:val="00632529"/>
    <w:rsid w:val="00634DC4"/>
    <w:rsid w:val="0064670A"/>
    <w:rsid w:val="00654CCC"/>
    <w:rsid w:val="00656DB0"/>
    <w:rsid w:val="00660901"/>
    <w:rsid w:val="00665E9D"/>
    <w:rsid w:val="00670E3C"/>
    <w:rsid w:val="00670FA8"/>
    <w:rsid w:val="0067101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6F6038"/>
    <w:rsid w:val="00705C44"/>
    <w:rsid w:val="00710F3E"/>
    <w:rsid w:val="00712FFB"/>
    <w:rsid w:val="00730C68"/>
    <w:rsid w:val="007313C7"/>
    <w:rsid w:val="00732FA1"/>
    <w:rsid w:val="00742FA1"/>
    <w:rsid w:val="00750B85"/>
    <w:rsid w:val="0075394F"/>
    <w:rsid w:val="00776F86"/>
    <w:rsid w:val="007871EF"/>
    <w:rsid w:val="0078744A"/>
    <w:rsid w:val="007947D0"/>
    <w:rsid w:val="007B5F47"/>
    <w:rsid w:val="007C1EEA"/>
    <w:rsid w:val="007C29CC"/>
    <w:rsid w:val="007F0208"/>
    <w:rsid w:val="00825476"/>
    <w:rsid w:val="00827ABE"/>
    <w:rsid w:val="00836971"/>
    <w:rsid w:val="008444B6"/>
    <w:rsid w:val="0086081D"/>
    <w:rsid w:val="0086172E"/>
    <w:rsid w:val="00866F74"/>
    <w:rsid w:val="0087288E"/>
    <w:rsid w:val="00875EF8"/>
    <w:rsid w:val="00881619"/>
    <w:rsid w:val="008904BF"/>
    <w:rsid w:val="00892083"/>
    <w:rsid w:val="008950F3"/>
    <w:rsid w:val="00897A98"/>
    <w:rsid w:val="008A10B9"/>
    <w:rsid w:val="008A261F"/>
    <w:rsid w:val="008A6315"/>
    <w:rsid w:val="008B3D0A"/>
    <w:rsid w:val="008B65D4"/>
    <w:rsid w:val="008B7D4B"/>
    <w:rsid w:val="008C049A"/>
    <w:rsid w:val="008C64DC"/>
    <w:rsid w:val="008D42A0"/>
    <w:rsid w:val="008D4B8D"/>
    <w:rsid w:val="008E133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3F87"/>
    <w:rsid w:val="00965928"/>
    <w:rsid w:val="00971B36"/>
    <w:rsid w:val="0098207E"/>
    <w:rsid w:val="009858E1"/>
    <w:rsid w:val="009879F6"/>
    <w:rsid w:val="00987DAB"/>
    <w:rsid w:val="009918F4"/>
    <w:rsid w:val="009A2236"/>
    <w:rsid w:val="009A276C"/>
    <w:rsid w:val="009A2D27"/>
    <w:rsid w:val="009D2D0C"/>
    <w:rsid w:val="009D2FFD"/>
    <w:rsid w:val="009D332A"/>
    <w:rsid w:val="00A14844"/>
    <w:rsid w:val="00A15D0D"/>
    <w:rsid w:val="00A32E27"/>
    <w:rsid w:val="00A370EE"/>
    <w:rsid w:val="00A47B79"/>
    <w:rsid w:val="00A51B97"/>
    <w:rsid w:val="00A60F9C"/>
    <w:rsid w:val="00A6322F"/>
    <w:rsid w:val="00A65F07"/>
    <w:rsid w:val="00A67657"/>
    <w:rsid w:val="00A81C93"/>
    <w:rsid w:val="00A8205A"/>
    <w:rsid w:val="00A83A9D"/>
    <w:rsid w:val="00A90D5D"/>
    <w:rsid w:val="00A9766B"/>
    <w:rsid w:val="00AA4DE5"/>
    <w:rsid w:val="00AA74BF"/>
    <w:rsid w:val="00AC3D8D"/>
    <w:rsid w:val="00AE1861"/>
    <w:rsid w:val="00AE346E"/>
    <w:rsid w:val="00AE68B2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B7275"/>
    <w:rsid w:val="00BC040A"/>
    <w:rsid w:val="00BC05A5"/>
    <w:rsid w:val="00BC05AF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32B55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B6FB8"/>
    <w:rsid w:val="00CE034E"/>
    <w:rsid w:val="00CE211E"/>
    <w:rsid w:val="00CE51D0"/>
    <w:rsid w:val="00D104EE"/>
    <w:rsid w:val="00D15880"/>
    <w:rsid w:val="00D342D9"/>
    <w:rsid w:val="00D44D6A"/>
    <w:rsid w:val="00D46B28"/>
    <w:rsid w:val="00D72890"/>
    <w:rsid w:val="00D83DCC"/>
    <w:rsid w:val="00D87C07"/>
    <w:rsid w:val="00DA1788"/>
    <w:rsid w:val="00DA26F1"/>
    <w:rsid w:val="00DA66FF"/>
    <w:rsid w:val="00DA7CDC"/>
    <w:rsid w:val="00DB2849"/>
    <w:rsid w:val="00DC68EC"/>
    <w:rsid w:val="00DC764E"/>
    <w:rsid w:val="00DC7F65"/>
    <w:rsid w:val="00DE04EC"/>
    <w:rsid w:val="00DE10CA"/>
    <w:rsid w:val="00DF2EE2"/>
    <w:rsid w:val="00DF5880"/>
    <w:rsid w:val="00DF5E7C"/>
    <w:rsid w:val="00E00376"/>
    <w:rsid w:val="00E12672"/>
    <w:rsid w:val="00E16109"/>
    <w:rsid w:val="00E17069"/>
    <w:rsid w:val="00E52994"/>
    <w:rsid w:val="00E54F66"/>
    <w:rsid w:val="00E56CD9"/>
    <w:rsid w:val="00E56ECE"/>
    <w:rsid w:val="00E7168C"/>
    <w:rsid w:val="00E764BD"/>
    <w:rsid w:val="00E8084C"/>
    <w:rsid w:val="00E91B78"/>
    <w:rsid w:val="00E94355"/>
    <w:rsid w:val="00E9512A"/>
    <w:rsid w:val="00EA0A46"/>
    <w:rsid w:val="00EA3629"/>
    <w:rsid w:val="00EB55CF"/>
    <w:rsid w:val="00EB6E06"/>
    <w:rsid w:val="00EB72F7"/>
    <w:rsid w:val="00EC2F14"/>
    <w:rsid w:val="00ED5D37"/>
    <w:rsid w:val="00EE0B13"/>
    <w:rsid w:val="00EE1B7F"/>
    <w:rsid w:val="00EE7A08"/>
    <w:rsid w:val="00EF754F"/>
    <w:rsid w:val="00F01C22"/>
    <w:rsid w:val="00F054B0"/>
    <w:rsid w:val="00F0730A"/>
    <w:rsid w:val="00F23287"/>
    <w:rsid w:val="00F24FE5"/>
    <w:rsid w:val="00F256F7"/>
    <w:rsid w:val="00F27990"/>
    <w:rsid w:val="00F378B0"/>
    <w:rsid w:val="00F4385C"/>
    <w:rsid w:val="00F47303"/>
    <w:rsid w:val="00F67097"/>
    <w:rsid w:val="00F75A62"/>
    <w:rsid w:val="00F7798A"/>
    <w:rsid w:val="00F80360"/>
    <w:rsid w:val="00F829C0"/>
    <w:rsid w:val="00F836A2"/>
    <w:rsid w:val="00F90C26"/>
    <w:rsid w:val="00F9116E"/>
    <w:rsid w:val="00F95092"/>
    <w:rsid w:val="00FB09B7"/>
    <w:rsid w:val="00FB0CAA"/>
    <w:rsid w:val="00FB448B"/>
    <w:rsid w:val="00FB60C8"/>
    <w:rsid w:val="00FE3A6C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6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875E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5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2025-01-15T10:25:00Z</dcterms:modified>
</cp:coreProperties>
</file>