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920" w:rsidRPr="000B6D44" w:rsidRDefault="008E1332" w:rsidP="00C671F7">
      <w:pPr>
        <w:pStyle w:val="ConsPlusNormal"/>
        <w:spacing w:line="240" w:lineRule="exact"/>
        <w:jc w:val="both"/>
        <w:rPr>
          <w:b/>
          <w:bCs/>
        </w:rPr>
      </w:pPr>
      <w:r w:rsidRPr="00C671F7">
        <w:rPr>
          <w:b/>
          <w:bCs/>
          <w:sz w:val="22"/>
          <w:szCs w:val="22"/>
        </w:rPr>
        <w:t xml:space="preserve">Проверочный лист </w:t>
      </w:r>
      <w:r w:rsidR="00F01C22" w:rsidRPr="00C671F7">
        <w:rPr>
          <w:b/>
          <w:bCs/>
          <w:sz w:val="22"/>
          <w:szCs w:val="22"/>
        </w:rPr>
        <w:t>№2</w:t>
      </w:r>
      <w:r w:rsidR="005743C0" w:rsidRPr="00C671F7">
        <w:rPr>
          <w:b/>
          <w:bCs/>
          <w:sz w:val="22"/>
          <w:szCs w:val="22"/>
        </w:rPr>
        <w:t>6</w:t>
      </w:r>
      <w:r w:rsidRPr="00C671F7">
        <w:rPr>
          <w:b/>
          <w:bCs/>
          <w:sz w:val="22"/>
          <w:szCs w:val="22"/>
        </w:rPr>
        <w:t xml:space="preserve"> </w:t>
      </w:r>
      <w:r w:rsidR="00C671F7" w:rsidRPr="00C671F7">
        <w:rPr>
          <w:b/>
          <w:sz w:val="22"/>
          <w:szCs w:val="22"/>
        </w:rPr>
        <w:t>для осуществления федерального</w:t>
      </w:r>
      <w:r w:rsidR="00C671F7">
        <w:rPr>
          <w:b/>
          <w:sz w:val="22"/>
          <w:szCs w:val="22"/>
        </w:rPr>
        <w:t xml:space="preserve"> </w:t>
      </w:r>
      <w:r w:rsidR="00C671F7" w:rsidRPr="00C671F7">
        <w:rPr>
          <w:b/>
          <w:sz w:val="22"/>
          <w:szCs w:val="22"/>
        </w:rPr>
        <w:t>государственного контроля (надзора) за соблюдением трудового</w:t>
      </w:r>
      <w:r w:rsidR="00C671F7">
        <w:rPr>
          <w:b/>
          <w:sz w:val="22"/>
          <w:szCs w:val="22"/>
        </w:rPr>
        <w:t xml:space="preserve"> </w:t>
      </w:r>
      <w:r w:rsidR="00C671F7" w:rsidRPr="00C671F7">
        <w:rPr>
          <w:b/>
          <w:sz w:val="22"/>
          <w:szCs w:val="22"/>
        </w:rPr>
        <w:t>законодательства и иных нормативных правовых актов,</w:t>
      </w:r>
      <w:r w:rsidR="00C671F7">
        <w:rPr>
          <w:b/>
          <w:sz w:val="22"/>
          <w:szCs w:val="22"/>
        </w:rPr>
        <w:t xml:space="preserve"> </w:t>
      </w:r>
      <w:r w:rsidR="00C671F7" w:rsidRPr="00C671F7">
        <w:rPr>
          <w:b/>
          <w:sz w:val="22"/>
          <w:szCs w:val="22"/>
        </w:rPr>
        <w:t>содержащих нормы трудового права, по проверке</w:t>
      </w:r>
      <w:r w:rsidR="00C671F7">
        <w:rPr>
          <w:b/>
          <w:sz w:val="22"/>
          <w:szCs w:val="22"/>
        </w:rPr>
        <w:t xml:space="preserve"> </w:t>
      </w:r>
      <w:r w:rsidR="00C671F7" w:rsidRPr="00C671F7">
        <w:rPr>
          <w:b/>
          <w:sz w:val="22"/>
          <w:szCs w:val="22"/>
        </w:rPr>
        <w:t>соблюдения гарантий медицинских работников</w:t>
      </w:r>
    </w:p>
    <w:p w:rsidR="00F01C22" w:rsidRPr="000B6D44" w:rsidRDefault="00F01C22" w:rsidP="00505A9D">
      <w:pPr>
        <w:rPr>
          <w:rFonts w:ascii="Times New Roman" w:hAnsi="Times New Roman" w:cs="Times New Roman"/>
        </w:rPr>
      </w:pPr>
    </w:p>
    <w:p w:rsidR="002C001A" w:rsidRPr="000B6D44" w:rsidRDefault="002C001A" w:rsidP="00C671F7">
      <w:pPr>
        <w:spacing w:after="0" w:line="240" w:lineRule="exact"/>
        <w:jc w:val="both"/>
        <w:rPr>
          <w:rFonts w:ascii="Times New Roman" w:hAnsi="Times New Roman" w:cs="Times New Roman"/>
        </w:rPr>
      </w:pPr>
      <w:r w:rsidRPr="000B6D44">
        <w:rPr>
          <w:rFonts w:ascii="Times New Roman" w:hAnsi="Times New Roman" w:cs="Times New Roman"/>
        </w:rPr>
        <w:t>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w:t>
      </w:r>
    </w:p>
    <w:tbl>
      <w:tblPr>
        <w:tblW w:w="9701" w:type="dxa"/>
        <w:tblLayout w:type="fixed"/>
        <w:tblCellMar>
          <w:top w:w="102" w:type="dxa"/>
          <w:left w:w="62" w:type="dxa"/>
          <w:bottom w:w="102" w:type="dxa"/>
          <w:right w:w="62" w:type="dxa"/>
        </w:tblCellMar>
        <w:tblLook w:val="0000"/>
      </w:tblPr>
      <w:tblGrid>
        <w:gridCol w:w="567"/>
        <w:gridCol w:w="2189"/>
        <w:gridCol w:w="2693"/>
        <w:gridCol w:w="567"/>
        <w:gridCol w:w="567"/>
        <w:gridCol w:w="1843"/>
        <w:gridCol w:w="1275"/>
      </w:tblGrid>
      <w:tr w:rsidR="00C671F7" w:rsidRPr="00C671F7" w:rsidTr="008110AB">
        <w:tc>
          <w:tcPr>
            <w:tcW w:w="567" w:type="dxa"/>
            <w:vMerge w:val="restart"/>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 xml:space="preserve">N </w:t>
            </w:r>
            <w:proofErr w:type="spellStart"/>
            <w:proofErr w:type="gramStart"/>
            <w:r w:rsidRPr="00C671F7">
              <w:rPr>
                <w:sz w:val="22"/>
                <w:szCs w:val="22"/>
              </w:rPr>
              <w:t>п</w:t>
            </w:r>
            <w:proofErr w:type="spellEnd"/>
            <w:proofErr w:type="gramEnd"/>
            <w:r w:rsidRPr="00C671F7">
              <w:rPr>
                <w:sz w:val="22"/>
                <w:szCs w:val="22"/>
              </w:rPr>
              <w:t>/</w:t>
            </w:r>
            <w:proofErr w:type="spellStart"/>
            <w:r w:rsidRPr="00C671F7">
              <w:rPr>
                <w:sz w:val="22"/>
                <w:szCs w:val="22"/>
              </w:rPr>
              <w:t>п</w:t>
            </w:r>
            <w:proofErr w:type="spellEnd"/>
          </w:p>
        </w:tc>
        <w:tc>
          <w:tcPr>
            <w:tcW w:w="2189" w:type="dxa"/>
            <w:vMerge w:val="restart"/>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Вопросы, отражающие содержание обязательных требований</w:t>
            </w:r>
          </w:p>
        </w:tc>
        <w:tc>
          <w:tcPr>
            <w:tcW w:w="2693" w:type="dxa"/>
            <w:vMerge w:val="restart"/>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Реквизиты нормативных правовых актов с указанием их структурных единиц, которыми установлены обязательные требования</w:t>
            </w:r>
          </w:p>
        </w:tc>
        <w:tc>
          <w:tcPr>
            <w:tcW w:w="2977" w:type="dxa"/>
            <w:gridSpan w:val="3"/>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Ответы на вопросы</w:t>
            </w:r>
          </w:p>
        </w:tc>
        <w:tc>
          <w:tcPr>
            <w:tcW w:w="1275" w:type="dxa"/>
            <w:vMerge w:val="restart"/>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Примечание</w:t>
            </w:r>
          </w:p>
        </w:tc>
      </w:tr>
      <w:tr w:rsidR="00C671F7" w:rsidRPr="00C671F7" w:rsidTr="008110AB">
        <w:tc>
          <w:tcPr>
            <w:tcW w:w="567" w:type="dxa"/>
            <w:vMerge/>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p>
        </w:tc>
        <w:tc>
          <w:tcPr>
            <w:tcW w:w="2189" w:type="dxa"/>
            <w:vMerge/>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p>
        </w:tc>
        <w:tc>
          <w:tcPr>
            <w:tcW w:w="2693" w:type="dxa"/>
            <w:vMerge/>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Да</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Нет</w:t>
            </w: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Неприменимо</w:t>
            </w:r>
          </w:p>
        </w:tc>
        <w:tc>
          <w:tcPr>
            <w:tcW w:w="1275" w:type="dxa"/>
            <w:vMerge/>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2</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3</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4</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5</w:t>
            </w: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6</w:t>
            </w: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center"/>
              <w:rPr>
                <w:sz w:val="22"/>
                <w:szCs w:val="22"/>
              </w:rPr>
            </w:pPr>
            <w:r w:rsidRPr="00C671F7">
              <w:rPr>
                <w:sz w:val="22"/>
                <w:szCs w:val="22"/>
              </w:rPr>
              <w:t>7</w:t>
            </w: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Для медицинских работников установлена сокращенная продолжительность рабочего времени не более 39 часов в неделю?</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2</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36 часов в неделю врачам, в том числе врачам - руководителям структурных подразделений (кроме врачей-статистиков); среднему медицинскому персоналу (кроме медицинских регистраторов архива, медицинских статистиков) и младшему медицинскому персоналу инфекционных больниц, отделений, палат, кабинетов, а также кожно-венерологических диспансеров, отделений, </w:t>
            </w:r>
            <w:r w:rsidRPr="00C671F7">
              <w:rPr>
                <w:sz w:val="22"/>
                <w:szCs w:val="22"/>
              </w:rPr>
              <w:lastRenderedPageBreak/>
              <w:t>кабинетов, выполняющим работу непосредственно по оказанию медицинской помощи и обслуживанию больных?</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I Перечня должностей и (или) специальностей медицинских работников, организаций, а также отделений, палат, кабинетов и условий труда, работа в которых дает право на сокращенную 36-часовую рабочую неделю, утвержденного постановлением Правительства Российской Федерации от 14.02.2003 N 101</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2003, N 8, ст. 757) (далее - Перечень должностей и (или) специальностей, работа в которых дает право на сокращенную 36-</w:t>
            </w:r>
            <w:r w:rsidRPr="00C671F7">
              <w:rPr>
                <w:sz w:val="22"/>
                <w:szCs w:val="22"/>
              </w:rPr>
              <w:lastRenderedPageBreak/>
              <w:t>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3</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36 часов в неделю врачам, в том числе врачу - руководителю учреждения, структурного подразделения; среднему и младшему медицинскому персоналу лепрозориев?</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II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4</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36 часов в неделю врачам, в том числе врачу - руководителю организации, структурного подразделения лечебно-профилактических учреждений (больницы, центры, отделения, палаты) по профилактике и борьбе со </w:t>
            </w:r>
            <w:proofErr w:type="spellStart"/>
            <w:r w:rsidRPr="00C671F7">
              <w:rPr>
                <w:sz w:val="22"/>
                <w:szCs w:val="22"/>
              </w:rPr>
              <w:t>СПИДом</w:t>
            </w:r>
            <w:proofErr w:type="spellEnd"/>
            <w:r w:rsidRPr="00C671F7">
              <w:rPr>
                <w:sz w:val="22"/>
                <w:szCs w:val="22"/>
              </w:rPr>
              <w:t xml:space="preserve"> и инфекционными заболеваниями, организаций государственной санитарно-эпидемиологической службы и их структурных подразделений, а также структурных подразделений организаций </w:t>
            </w:r>
            <w:r w:rsidRPr="00C671F7">
              <w:rPr>
                <w:sz w:val="22"/>
                <w:szCs w:val="22"/>
              </w:rPr>
              <w:lastRenderedPageBreak/>
              <w:t>здравоохранения, в том числе специализированных, осуществляющих диагностику, лечение, проведение судебно-медицинской экспертизы и другую</w:t>
            </w:r>
            <w:proofErr w:type="gramEnd"/>
            <w:r w:rsidRPr="00C671F7">
              <w:rPr>
                <w:sz w:val="22"/>
                <w:szCs w:val="22"/>
              </w:rPr>
              <w:t xml:space="preserve"> работу с больными </w:t>
            </w:r>
            <w:proofErr w:type="spellStart"/>
            <w:r w:rsidRPr="00C671F7">
              <w:rPr>
                <w:sz w:val="22"/>
                <w:szCs w:val="22"/>
              </w:rPr>
              <w:t>СПИДом</w:t>
            </w:r>
            <w:proofErr w:type="spellEnd"/>
            <w:r w:rsidRPr="00C671F7">
              <w:rPr>
                <w:sz w:val="22"/>
                <w:szCs w:val="22"/>
              </w:rPr>
              <w:t xml:space="preserve"> и ВИЧ-инфицированными, выполняющим работу непосредственно по диагностике и оказанию медицинской </w:t>
            </w:r>
            <w:proofErr w:type="gramStart"/>
            <w:r w:rsidRPr="00C671F7">
              <w:rPr>
                <w:sz w:val="22"/>
                <w:szCs w:val="22"/>
              </w:rPr>
              <w:t>помощи</w:t>
            </w:r>
            <w:proofErr w:type="gramEnd"/>
            <w:r w:rsidRPr="00C671F7">
              <w:rPr>
                <w:sz w:val="22"/>
                <w:szCs w:val="22"/>
              </w:rPr>
              <w:t xml:space="preserve"> больным </w:t>
            </w:r>
            <w:proofErr w:type="spellStart"/>
            <w:r w:rsidRPr="00C671F7">
              <w:rPr>
                <w:sz w:val="22"/>
                <w:szCs w:val="22"/>
              </w:rPr>
              <w:t>СПИДом</w:t>
            </w:r>
            <w:proofErr w:type="spellEnd"/>
            <w:r w:rsidRPr="00C671F7">
              <w:rPr>
                <w:sz w:val="22"/>
                <w:szCs w:val="22"/>
              </w:rPr>
              <w:t xml:space="preserve"> и ВИЧ-инфицированным; проведение судебно-медицинской экспертизы и другой работы с больными </w:t>
            </w:r>
            <w:proofErr w:type="spellStart"/>
            <w:r w:rsidRPr="00C671F7">
              <w:rPr>
                <w:sz w:val="22"/>
                <w:szCs w:val="22"/>
              </w:rPr>
              <w:t>СПИДом</w:t>
            </w:r>
            <w:proofErr w:type="spellEnd"/>
            <w:r w:rsidRPr="00C671F7">
              <w:rPr>
                <w:sz w:val="22"/>
                <w:szCs w:val="22"/>
              </w:rPr>
              <w:t xml:space="preserve"> и ВИЧ-инфицированными?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первый раздела III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5</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36 часов в неделю среднему медицинскому персоналу лечебно-профилактических учреждений (больницы, центры, отделения, палаты) по профилактике и борьбе со </w:t>
            </w:r>
            <w:proofErr w:type="spellStart"/>
            <w:r w:rsidRPr="00C671F7">
              <w:rPr>
                <w:sz w:val="22"/>
                <w:szCs w:val="22"/>
              </w:rPr>
              <w:t>СПИДом</w:t>
            </w:r>
            <w:proofErr w:type="spellEnd"/>
            <w:r w:rsidRPr="00C671F7">
              <w:rPr>
                <w:sz w:val="22"/>
                <w:szCs w:val="22"/>
              </w:rPr>
              <w:t xml:space="preserve"> и инфекционными заболеваниями, организаций государственной санитарно-эпидемиологической службы и их структурным подразделениям, а также структурным подразделениям организаций здравоохранения, в </w:t>
            </w:r>
            <w:r w:rsidRPr="00C671F7">
              <w:rPr>
                <w:sz w:val="22"/>
                <w:szCs w:val="22"/>
              </w:rPr>
              <w:lastRenderedPageBreak/>
              <w:t xml:space="preserve">том числе специализированным, осуществляющим диагностику, лечение, проведение судебно-медицинской экспертизы и другую работу с больными </w:t>
            </w:r>
            <w:proofErr w:type="spellStart"/>
            <w:r w:rsidRPr="00C671F7">
              <w:rPr>
                <w:sz w:val="22"/>
                <w:szCs w:val="22"/>
              </w:rPr>
              <w:t>СПИДом</w:t>
            </w:r>
            <w:proofErr w:type="spellEnd"/>
            <w:r w:rsidRPr="00C671F7">
              <w:rPr>
                <w:sz w:val="22"/>
                <w:szCs w:val="22"/>
              </w:rPr>
              <w:t xml:space="preserve"> и ВИЧ-инфицированными</w:t>
            </w:r>
            <w:proofErr w:type="gramEnd"/>
            <w:r w:rsidRPr="00C671F7">
              <w:rPr>
                <w:sz w:val="22"/>
                <w:szCs w:val="22"/>
              </w:rPr>
              <w:t xml:space="preserve">, </w:t>
            </w:r>
            <w:proofErr w:type="gramStart"/>
            <w:r w:rsidRPr="00C671F7">
              <w:rPr>
                <w:sz w:val="22"/>
                <w:szCs w:val="22"/>
              </w:rPr>
              <w:t>выполняющим</w:t>
            </w:r>
            <w:proofErr w:type="gramEnd"/>
            <w:r w:rsidRPr="00C671F7">
              <w:rPr>
                <w:sz w:val="22"/>
                <w:szCs w:val="22"/>
              </w:rPr>
              <w:t xml:space="preserve"> работу непосредственно по оказанию медицинской помощи и обслуживанию больных </w:t>
            </w:r>
            <w:proofErr w:type="spellStart"/>
            <w:r w:rsidRPr="00C671F7">
              <w:rPr>
                <w:sz w:val="22"/>
                <w:szCs w:val="22"/>
              </w:rPr>
              <w:t>СПИДом</w:t>
            </w:r>
            <w:proofErr w:type="spellEnd"/>
            <w:r w:rsidRPr="00C671F7">
              <w:rPr>
                <w:sz w:val="22"/>
                <w:szCs w:val="22"/>
              </w:rPr>
              <w:t xml:space="preserve"> и ВИЧ-инфицированных; работа по проведению судебно-медицинской экспертизы и другая работа с больными </w:t>
            </w:r>
            <w:proofErr w:type="spellStart"/>
            <w:r w:rsidRPr="00C671F7">
              <w:rPr>
                <w:sz w:val="22"/>
                <w:szCs w:val="22"/>
              </w:rPr>
              <w:t>СПИДом</w:t>
            </w:r>
            <w:proofErr w:type="spellEnd"/>
            <w:r w:rsidRPr="00C671F7">
              <w:rPr>
                <w:sz w:val="22"/>
                <w:szCs w:val="22"/>
              </w:rPr>
              <w:t xml:space="preserve"> и ВИЧ-инфицированными?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второй раздела III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6</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36 часов в неделю младшему медицинскому персоналу лечебно-профилактических учреждений (больницы, центры, отделения, палаты) по профилактике и борьбе со </w:t>
            </w:r>
            <w:proofErr w:type="spellStart"/>
            <w:r w:rsidRPr="00C671F7">
              <w:rPr>
                <w:sz w:val="22"/>
                <w:szCs w:val="22"/>
              </w:rPr>
              <w:t>СПИДом</w:t>
            </w:r>
            <w:proofErr w:type="spellEnd"/>
            <w:r w:rsidRPr="00C671F7">
              <w:rPr>
                <w:sz w:val="22"/>
                <w:szCs w:val="22"/>
              </w:rPr>
              <w:t xml:space="preserve"> и инфекционными заболеваниями, организаций государственной санитарно-эпидемиологической службы и их структурным подразделениям, а также структурным подразделениям организаций </w:t>
            </w:r>
            <w:r w:rsidRPr="00C671F7">
              <w:rPr>
                <w:sz w:val="22"/>
                <w:szCs w:val="22"/>
              </w:rPr>
              <w:lastRenderedPageBreak/>
              <w:t xml:space="preserve">здравоохранения, в том числе специализированным, осуществляющим диагностику, лечение, проведение судебно-медицинской экспертизы и другую работу с больными </w:t>
            </w:r>
            <w:proofErr w:type="spellStart"/>
            <w:r w:rsidRPr="00C671F7">
              <w:rPr>
                <w:sz w:val="22"/>
                <w:szCs w:val="22"/>
              </w:rPr>
              <w:t>СПИДом</w:t>
            </w:r>
            <w:proofErr w:type="spellEnd"/>
            <w:r w:rsidRPr="00C671F7">
              <w:rPr>
                <w:sz w:val="22"/>
                <w:szCs w:val="22"/>
              </w:rPr>
              <w:t xml:space="preserve"> и ВИЧ-инфицированными</w:t>
            </w:r>
            <w:proofErr w:type="gramEnd"/>
            <w:r w:rsidRPr="00C671F7">
              <w:rPr>
                <w:sz w:val="22"/>
                <w:szCs w:val="22"/>
              </w:rPr>
              <w:t xml:space="preserve">, </w:t>
            </w:r>
            <w:proofErr w:type="gramStart"/>
            <w:r w:rsidRPr="00C671F7">
              <w:rPr>
                <w:sz w:val="22"/>
                <w:szCs w:val="22"/>
              </w:rPr>
              <w:t>выполняющим</w:t>
            </w:r>
            <w:proofErr w:type="gramEnd"/>
            <w:r w:rsidRPr="00C671F7">
              <w:rPr>
                <w:sz w:val="22"/>
                <w:szCs w:val="22"/>
              </w:rPr>
              <w:t xml:space="preserve"> работу непосредственно по обслуживанию и уходу за больными </w:t>
            </w:r>
            <w:proofErr w:type="spellStart"/>
            <w:r w:rsidRPr="00C671F7">
              <w:rPr>
                <w:sz w:val="22"/>
                <w:szCs w:val="22"/>
              </w:rPr>
              <w:t>СПИДом</w:t>
            </w:r>
            <w:proofErr w:type="spellEnd"/>
            <w:r w:rsidRPr="00C671F7">
              <w:rPr>
                <w:sz w:val="22"/>
                <w:szCs w:val="22"/>
              </w:rPr>
              <w:t xml:space="preserve"> и ВИЧ-инфицированными?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третий раздела III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7</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врачам, в том числе врачу - руководителю организации, структурного подразделения; среднему медицинскому персоналу, выполняющему проведение лабораторных исследований крови и материалов, поступающих от больных </w:t>
            </w:r>
            <w:proofErr w:type="spellStart"/>
            <w:r w:rsidRPr="00C671F7">
              <w:rPr>
                <w:sz w:val="22"/>
                <w:szCs w:val="22"/>
              </w:rPr>
              <w:t>СПИДом</w:t>
            </w:r>
            <w:proofErr w:type="spellEnd"/>
            <w:r w:rsidRPr="00C671F7">
              <w:rPr>
                <w:sz w:val="22"/>
                <w:szCs w:val="22"/>
              </w:rPr>
              <w:t xml:space="preserve"> и ВИЧ-инфицированных?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1 раздела IV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8</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младшему медицинскому персоналу лабораторий (отделы, отделения, группы) организаций здравоохранения и </w:t>
            </w:r>
            <w:r w:rsidRPr="00C671F7">
              <w:rPr>
                <w:sz w:val="22"/>
                <w:szCs w:val="22"/>
              </w:rPr>
              <w:lastRenderedPageBreak/>
              <w:t xml:space="preserve">государственной санитарно-эпидемиологической службы, осуществляющих лабораторную диагностику ВИЧ-инфекций, выполняющим работу непосредственно с кровью и материалами больных </w:t>
            </w:r>
            <w:proofErr w:type="spellStart"/>
            <w:r w:rsidRPr="00C671F7">
              <w:rPr>
                <w:sz w:val="22"/>
                <w:szCs w:val="22"/>
              </w:rPr>
              <w:t>СПИДом</w:t>
            </w:r>
            <w:proofErr w:type="spellEnd"/>
            <w:r w:rsidRPr="00C671F7">
              <w:rPr>
                <w:sz w:val="22"/>
                <w:szCs w:val="22"/>
              </w:rPr>
              <w:t xml:space="preserve"> и ВИЧ-инфицированных?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2 раздела IV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9</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врачам, в том числе врачам - руководителям отделений, кабинетов (кроме врача-статистика); </w:t>
            </w:r>
            <w:proofErr w:type="gramStart"/>
            <w:r w:rsidRPr="00C671F7">
              <w:rPr>
                <w:sz w:val="22"/>
                <w:szCs w:val="22"/>
              </w:rPr>
              <w:t xml:space="preserve">среднему медицинскому персоналу (кроме медицинского статистика, медицинского регистратора архива) и младшему медицинскому персоналу психиатрических (психоневрологических), нейрохирургических, наркологических лечебно-профилактических организаций, учреждений, отделений, палат и кабинетов, учреждений социального обслуживания населения и их структурных подразделений, </w:t>
            </w:r>
            <w:r w:rsidRPr="00C671F7">
              <w:rPr>
                <w:sz w:val="22"/>
                <w:szCs w:val="22"/>
              </w:rPr>
              <w:lastRenderedPageBreak/>
              <w:t>предназначенных для обслуживания граждан, страдающих психическими заболеваниями, а также учреждений социальной защиты для лиц, оказавшихся в экстремальных условиях без определенного места жительства и занятий, выполняющим работу непосредственно по</w:t>
            </w:r>
            <w:proofErr w:type="gramEnd"/>
            <w:r w:rsidRPr="00C671F7">
              <w:rPr>
                <w:sz w:val="22"/>
                <w:szCs w:val="22"/>
              </w:rPr>
              <w:t xml:space="preserve"> оказанию медицинской помощи и обслуживанию больных?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V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10</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36 часов в неделю врачам, в том числе врачам - руководителям отделений, кабинетов (кроме врача-статистика); среднему медицинскому персоналу (кроме медицинского статистика, медицинского регистратора архива) и младшему медицинскому персоналу детских психиатрических (психоневрологических) лечебно-профилактических организаций, учреждений, отделений, палат и кабинетов; учреждений социального обслуживания населения и их </w:t>
            </w:r>
            <w:r w:rsidRPr="00C671F7">
              <w:rPr>
                <w:sz w:val="22"/>
                <w:szCs w:val="22"/>
              </w:rPr>
              <w:lastRenderedPageBreak/>
              <w:t>структурных подразделений, в том числе для слепоглухонемых;</w:t>
            </w:r>
            <w:proofErr w:type="gramEnd"/>
            <w:r w:rsidRPr="00C671F7">
              <w:rPr>
                <w:sz w:val="22"/>
                <w:szCs w:val="22"/>
              </w:rPr>
              <w:t xml:space="preserve"> домов ребенка (группы) для детей с поражением центральной нервной системы и нарушением психики, организаций, осуществляющих образовательную деятельность (группы), для умственно отсталых детей, детей с поражением центральной нервной системы и нарушением психики, выполняющим работу непосредственно по оказанию медицинской помощи и обслуживанию больных?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VI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11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врачам, среднему и младшему медицинскому персоналу физиотерапевтических лечебно-профилактических организаций, учреждений, отделений, кабинетов, выполняющим работу полный рабочий день в помещениях сероводородных и сернистых ванн; работающих полный </w:t>
            </w:r>
            <w:r w:rsidRPr="00C671F7">
              <w:rPr>
                <w:sz w:val="22"/>
                <w:szCs w:val="22"/>
              </w:rPr>
              <w:lastRenderedPageBreak/>
              <w:t xml:space="preserve">рабочий день в помещениях </w:t>
            </w:r>
            <w:proofErr w:type="spellStart"/>
            <w:r w:rsidRPr="00C671F7">
              <w:rPr>
                <w:sz w:val="22"/>
                <w:szCs w:val="22"/>
              </w:rPr>
              <w:t>грязеторфолечебниц</w:t>
            </w:r>
            <w:proofErr w:type="spellEnd"/>
            <w:r w:rsidRPr="00C671F7">
              <w:rPr>
                <w:sz w:val="22"/>
                <w:szCs w:val="22"/>
              </w:rPr>
              <w:t xml:space="preserve"> и </w:t>
            </w:r>
            <w:proofErr w:type="spellStart"/>
            <w:r w:rsidRPr="00C671F7">
              <w:rPr>
                <w:sz w:val="22"/>
                <w:szCs w:val="22"/>
              </w:rPr>
              <w:t>озокеритолечебниц</w:t>
            </w:r>
            <w:proofErr w:type="spellEnd"/>
            <w:r w:rsidRPr="00C671F7">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первый раздел VII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12</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Работодателем установлена сокращенная продолжительность рабочего времени 36 часов в неделю среднему и младшему медицинскому персоналу физиотерапевтических лечебно-профилактических организаций, учреждений, отделений, кабинетов, выполняющим работу, связанную исключительно с приготовлением искусственной сероводородной воды, а также анализом содержания сероводорода и сернистого газа в сероводородных и сернистых ваннах, смесителях, резервуарах, насосных станциях и в оголовках буровых скважин?</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второй раздела VII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13</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младшему медицинскому персоналу физиотерапевтических лечебно-профилактических организаций, учреждений, отделений, кабинетов, </w:t>
            </w:r>
            <w:r w:rsidRPr="00C671F7">
              <w:rPr>
                <w:sz w:val="22"/>
                <w:szCs w:val="22"/>
              </w:rPr>
              <w:lastRenderedPageBreak/>
              <w:t>выполняющим работу на подвозке и подогреве грязи и на очистке брезентов от лечебной грязи и озокерита?</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третий раздела VII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14</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36 часов в неделю среднему и младшему медицинскому персоналу учреждений государственной службы медико-социальной экспертизы (главное бюро медико-социальной экспертизы, бюро медико-социальной экспертизы), осуществляющих освидетельствование граждан, страдающих психическими заболеваниями?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VIII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15</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36 часов в неделю старшим врачам станции (отделения) скорой медицинской помощи, станции (отделения) скорой и неотложной медицинской помощи городов Москвы и Санкт-Петербурга; фельдшерам или медицинским сестрам по приему вызовов и передаче их выездной бригаде станции (отделения) скорой медицинской помощи, станции </w:t>
            </w:r>
            <w:r w:rsidRPr="00C671F7">
              <w:rPr>
                <w:sz w:val="22"/>
                <w:szCs w:val="22"/>
              </w:rPr>
              <w:lastRenderedPageBreak/>
              <w:t>(отделения) скорой и неотложной медицинской помощи городов Москвы и Санкт-Петербурга?</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первый раздела IX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16</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Работодателем установлена сокращенная продолжительность рабочего времени 36 часов в неделю врачам-психиатрам; среднему и младшему медицинскому персоналу станций (отделений) скорой медицинской помощи, станций (отделений) скорой и неотложной медицинской помощи, отделений выездной экстренной и консультативной медицинской помощи областных, краевых и республиканских больниц, выполняющим работу по оказанию медицинской помощи и эвакуации граждан, страдающих психическими заболеваниями?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второй раздела IX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17</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среднему и младшему медицинскому персоналу станций (отделений) скорой медицинской помощи, станций (отделений) скорой и неотложной медицинской помощи, отделений </w:t>
            </w:r>
            <w:r w:rsidRPr="00C671F7">
              <w:rPr>
                <w:sz w:val="22"/>
                <w:szCs w:val="22"/>
              </w:rPr>
              <w:lastRenderedPageBreak/>
              <w:t>выездной экстренной и консультативной медицинской помощи областных, краевых и республиканских больниц, выполняющим непосредственную работу по эвакуации инфекционных больных?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третий раздела IX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18</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36 часов в неделю врачам, в том числе врачам - руководителям, среднему и младшему медицинскому персоналу бактериологической и вирусологической лаборатории (отделения); врачам-бактериологам, врачам-вирусологам организаций государственной санитарно-эпидемиологической службы?</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1 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19</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врачам-эпидемиологам, помощникам врача-эпидемиолога, </w:t>
            </w:r>
            <w:proofErr w:type="spellStart"/>
            <w:r w:rsidRPr="00C671F7">
              <w:rPr>
                <w:sz w:val="22"/>
                <w:szCs w:val="22"/>
              </w:rPr>
              <w:t>врачам-дезинфектологам</w:t>
            </w:r>
            <w:proofErr w:type="spellEnd"/>
            <w:r w:rsidRPr="00C671F7">
              <w:rPr>
                <w:sz w:val="22"/>
                <w:szCs w:val="22"/>
              </w:rPr>
              <w:t xml:space="preserve">, инструкторам-дезинфекторам, в том числе руководителям подразделений, медицинским дезинфекторам, санитаркам камерной </w:t>
            </w:r>
            <w:r w:rsidRPr="00C671F7">
              <w:rPr>
                <w:sz w:val="22"/>
                <w:szCs w:val="22"/>
              </w:rPr>
              <w:lastRenderedPageBreak/>
              <w:t>дезинфекции (в том числе руководителям подразделений) организаций государственной санитарно-эпидемиологической службы, выполняющим работу по очаговой, камерной и профилактической дезинфекции, дезинсекции, дератизации?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2 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20</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врачам-эпидемиологам, врачам-вирусологам, врачам-бактериологам, в том числе врачам - руководителям структурных подразделений; </w:t>
            </w:r>
            <w:proofErr w:type="gramStart"/>
            <w:r w:rsidRPr="00C671F7">
              <w:rPr>
                <w:sz w:val="22"/>
                <w:szCs w:val="22"/>
              </w:rPr>
              <w:t xml:space="preserve">среднему и младшему медицинскому персоналу организаций государственной санитарно-эпидемиологической службы, выполняющим работу непосредственно с живыми культурами (зараженными животными): бруцеллеза, вирусного гепатита, геморрагической лихорадки, желтой лихорадки, лихорадки </w:t>
            </w:r>
            <w:proofErr w:type="spellStart"/>
            <w:r w:rsidRPr="00C671F7">
              <w:rPr>
                <w:sz w:val="22"/>
                <w:szCs w:val="22"/>
              </w:rPr>
              <w:t>Ку</w:t>
            </w:r>
            <w:proofErr w:type="spellEnd"/>
            <w:r w:rsidRPr="00C671F7">
              <w:rPr>
                <w:sz w:val="22"/>
                <w:szCs w:val="22"/>
              </w:rPr>
              <w:t xml:space="preserve"> и других риккетсиозов, </w:t>
            </w:r>
            <w:proofErr w:type="spellStart"/>
            <w:r w:rsidRPr="00C671F7">
              <w:rPr>
                <w:sz w:val="22"/>
                <w:szCs w:val="22"/>
              </w:rPr>
              <w:t>мелиоидоза</w:t>
            </w:r>
            <w:proofErr w:type="spellEnd"/>
            <w:r w:rsidRPr="00C671F7">
              <w:rPr>
                <w:sz w:val="22"/>
                <w:szCs w:val="22"/>
              </w:rPr>
              <w:t xml:space="preserve">, менингита, натуральной оспы, </w:t>
            </w:r>
            <w:r w:rsidRPr="00C671F7">
              <w:rPr>
                <w:sz w:val="22"/>
                <w:szCs w:val="22"/>
              </w:rPr>
              <w:lastRenderedPageBreak/>
              <w:t>орнитоза, полиомиелита, пситтакоза, сапа, сибирской язвы, сыпного тифа, туляремии, уличного бешенства и энцефалитов, а также в очагах и энзоотичных районах по этим заболеваниям?</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3 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21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36 часов в неделю врачам, в том числе врачам - руководителям структурных подразделений; среднему и младшему медицинскому персоналу государственной санитарно-эпидемиологической службы организаций государственной санитарно-эпидемиологической службы, выполняющим работу в отделе особо опасных инфекций?</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4 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22</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лаборантам, инструкторам-дезинфекторам, медицинским дезинфекторам государственной санитарно-эпидемиологической службы организаций государственной </w:t>
            </w:r>
            <w:r w:rsidRPr="00C671F7">
              <w:rPr>
                <w:sz w:val="22"/>
                <w:szCs w:val="22"/>
              </w:rPr>
              <w:lastRenderedPageBreak/>
              <w:t>санитарно-эпидемиологической службы, выполняющим работу в энтомологических отрядах по борьбе с клещевым энцефалитом и трансмиссивными заболеваниями?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5 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23</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врачам-эпидемиологам; среднему и младшему медицинскому персоналу государственной санитарно-эпидемиологической службы организаций государственной санитарно-эпидемиологической службы, выполняющим работу в </w:t>
            </w:r>
            <w:proofErr w:type="spellStart"/>
            <w:r w:rsidRPr="00C671F7">
              <w:rPr>
                <w:sz w:val="22"/>
                <w:szCs w:val="22"/>
              </w:rPr>
              <w:t>обсерваторе</w:t>
            </w:r>
            <w:proofErr w:type="spellEnd"/>
            <w:r w:rsidRPr="00C671F7">
              <w:rPr>
                <w:sz w:val="22"/>
                <w:szCs w:val="22"/>
              </w:rPr>
              <w:t xml:space="preserve"> и изоляторе санитарно-карантинного пункта?</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6 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24</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лаборантам государственной санитарно-эпидемиологической службы организаций государственной санитарно-эпидемиологической службы, выполняющим работу по приготовлению </w:t>
            </w:r>
            <w:proofErr w:type="spellStart"/>
            <w:r w:rsidRPr="00C671F7">
              <w:rPr>
                <w:sz w:val="22"/>
                <w:szCs w:val="22"/>
              </w:rPr>
              <w:lastRenderedPageBreak/>
              <w:t>дератизационных</w:t>
            </w:r>
            <w:proofErr w:type="spellEnd"/>
            <w:r w:rsidRPr="00C671F7">
              <w:rPr>
                <w:sz w:val="22"/>
                <w:szCs w:val="22"/>
              </w:rPr>
              <w:t xml:space="preserve"> приманок?</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7 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25</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36 часов в неделю среднему и младшему медицинскому персоналу государственной санитарно-эпидемиологической службы организаций государственной санитарно-эпидемиологической службы, выполняющему работу по эвакуации инфекционных больных?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8 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26</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36 часов в неделю инструкторам-дезинфекторам, медицинским дезинфекторам государственной санитарно-эпидемиологической службы организаций государственной санитарно-эпидемиологической службы, выполняющим работу по фасовке и хранению дезинфекционных средств?</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9 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27</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36 часов в неделю врачам-</w:t>
            </w:r>
            <w:r w:rsidRPr="00C671F7">
              <w:rPr>
                <w:sz w:val="22"/>
                <w:szCs w:val="22"/>
              </w:rPr>
              <w:lastRenderedPageBreak/>
              <w:t>эпидемиологам, помощникам врача-эпидемиолога, врачам, среднему и младшему медицинскому персоналу бактериологических лабораторий центров государственной санитарно-эпидемиологической службы, выполняющим работу непосредственно с материалом, инфицированным микобактериями туберкулеза?</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 xml:space="preserve">(Собрание законодательства Российской Федерации, 2002, N 1, ст. 3), абзац 10 </w:t>
            </w:r>
            <w:r w:rsidRPr="00C671F7">
              <w:rPr>
                <w:sz w:val="22"/>
                <w:szCs w:val="22"/>
              </w:rPr>
              <w:lastRenderedPageBreak/>
              <w:t>раздела X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28</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36 часов в неделю врачам, в том числе врачам - руководителям структурных подразделений (лаборатории, отдела, отделения); инструкторам-дезинфекторам, лаборантам; младшему медицинскому персоналу противочумных учреждений (центров, станций, отделений, отделов, лабораторий, институтов), выполняющим работу в помещениях, в которых находятся патогенные биологические агенты I - II групп патогенности, а также работу по производству </w:t>
            </w:r>
            <w:r w:rsidRPr="00C671F7">
              <w:rPr>
                <w:sz w:val="22"/>
                <w:szCs w:val="22"/>
              </w:rPr>
              <w:lastRenderedPageBreak/>
              <w:t>медицинских иммунобиологических препаратов?</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XI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29</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врачам, в том числе врачам - руководителям структурных подразделений; среднему и младшему медицинскому персоналу станций и отделений переливания крови, выполняющим работу по заготовке, переработке на компоненты </w:t>
            </w:r>
            <w:proofErr w:type="spellStart"/>
            <w:r w:rsidRPr="00C671F7">
              <w:rPr>
                <w:sz w:val="22"/>
                <w:szCs w:val="22"/>
              </w:rPr>
              <w:t>неапробированной</w:t>
            </w:r>
            <w:proofErr w:type="spellEnd"/>
            <w:r w:rsidRPr="00C671F7">
              <w:rPr>
                <w:sz w:val="22"/>
                <w:szCs w:val="22"/>
              </w:rPr>
              <w:t xml:space="preserve"> крови; лабораторные исследования заготовленной </w:t>
            </w:r>
            <w:proofErr w:type="spellStart"/>
            <w:r w:rsidRPr="00C671F7">
              <w:rPr>
                <w:sz w:val="22"/>
                <w:szCs w:val="22"/>
              </w:rPr>
              <w:t>неапробированной</w:t>
            </w:r>
            <w:proofErr w:type="spellEnd"/>
            <w:r w:rsidRPr="00C671F7">
              <w:rPr>
                <w:sz w:val="22"/>
                <w:szCs w:val="22"/>
              </w:rPr>
              <w:t xml:space="preserve"> крови; работу по выбраковке продукции с положительными маркерами на инфекционные заболевания (ВИЧ-инфекцию, гепатиты B, C, сифилис) в процессе производства и </w:t>
            </w:r>
            <w:proofErr w:type="spellStart"/>
            <w:r w:rsidRPr="00C671F7">
              <w:rPr>
                <w:sz w:val="22"/>
                <w:szCs w:val="22"/>
              </w:rPr>
              <w:t>карантинизации</w:t>
            </w:r>
            <w:proofErr w:type="spellEnd"/>
            <w:r w:rsidRPr="00C671F7">
              <w:rPr>
                <w:sz w:val="22"/>
                <w:szCs w:val="22"/>
              </w:rPr>
              <w:t xml:space="preserve"> компонентов крови; работу по производству препаратов крови и кровезаменителей?</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XII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30</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врачам, в том числе врачам - руководителям </w:t>
            </w:r>
            <w:r w:rsidRPr="00C671F7">
              <w:rPr>
                <w:sz w:val="22"/>
                <w:szCs w:val="22"/>
              </w:rPr>
              <w:lastRenderedPageBreak/>
              <w:t>отделений, кабинетов; среднему медицинскому персоналу (кроме медицинского статистика) и младшему медицинскому персоналу лечебно-исправительных учреждений для принудительного лечения лиц, страдающих наркоманией и хроническим алкоголизмом?</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 xml:space="preserve">(Собрание законодательства Российской Федерации, 2002, N 1, ст. 3); раздел XIII Перечня должностей и (или) специальностей, </w:t>
            </w:r>
            <w:r w:rsidRPr="00C671F7">
              <w:rPr>
                <w:sz w:val="22"/>
                <w:szCs w:val="22"/>
              </w:rPr>
              <w:lastRenderedPageBreak/>
              <w:t>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31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36 часов в неделю врачам, среднему и младшему медицинскому персоналу организаций, учреждений здравоохранения и социального обслуживания населения, выполняющим работу в барокамерах и кессонах; работу в центрах и отделениях микрохирургии, пластической микрохирургии, </w:t>
            </w:r>
            <w:proofErr w:type="spellStart"/>
            <w:r w:rsidRPr="00C671F7">
              <w:rPr>
                <w:sz w:val="22"/>
                <w:szCs w:val="22"/>
              </w:rPr>
              <w:t>микрососудистой</w:t>
            </w:r>
            <w:proofErr w:type="spellEnd"/>
            <w:r w:rsidRPr="00C671F7">
              <w:rPr>
                <w:sz w:val="22"/>
                <w:szCs w:val="22"/>
              </w:rPr>
              <w:t xml:space="preserve"> хирургии по выполнению под микроскопом (непосредственно) микрохирургических операций по реплантации пальцев, кисти, сегментов конечностей;</w:t>
            </w:r>
            <w:proofErr w:type="gramEnd"/>
            <w:r w:rsidRPr="00C671F7">
              <w:rPr>
                <w:sz w:val="22"/>
                <w:szCs w:val="22"/>
              </w:rPr>
              <w:t xml:space="preserve"> работу в отделениях и палатах для больных с поражением спинного мозга и позвоночника </w:t>
            </w:r>
            <w:r w:rsidRPr="00C671F7">
              <w:rPr>
                <w:sz w:val="22"/>
                <w:szCs w:val="22"/>
              </w:rPr>
              <w:lastRenderedPageBreak/>
              <w:t>(спинальные больные); работу по сбору и обработке крови, работу в боксах?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1 раздела XIV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32</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36 часов в неделю медицинским дезинфекторам организаций, учреждений здравоохранения и социального обслуживания населения, выполняющим работу по очаговой, камерной и профилактической дезинфекции, дезинсекции, дератизации в лечебно-профилактических учреждениях?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абзац 2 раздела XIV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33</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36 часов в неделю врачам, среднему и младшему медицинскому персоналу, выполняющим работу, непосредственно связанную с рентгенотерапией, экспериментальным </w:t>
            </w:r>
            <w:proofErr w:type="spellStart"/>
            <w:r w:rsidRPr="00C671F7">
              <w:rPr>
                <w:sz w:val="22"/>
                <w:szCs w:val="22"/>
              </w:rPr>
              <w:t>рентгенооблучением</w:t>
            </w:r>
            <w:proofErr w:type="spellEnd"/>
            <w:r w:rsidRPr="00C671F7">
              <w:rPr>
                <w:sz w:val="22"/>
                <w:szCs w:val="22"/>
              </w:rPr>
              <w:t xml:space="preserve">; работу, непосредственно связанную с лучевой терапией с применением </w:t>
            </w:r>
            <w:proofErr w:type="spellStart"/>
            <w:proofErr w:type="gramStart"/>
            <w:r w:rsidRPr="00C671F7">
              <w:rPr>
                <w:sz w:val="22"/>
                <w:szCs w:val="22"/>
              </w:rPr>
              <w:t>бета-аппликаторов</w:t>
            </w:r>
            <w:proofErr w:type="spellEnd"/>
            <w:proofErr w:type="gramEnd"/>
            <w:r w:rsidRPr="00C671F7">
              <w:rPr>
                <w:sz w:val="22"/>
                <w:szCs w:val="22"/>
              </w:rPr>
              <w:t xml:space="preserve">; работу, непосредственно связанную с </w:t>
            </w:r>
            <w:proofErr w:type="spellStart"/>
            <w:r w:rsidRPr="00C671F7">
              <w:rPr>
                <w:sz w:val="22"/>
                <w:szCs w:val="22"/>
              </w:rPr>
              <w:lastRenderedPageBreak/>
              <w:t>электронографами</w:t>
            </w:r>
            <w:proofErr w:type="spellEnd"/>
            <w:r w:rsidRPr="00C671F7">
              <w:rPr>
                <w:sz w:val="22"/>
                <w:szCs w:val="22"/>
              </w:rPr>
              <w:t xml:space="preserve"> и электронными микроскопами напряжением свыше 30 кВ?</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подраздел 1 раздела XV Перечня должностей и (или) специальностей, работа в которых дает право на сокращенную 36-часовую рабочую неделю 2003, N 8, ст. 757)</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34</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36 часов в неделю врачам, среднему и младшему медицинскому персоналу, выполняющему работу, непосредственно связанную с нейтронными источниками (</w:t>
            </w:r>
            <w:proofErr w:type="spellStart"/>
            <w:proofErr w:type="gramStart"/>
            <w:r w:rsidRPr="00C671F7">
              <w:rPr>
                <w:sz w:val="22"/>
                <w:szCs w:val="22"/>
              </w:rPr>
              <w:t>радий-бериллиевые</w:t>
            </w:r>
            <w:proofErr w:type="spellEnd"/>
            <w:proofErr w:type="gramEnd"/>
            <w:r w:rsidRPr="00C671F7">
              <w:rPr>
                <w:sz w:val="22"/>
                <w:szCs w:val="22"/>
              </w:rPr>
              <w:t xml:space="preserve">, </w:t>
            </w:r>
            <w:proofErr w:type="spellStart"/>
            <w:r w:rsidRPr="00C671F7">
              <w:rPr>
                <w:sz w:val="22"/>
                <w:szCs w:val="22"/>
              </w:rPr>
              <w:t>полоний-бериллиевые</w:t>
            </w:r>
            <w:proofErr w:type="spellEnd"/>
            <w:r w:rsidRPr="00C671F7">
              <w:rPr>
                <w:sz w:val="22"/>
                <w:szCs w:val="22"/>
              </w:rPr>
              <w:t>); работу, непосредственно связанную с циклотронами, бетатронами, линейными ускорителями и другими ускорительными установками?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подраздел 2 раздела XV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35</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36 часов в неделю врачам, среднему и младшему медицинскому персоналу, выполняющим работу, непосредственно связанную с открытыми радиоактивными веществами (изготовление, переработка, хранение, расфасовка, </w:t>
            </w:r>
            <w:r w:rsidRPr="00C671F7">
              <w:rPr>
                <w:sz w:val="22"/>
                <w:szCs w:val="22"/>
              </w:rPr>
              <w:lastRenderedPageBreak/>
              <w:t>исследование, применение), активность которых на рабочем месте соответствует III, II и I классу работ; работу непосредственно по приготовлению и обслуживанию естественных и искусственных радоновых ванн?</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XVI Перечня должностей и (или) специальностей, работа в которых дает право на сокращенную 36-часовую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36</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33 часа в неделю врачам лечебно-профилактических организаций, учреждений (поликлиники, амбулатории, диспансеры, медицинские пункты, станции, отделения, кабинеты) осуществляющим проведение исключительно амбулаторного приема больных?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I Перечня должностей и (или) специальностей медицинских работников, организаций, а также отделений, палат, кабинетов и условий труда, работа в которых дает право на сокращенную 33-часовую рабочую неделю, утвержденного постановлением Правительства Российской Федерации от 14.02.2003 N 101</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2003, N 8, ст. 757) (далее - Перечень должностей и (или) специальностей, работа в которых дает право на сокращенную 33-часовую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37</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33 часа в неделю врачам, среднему медицинскому персоналу физиотерапевтических лечебно-</w:t>
            </w:r>
            <w:r w:rsidRPr="00C671F7">
              <w:rPr>
                <w:sz w:val="22"/>
                <w:szCs w:val="22"/>
              </w:rPr>
              <w:lastRenderedPageBreak/>
              <w:t>профилактических организаций, учреждений, отделений, кабинетов, выполняющим работу полный рабочий день на медицинских генераторах ультракоротковолновой частоты "УКВЧ" мощностью свыше 200 Вт?</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II Перечня должностей и (или) специальностей, работа в которых дает право на сокращенную 33-</w:t>
            </w:r>
            <w:r w:rsidRPr="00C671F7">
              <w:rPr>
                <w:sz w:val="22"/>
                <w:szCs w:val="22"/>
              </w:rPr>
              <w:lastRenderedPageBreak/>
              <w:t>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38</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33 часа в неделю - врачам-стоматологам, врачам - стоматологам-ортопедам, врачам - </w:t>
            </w:r>
            <w:proofErr w:type="spellStart"/>
            <w:r w:rsidRPr="00C671F7">
              <w:rPr>
                <w:sz w:val="22"/>
                <w:szCs w:val="22"/>
              </w:rPr>
              <w:t>стоматологам-ортодонтам</w:t>
            </w:r>
            <w:proofErr w:type="spellEnd"/>
            <w:r w:rsidRPr="00C671F7">
              <w:rPr>
                <w:sz w:val="22"/>
                <w:szCs w:val="22"/>
              </w:rPr>
              <w:t>, врачам - стоматологам детским, врачам - стоматологам-терапевтам, зубным врачам, зубным техникам (кроме врача - стоматолога-хирурга, врача - челюстно-лицевого хирурга) стоматологических лечебно-профилактических организаций, учреждений (отделений, кабинетов)?</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III Перечня должностей и (или) специальностей, работа в которых дает право на сокращенную 33-часовую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39</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сокращенная продолжительность рабочего времени 30 часов в неделю врачам, в том числе врачу - руководителю учреждения (отделения, кабинета, лаборатории), среднему и </w:t>
            </w:r>
            <w:r w:rsidRPr="00C671F7">
              <w:rPr>
                <w:sz w:val="22"/>
                <w:szCs w:val="22"/>
              </w:rPr>
              <w:lastRenderedPageBreak/>
              <w:t>младшему медицинскому персоналу туберкулезных (противотуберкулезных) организаций здравоохранения и их структурных подразделений; лечебно-производственных (трудовых) мастерских при туберкулезных (противотуберкулезных) организациях; клиник (клинических отделений) для больных туберкулезом медицинских, научных, образовательных организаций;</w:t>
            </w:r>
            <w:proofErr w:type="gramEnd"/>
            <w:r w:rsidRPr="00C671F7">
              <w:rPr>
                <w:sz w:val="22"/>
                <w:szCs w:val="22"/>
              </w:rPr>
              <w:t xml:space="preserve"> организаций, осуществляющих образовательную деятельность (подразделений), для больных туберкулезом детей; учреждений социального обслуживания населения, предназначенных для обслуживания больных туберкулезом?</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 xml:space="preserve">(Собрание законодательства Российской Федерации, 2002, N 1, ст. 3); раздел I Перечня должностей и (или) специальностей медицинских работников, организаций, а также отделений, палат, </w:t>
            </w:r>
            <w:r w:rsidRPr="00C671F7">
              <w:rPr>
                <w:sz w:val="22"/>
                <w:szCs w:val="22"/>
              </w:rPr>
              <w:lastRenderedPageBreak/>
              <w:t>кабинетов и условий труда, работа в которых дает право на сокращенную 30-часовую рабочую неделю, утвержденного постановлением Правительства Российской Федерации от 14.02.2003 N 101</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2003, N 8, ст. 757) (далее - Перечень должностей и (или) специальностей, работа в которых дает право на сокращенную 30-часовую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40</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30 часов в неделю врачам, в том числе врачам - руководителям отделений, лабораторий; среднему и младшему медицинскому персоналу </w:t>
            </w:r>
            <w:proofErr w:type="spellStart"/>
            <w:proofErr w:type="gramStart"/>
            <w:r w:rsidRPr="00C671F7">
              <w:rPr>
                <w:sz w:val="22"/>
                <w:szCs w:val="22"/>
              </w:rPr>
              <w:t>патолого-анатомических</w:t>
            </w:r>
            <w:proofErr w:type="spellEnd"/>
            <w:proofErr w:type="gramEnd"/>
            <w:r w:rsidRPr="00C671F7">
              <w:rPr>
                <w:sz w:val="22"/>
                <w:szCs w:val="22"/>
              </w:rPr>
              <w:t xml:space="preserve"> </w:t>
            </w:r>
            <w:r w:rsidRPr="00C671F7">
              <w:rPr>
                <w:sz w:val="22"/>
                <w:szCs w:val="22"/>
              </w:rPr>
              <w:lastRenderedPageBreak/>
              <w:t>отделений бюро (института), отделений, лабораторий, прозекторских, моргов, выполняющим работу, непосредственно связанную с трупами и трупным материалом?</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II Перечня должностей и (или) специальностей, работа в которых дает право на сокращенную 30-часовую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41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30 часов в неделю врачам, среднему и младшему медицинскому персоналу учреждений государственной службы медико-социальной экспертизы (главное бюро медико-социальной экспертизы, бюро медико-социальной экспертизы), осуществляющим освидетельствование граждан, больных туберкулезом?</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III Перечня должностей и (или) специальностей, работа в которых дает право на сокращенную 30-часовую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42</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30 часов в неделю врачам - судебно-медицинским экспертам, в том числе врачам - руководителям отдела, отделения; среднему и младшему медицинскому персоналу бюро судебно-медицинской экспертизы, </w:t>
            </w:r>
            <w:r w:rsidRPr="00C671F7">
              <w:rPr>
                <w:sz w:val="22"/>
                <w:szCs w:val="22"/>
              </w:rPr>
              <w:lastRenderedPageBreak/>
              <w:t>выполняющим работу, непосредственно связанную с трупами и трупным материалом?</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IV Перечня должностей и (или) специальностей, работа в которых дает право на сокращенную 30-часовую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43</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30 часов в неделю врачам, среднему и младшему медицинскому персоналу лабораторий, отделений и отделов организаций здравоохранения, выполняющим работу по заготовке и консервации трупной крови?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раздел V Перечня должностей и (или) специальностей, работа в которых дает право на сокращенную 30-часовую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44</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30 часов в неделю врачам, среднему и младшему медицинскому персоналу, выполняющим работу, непосредственно связанную с </w:t>
            </w:r>
            <w:proofErr w:type="spellStart"/>
            <w:proofErr w:type="gramStart"/>
            <w:r w:rsidRPr="00C671F7">
              <w:rPr>
                <w:sz w:val="22"/>
                <w:szCs w:val="22"/>
              </w:rPr>
              <w:t>гамма-терапией</w:t>
            </w:r>
            <w:proofErr w:type="spellEnd"/>
            <w:proofErr w:type="gramEnd"/>
            <w:r w:rsidRPr="00C671F7">
              <w:rPr>
                <w:sz w:val="22"/>
                <w:szCs w:val="22"/>
              </w:rPr>
              <w:t xml:space="preserve"> и экспериментальным гамма-излучением (работа в палатах для больных с наложенными радиоактивными препаратами; работа, связанная с </w:t>
            </w:r>
            <w:proofErr w:type="spellStart"/>
            <w:r w:rsidRPr="00C671F7">
              <w:rPr>
                <w:sz w:val="22"/>
                <w:szCs w:val="22"/>
              </w:rPr>
              <w:t>гамма-установками</w:t>
            </w:r>
            <w:proofErr w:type="spellEnd"/>
            <w:r w:rsidRPr="00C671F7">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подраздел 1 раздела VI Перечня должностей и (или) специальностей, работа в которых дает право на сокращенную 30-часовую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45</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30 часов в неделю </w:t>
            </w:r>
            <w:r w:rsidRPr="00C671F7">
              <w:rPr>
                <w:sz w:val="22"/>
                <w:szCs w:val="22"/>
              </w:rPr>
              <w:lastRenderedPageBreak/>
              <w:t>врачам и среднему медицинскому персоналу, выполняющему работу, непосредственно связанную с рентгенодиагностикой, флюорографией; работу на ротационной рентгенотерапевтической установке с визуальным контролем?</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 xml:space="preserve">(Собрание законодательства Российской Федерации, </w:t>
            </w:r>
            <w:r w:rsidRPr="00C671F7">
              <w:rPr>
                <w:sz w:val="22"/>
                <w:szCs w:val="22"/>
              </w:rPr>
              <w:lastRenderedPageBreak/>
              <w:t>2002, N 1, ст. 3); подраздел 2 раздела VI Перечня должностей и (или) специальностей, работа в которых дает право на сокращенную 30-часовую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46</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сокращенная продолжительность рабочего времени 30 часов в неделю санитаркам рентгеновских, флюорографических кабинетов и установок, работающих с применением рентгеновского излучения, выполняющим работу не менее половины рабочего дня, непосредственно связанную с оказанием помощи врачу при выполнении им работ по рентгенодиагностике, флюорографии, на рентгенотерапевтической установке с визуальным контролем?</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подраздел 2 раздела VI Перечня должностей и (или) специальностей, работа в которых дает право на сокращенную 30-часовую рабочую неделю</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47</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сокращенная продолжительность рабочего времени 24 часа в неделю - для медицинских работников, непосредственно осуществляющих </w:t>
            </w:r>
            <w:proofErr w:type="spellStart"/>
            <w:r w:rsidRPr="00C671F7">
              <w:rPr>
                <w:sz w:val="22"/>
                <w:szCs w:val="22"/>
              </w:rPr>
              <w:lastRenderedPageBreak/>
              <w:t>гамма-терапию</w:t>
            </w:r>
            <w:proofErr w:type="spellEnd"/>
            <w:r w:rsidRPr="00C671F7">
              <w:rPr>
                <w:sz w:val="22"/>
                <w:szCs w:val="22"/>
              </w:rPr>
              <w:t xml:space="preserve"> и </w:t>
            </w:r>
            <w:proofErr w:type="gramStart"/>
            <w:r w:rsidRPr="00C671F7">
              <w:rPr>
                <w:sz w:val="22"/>
                <w:szCs w:val="22"/>
              </w:rPr>
              <w:t>экспериментальное</w:t>
            </w:r>
            <w:proofErr w:type="gramEnd"/>
            <w:r w:rsidRPr="00C671F7">
              <w:rPr>
                <w:sz w:val="22"/>
                <w:szCs w:val="22"/>
              </w:rPr>
              <w:t xml:space="preserve"> гамма-облучение </w:t>
            </w:r>
            <w:proofErr w:type="spellStart"/>
            <w:r w:rsidRPr="00C671F7">
              <w:rPr>
                <w:sz w:val="22"/>
                <w:szCs w:val="22"/>
              </w:rPr>
              <w:t>гамма-препаратами</w:t>
            </w:r>
            <w:proofErr w:type="spellEnd"/>
            <w:r w:rsidRPr="00C671F7">
              <w:rPr>
                <w:sz w:val="22"/>
                <w:szCs w:val="22"/>
              </w:rPr>
              <w:t xml:space="preserve"> в радиоманипуляционных кабинетах и лабораториях?</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1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 xml:space="preserve">(Собрание законодательства Российской Федерации, 2002, N 1, ст. 3); абзац 5 пункта 1 постановления Правительства Российской Федерации от 14 февраля </w:t>
            </w:r>
            <w:r w:rsidRPr="00C671F7">
              <w:rPr>
                <w:sz w:val="22"/>
                <w:szCs w:val="22"/>
              </w:rPr>
              <w:lastRenderedPageBreak/>
              <w:t>2003 года N 101</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2003, N 8, ст. 757)</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48</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Перечень должностей работников с ненормированным рабочим днем установлен коллективным договором, соглашениями или иным локальным нормативным актом работодателя?</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первая статьи 101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2006, N 27, ст. 2878)</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49</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При установлении ненормированного рабочего дня работникам, работающим на условиях неполного рабочего времени, соглашением сторон трудового договора установлена неполная рабочая неделя с полным рабочим днем (сменой)?</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вторая статьи 101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2017, N 25, ст. 3594)</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50</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Продолжительность работы по совместительству медицинских работников, проживающих и работающих в сельской местности и в поселках городского типа, не превышает 8 часов в день и 39 часов в неделю?</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абзац 2 постановления Правительства Российской Федерации от 12.11.2002 N 813 "О продолжительности работы по совместительству в организациях здравоохранения медицинских работников, проживающих и работающих в сельской местности и в поселках городского типа"</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46, ст. 4595)</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51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правилами </w:t>
            </w:r>
            <w:r w:rsidRPr="00C671F7">
              <w:rPr>
                <w:sz w:val="22"/>
                <w:szCs w:val="22"/>
              </w:rPr>
              <w:lastRenderedPageBreak/>
              <w:t>внутреннего трудового распорядка установлен суммированный учет рабочего времени медицинских работников, осуществляющих дежурство на дому?</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 xml:space="preserve">пункт 2 Положения об особенностях режима </w:t>
            </w:r>
            <w:r w:rsidRPr="00C671F7">
              <w:rPr>
                <w:sz w:val="22"/>
                <w:szCs w:val="22"/>
              </w:rPr>
              <w:lastRenderedPageBreak/>
              <w:t>рабочего времени и учета рабочего времени при осуществлении медицинскими работниками медицинских организаций дежурств на дому, утвержденного приказом Министерства здравоохранения Российской Федерации от 02.04.14 N 148н (зарегистрирован Минюстом России 19.05.14, регистрационный N 32328) (далее - Положения об особенностях режима рабочего времени)</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52</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утвержден график работы медицинских работников, осуществляющих дежурство на дому, определяющий время начала и окончания дежурства на дому с учетом мнения представительного органа работников?</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абзац 2 пункта 2 Положения об особенностях режима рабочего времени</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53</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утвержден локальный нормативный акт, устанавливающий порядок учета времени следования медицинского работника от дома до места работы (места оказания медицинской помощи в экстренной и неотложной форме) и обратно по согласованию с представительным органом работников?</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абзац 3 пункта 3 Положения об особенностях режима рабочего времени</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54</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ведется учет времени пребывания работника дома в режиме ожидания вызова на работу, </w:t>
            </w:r>
            <w:r w:rsidRPr="00C671F7">
              <w:rPr>
                <w:sz w:val="22"/>
                <w:szCs w:val="22"/>
              </w:rPr>
              <w:lastRenderedPageBreak/>
              <w:t>времени, затраченного на оказание медицинской помощи, и времени следования медицинского работника от дома до места работы (места оказания медицинской помощи в экстренной и неотложной форме) и обратно в случае вызова его на работу во время дежурства на дому?</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пункт 4 Положения об особенностях режима рабочего времени</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55</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продолжительность ежегодного дополнительного оплачиваемого отпуска в размере 35 календарных дней врачам (в том числе врачам, занимающим должность руководителя, заместителя руководителя, в трудовые (должностные) </w:t>
            </w:r>
            <w:proofErr w:type="gramStart"/>
            <w:r w:rsidRPr="00C671F7">
              <w:rPr>
                <w:sz w:val="22"/>
                <w:szCs w:val="22"/>
              </w:rPr>
              <w:t>обязанности</w:t>
            </w:r>
            <w:proofErr w:type="gramEnd"/>
            <w:r w:rsidRPr="00C671F7">
              <w:rPr>
                <w:sz w:val="22"/>
                <w:szCs w:val="22"/>
              </w:rPr>
              <w:t xml:space="preserve"> которых входит оказание психиатрической помощи и которым установлен ненормированный рабочий день, руководителям структурных подразделений - врачам-специалистам), среднему и младшему медицинскому персоналу (кроме медицинского статистика), медицинским психологам, работающим в психиатрических, </w:t>
            </w:r>
            <w:r w:rsidRPr="00C671F7">
              <w:rPr>
                <w:sz w:val="22"/>
                <w:szCs w:val="22"/>
              </w:rPr>
              <w:lastRenderedPageBreak/>
              <w:t xml:space="preserve">психоневрологических, нейрохирургических, наркологических лечебно-профилактических медицинских организациях, </w:t>
            </w:r>
            <w:proofErr w:type="gramStart"/>
            <w:r w:rsidRPr="00C671F7">
              <w:rPr>
                <w:sz w:val="22"/>
                <w:szCs w:val="22"/>
              </w:rPr>
              <w:t>структурных подразделениях (в том числе в отделениях, кабинетах, лечебно-производственных (трудовых) мастерских) иных лечебно-профилактических медицинских организаций, оказывающих психиатрическую помощь, стационарных организациях социального обслуживания, предназначенных для лиц, страдающих психическими расстройствами?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 xml:space="preserve">(Собрание законодательства Российской Федерации, 2002, N 1, ст. 3; 2004, N 35, ст. 3607); </w:t>
            </w:r>
            <w:proofErr w:type="gramStart"/>
            <w:r w:rsidRPr="00C671F7">
              <w:rPr>
                <w:sz w:val="22"/>
                <w:szCs w:val="22"/>
              </w:rPr>
              <w:t>абзац 1 раздела I Перечня медицинских работников, участвующих в оказании психиатрической помощи, непосредственно участвующих в оказании противотуберкулезной помощи, осуществляющих диагностику и лечение ВИЧ-инфицированных, а также лиц, работа которых связана с материалами, содержащими вирус иммунодефицита человека, которым установлен ежегодный дополнительный оплачиваемый отпуск за работу с вредными и (или) опасными условиями труда, утвержденного постановлением Правительства Российской Федерации от 06.06.2013 N 482</w:t>
            </w:r>
            <w:proofErr w:type="gramEnd"/>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2013, N 24, ст. 3005) (далее - Перечень)</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56</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продолжительность ежегодного дополнительного оплачиваемого отпуска в размере 35 календарных дней врачам (в том числе врачам, занимающим должность руководителя, заместителя руководителя, в трудовые (должностные) </w:t>
            </w:r>
            <w:proofErr w:type="gramStart"/>
            <w:r w:rsidRPr="00C671F7">
              <w:rPr>
                <w:sz w:val="22"/>
                <w:szCs w:val="22"/>
              </w:rPr>
              <w:t>обязанности</w:t>
            </w:r>
            <w:proofErr w:type="gramEnd"/>
            <w:r w:rsidRPr="00C671F7">
              <w:rPr>
                <w:sz w:val="22"/>
                <w:szCs w:val="22"/>
              </w:rPr>
              <w:t xml:space="preserve"> которых входит оказание психиатрической помощи и которым установлен ненормированный рабочий день, руководителям </w:t>
            </w:r>
            <w:r w:rsidRPr="00C671F7">
              <w:rPr>
                <w:sz w:val="22"/>
                <w:szCs w:val="22"/>
              </w:rPr>
              <w:lastRenderedPageBreak/>
              <w:t>структурных подразделений - врачам-специалистам), среднему и младшему медицинскому персоналу (кроме медицинского статистика), медицинским психологам, работающим в клиниках (клинических отделениях) научных (научно-исследовательских) организаций и образовательных организаций высшего образования, оказывающих психиатрическую помощь?</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1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57</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продолжительность ежегодного дополнительного оплачиваемого отпуска в размере 35 календарных дней врачам (в том числе врачам, занимающим должность руководителя, заместителя руководителя, в трудовые (должностные) </w:t>
            </w:r>
            <w:proofErr w:type="gramStart"/>
            <w:r w:rsidRPr="00C671F7">
              <w:rPr>
                <w:sz w:val="22"/>
                <w:szCs w:val="22"/>
              </w:rPr>
              <w:t>обязанности</w:t>
            </w:r>
            <w:proofErr w:type="gramEnd"/>
            <w:r w:rsidRPr="00C671F7">
              <w:rPr>
                <w:sz w:val="22"/>
                <w:szCs w:val="22"/>
              </w:rPr>
              <w:t xml:space="preserve"> которых входит оказание психиатрической помощи и которым установлен ненормированный рабочий день, руководителям структурных подразделений - врачам-специалистам), среднему и младшему </w:t>
            </w:r>
            <w:r w:rsidRPr="00C671F7">
              <w:rPr>
                <w:sz w:val="22"/>
                <w:szCs w:val="22"/>
              </w:rPr>
              <w:lastRenderedPageBreak/>
              <w:t xml:space="preserve">медицинскому персоналу (кроме медицинского статистика), медицинским психологам, работающим в бюро медико-социальной экспертизы (экспертные составы главного бюро </w:t>
            </w:r>
            <w:proofErr w:type="gramStart"/>
            <w:r w:rsidRPr="00C671F7">
              <w:rPr>
                <w:sz w:val="22"/>
                <w:szCs w:val="22"/>
              </w:rPr>
              <w:t>медико-социальной экспертизы, экспертные составы Федерального бюро медико-социальной экспертизы, образованные для освидетельствования лиц с психическими расстройствами)?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1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58</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продолжительность ежегодного дополнительного оплачиваемого отпуска в размере 35 календарных дней врачам (в том числе врачам, занимающим должность руководителя, заместителя руководителя, в трудовые (должностные) </w:t>
            </w:r>
            <w:proofErr w:type="gramStart"/>
            <w:r w:rsidRPr="00C671F7">
              <w:rPr>
                <w:sz w:val="22"/>
                <w:szCs w:val="22"/>
              </w:rPr>
              <w:t>обязанности</w:t>
            </w:r>
            <w:proofErr w:type="gramEnd"/>
            <w:r w:rsidRPr="00C671F7">
              <w:rPr>
                <w:sz w:val="22"/>
                <w:szCs w:val="22"/>
              </w:rPr>
              <w:t xml:space="preserve"> которых входит оказание психиатрической помощи и которым установлен ненормированный рабочий день, руководителя структурного подразделения - врача-специалиста), среднему и младшему медицинскому персоналу (кроме медицинского статистика), медицинским </w:t>
            </w:r>
            <w:r w:rsidRPr="00C671F7">
              <w:rPr>
                <w:sz w:val="22"/>
                <w:szCs w:val="22"/>
              </w:rPr>
              <w:lastRenderedPageBreak/>
              <w:t xml:space="preserve">психологам, работающим в детских психиатрических, психоневрологических лечебно-профилактических медицинских организациях, в </w:t>
            </w:r>
            <w:proofErr w:type="gramStart"/>
            <w:r w:rsidRPr="00C671F7">
              <w:rPr>
                <w:sz w:val="22"/>
                <w:szCs w:val="22"/>
              </w:rPr>
              <w:t>том числе в домах ребенка для детей с поражением центральной нервной системы с нарушениями психики, структурных подразделениях (в том числе в отделениях, отделах, кабинетах) иных лечебно-профилактических медицинских организаций, оказывающих психиатрическую помощь, кроме предназначенных для лечения детей с поражением центральной нервной системы без нарушения психики, стационарных организациях социального обслуживания, предназначенных для детей-инвалидов, страдающих психическими расстройствами, образовательных организациях, осуществляющих обучение умственно отсталых</w:t>
            </w:r>
            <w:proofErr w:type="gramEnd"/>
            <w:r w:rsidRPr="00C671F7">
              <w:rPr>
                <w:sz w:val="22"/>
                <w:szCs w:val="22"/>
              </w:rPr>
              <w:t xml:space="preserve"> </w:t>
            </w:r>
            <w:proofErr w:type="gramStart"/>
            <w:r w:rsidRPr="00C671F7">
              <w:rPr>
                <w:sz w:val="22"/>
                <w:szCs w:val="22"/>
              </w:rPr>
              <w:t xml:space="preserve">детей и детей, страдающих психическими заболеваниями, образовательных организациях, структурные подразделения которых реализуют </w:t>
            </w:r>
            <w:r w:rsidRPr="00C671F7">
              <w:rPr>
                <w:sz w:val="22"/>
                <w:szCs w:val="22"/>
              </w:rPr>
              <w:lastRenderedPageBreak/>
              <w:t>образовательные программы для умственно отсталых детей и детей, страдающих психическими заболеваниями?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1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59</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Работодателем установлена продолжительность ежегодного дополнительного оплачиваемого отпуска в размере 35 календарных дней сестрам-хозяйкам, непосредственно участвующая в уходе за пациентами, работающим в детских психиатрических, психоневрологических лечебно-профилактических медицинских организациях, в том числе в домах ребенка для детей с поражением центральной нервной системы с нарушениями психики, структурных подразделениях (в том числе в отделениях, отделах, кабинетах) иных лечебно-профилактических медицинских организаций, оказывающих психиатрическую помощь, кроме</w:t>
            </w:r>
            <w:proofErr w:type="gramEnd"/>
            <w:r w:rsidRPr="00C671F7">
              <w:rPr>
                <w:sz w:val="22"/>
                <w:szCs w:val="22"/>
              </w:rPr>
              <w:t xml:space="preserve"> </w:t>
            </w:r>
            <w:proofErr w:type="gramStart"/>
            <w:r w:rsidRPr="00C671F7">
              <w:rPr>
                <w:sz w:val="22"/>
                <w:szCs w:val="22"/>
              </w:rPr>
              <w:t xml:space="preserve">предназначенных для лечения детей с поражением центральной нервной системы без нарушения психики, стационарных организациях социального </w:t>
            </w:r>
            <w:r w:rsidRPr="00C671F7">
              <w:rPr>
                <w:sz w:val="22"/>
                <w:szCs w:val="22"/>
              </w:rPr>
              <w:lastRenderedPageBreak/>
              <w:t>обслуживания, предназначенных для детей-инвалидов, страдающих психическими расстройствами, образовательных организациях, осуществляющих обучение умственно отсталых детей и детей, страдающих психическими заболеваниями, образовательных организациях, структурные подразделения которых реализуют образовательные программы для умственно отсталых детей и детей, страдающих психическими заболеваниями?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5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60</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 работающей в психиатрических, психоневрологических, нейрохирургических, наркологических лечебно-профилактических медицинских организациях, структурных подразделениях (в том числе в отделениях, кабинетах, лечебно-производственных (трудовых) мастерских) иных лечебно-профилактических </w:t>
            </w:r>
            <w:r w:rsidRPr="00C671F7">
              <w:rPr>
                <w:sz w:val="22"/>
                <w:szCs w:val="22"/>
              </w:rPr>
              <w:lastRenderedPageBreak/>
              <w:t>медицинских организаций, оказывающих психиатрическую помощь, стационарных организациях социального обслуживания, предназначенных для лиц, страдающих психическими расстройствами?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2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61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 работающей в клиниках (клинических отделениях) научных (научно-исследовательских) организаций и образовательных организаций высшего образования, оказывающих психиатрическую помощь?</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2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62</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 работающей в бюро медико-социальной экспертизы (экспертные составы главного бюро медико-социальной экспертизы, экспертные составы Федерального бюро медико-социальной </w:t>
            </w:r>
            <w:r w:rsidRPr="00C671F7">
              <w:rPr>
                <w:sz w:val="22"/>
                <w:szCs w:val="22"/>
              </w:rPr>
              <w:lastRenderedPageBreak/>
              <w:t>экспертизы, образованные для освидетельствования лиц с психическими расстройствами)?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второй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63</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 работающей в детских психиатрических, психоневрологических лечебно-профилактических медицинских организациях, в том числе в домах ребенка для детей с поражением центральной нервной системы с нарушениями психики, структурных подразделениях (в том числе в отделениях, отделах, кабинетах) иных лечебно-профилактических медицинских организаций, оказывающих психиатрическую помощь, кроме предназначенных для лечения детей</w:t>
            </w:r>
            <w:proofErr w:type="gramEnd"/>
            <w:r w:rsidRPr="00C671F7">
              <w:rPr>
                <w:sz w:val="22"/>
                <w:szCs w:val="22"/>
              </w:rPr>
              <w:t xml:space="preserve"> </w:t>
            </w:r>
            <w:proofErr w:type="gramStart"/>
            <w:r w:rsidRPr="00C671F7">
              <w:rPr>
                <w:sz w:val="22"/>
                <w:szCs w:val="22"/>
              </w:rPr>
              <w:t xml:space="preserve">с поражением центральной нервной системы без нарушения психики, стационарных организациях социального обслуживания, предназначенных для детей-инвалидов, страдающих психическими </w:t>
            </w:r>
            <w:r w:rsidRPr="00C671F7">
              <w:rPr>
                <w:sz w:val="22"/>
                <w:szCs w:val="22"/>
              </w:rPr>
              <w:lastRenderedPageBreak/>
              <w:t>расстройствами, образовательных организациях, осуществляющих обучение умственно отсталых детей и детей, страдающих психическими заболеваниями, образовательных организациях, структурные подразделения которых реализуют образовательные программы для умственно отсталых детей и детей, страдающих психическими заболеваниями?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второй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64</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 врачам-лаборантам (в том числе руководителям лаборатории), лаборантам, медицинским лабораторным техникам (фельдшерам-лаборантам), санитарам лаборатории, работающим в психиатрических, психоневрологических, нейрохирургических, наркологических лечебно-профилактических медицинских организациях, структурных подразделениях (в </w:t>
            </w:r>
            <w:r w:rsidRPr="00C671F7">
              <w:rPr>
                <w:sz w:val="22"/>
                <w:szCs w:val="22"/>
              </w:rPr>
              <w:lastRenderedPageBreak/>
              <w:t>том числе в отделениях, кабинетах, лечебно-производственных (трудовых) мастерских) иных лечебно-профилактических медицинских организаций, оказывающих психиатрическую помощь, стационарных организациях социального обслуживания</w:t>
            </w:r>
            <w:proofErr w:type="gramEnd"/>
            <w:r w:rsidRPr="00C671F7">
              <w:rPr>
                <w:sz w:val="22"/>
                <w:szCs w:val="22"/>
              </w:rPr>
              <w:t xml:space="preserve">, </w:t>
            </w:r>
            <w:proofErr w:type="gramStart"/>
            <w:r w:rsidRPr="00C671F7">
              <w:rPr>
                <w:sz w:val="22"/>
                <w:szCs w:val="22"/>
              </w:rPr>
              <w:t>предназначенных для лиц, страдающих психическими расстройствами?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3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65</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 врачам-лаборантам (в том числе руководителям лаборатории), лаборантам, медицинским лабораторным техникам (фельдшерам-лаборантам), санитарам лаборатории, работающим в клиниках (клинических отделениях) научных (научно-исследовательских) организаций и образовательных организаций высшего образования, оказывающих психиатрическую </w:t>
            </w:r>
            <w:r w:rsidRPr="00C671F7">
              <w:rPr>
                <w:sz w:val="22"/>
                <w:szCs w:val="22"/>
              </w:rPr>
              <w:lastRenderedPageBreak/>
              <w:t>помощь?</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3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66</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 врачам-лаборантам (в том числе руководителям лаборатории), лаборантам, медицинским лабораторным техникам (фельдшерам-лаборантам), санитарам лаборатории, работающим в бюро медико-социальной экспертизы (экспертные составы главного бюро медико-социальной экспертизы, экспертные составы Федерального бюро медико-социальной экспертизы, образованные для освидетельствования лиц с психическими расстройствами)?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3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67</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 врачам-лаборантам (в том числе руководителям лаборатории), лаборантам, медицинским лабораторным </w:t>
            </w:r>
            <w:r w:rsidRPr="00C671F7">
              <w:rPr>
                <w:sz w:val="22"/>
                <w:szCs w:val="22"/>
              </w:rPr>
              <w:lastRenderedPageBreak/>
              <w:t>техникам (фельдшерам-лаборантам), санитарам лаборатории, работающим в детских психиатрических, психоневрологических лечебно-профилактических медицинских организациях, в том числе в домах ребенка для детей с поражением центральной нервной системы с нарушениями психики, структурных подразделениях (в том числе в отделениях</w:t>
            </w:r>
            <w:proofErr w:type="gramEnd"/>
            <w:r w:rsidRPr="00C671F7">
              <w:rPr>
                <w:sz w:val="22"/>
                <w:szCs w:val="22"/>
              </w:rPr>
              <w:t xml:space="preserve">, </w:t>
            </w:r>
            <w:proofErr w:type="gramStart"/>
            <w:r w:rsidRPr="00C671F7">
              <w:rPr>
                <w:sz w:val="22"/>
                <w:szCs w:val="22"/>
              </w:rPr>
              <w:t xml:space="preserve">отделах, кабинетах) иных лечебно-профилактических медицинских организаций, оказывающих психиатрическую помощь, кроме предназначенных для лечения детей с поражением центральной нервной системы без нарушения психики, стационарных организациях социального обслуживания, предназначенных для детей-инвалидов, страдающих психическими расстройствами, образовательных организациях, осуществляющих обучение умственно отсталых детей и детей, страдающих психическими заболеваниями, образовательных </w:t>
            </w:r>
            <w:r w:rsidRPr="00C671F7">
              <w:rPr>
                <w:sz w:val="22"/>
                <w:szCs w:val="22"/>
              </w:rPr>
              <w:lastRenderedPageBreak/>
              <w:t>организациях, структурные подразделения которых реализуют образовательные программы для умственно отсталых детей и детей, страдающих психическими</w:t>
            </w:r>
            <w:proofErr w:type="gramEnd"/>
            <w:r w:rsidRPr="00C671F7">
              <w:rPr>
                <w:sz w:val="22"/>
                <w:szCs w:val="22"/>
              </w:rPr>
              <w:t xml:space="preserve"> заболеваниями?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3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68</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14 календарных дней врачам-диетологам, медицинским сестрам диетическим, медицинским регистраторам, сестрам-хозяйкам, работающим в психиатрических, психоневрологических, нейрохирургических, наркологических лечебно-профилактических медицинских организациях, структурных подразделениях (в том числе в отделениях, кабинетах, лечебно-производственных (трудовых) мастерских) иных лечебно-профилактических медицинских организаций, оказывающих психиатрическую помощь, стационарных организациях социального обслуживания, предназначенных для </w:t>
            </w:r>
            <w:r w:rsidRPr="00C671F7">
              <w:rPr>
                <w:sz w:val="22"/>
                <w:szCs w:val="22"/>
              </w:rPr>
              <w:lastRenderedPageBreak/>
              <w:t>лиц, страдающих психическими расстройствами?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4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69</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продолжительность ежегодного дополнительного оплачиваемого отпуска в размере 14 календарных дней врачам-диетологам, медицинским сестрам диетическим, медицинским регистраторам, сестрам-хозяйкам, работающим в клиниках (клинических отделениях) научных (научно-исследовательских) организаций и образовательных организаций высшего образования, оказывающих психиатрическую помощь?</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4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70</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установлена продолжительность ежегодного дополнительного оплачиваемого отпуска в размере 14 календарных дней врачам-диетологам, медицинским сестрам диетическим, медицинским регистраторам, сестрам-хозяйкам, работающим в бюро медико-социальной экспертизы (экспертные составы главного бюро медико-социальной экспертизы, экспертные составы Федерального бюро медико-социальной экспертизы, </w:t>
            </w:r>
            <w:r w:rsidRPr="00C671F7">
              <w:rPr>
                <w:sz w:val="22"/>
                <w:szCs w:val="22"/>
              </w:rPr>
              <w:lastRenderedPageBreak/>
              <w:t>образованные для освидетельствования лиц с психическими расстройствами)?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4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71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Работодателем установлена продолжительность ежегодного дополнительного оплачиваемого отпуска в размере 14 календарных дней врачам-диетологам, медицинским сестрам диетическим, медицинским регистраторам, сестрам-хозяйкам, работающим в детских психиатрических, психоневрологических лечебно-профилактических медицинских организациях, в том числе в домах ребенка для детей с поражением центральной нервной системы с нарушениями психики, структурных подразделениях (в том числе в отделениях, отделах, кабинетах) иных лечебно-профилактических медицинских организаций, оказывающих психиатрическую помощь, кроме</w:t>
            </w:r>
            <w:proofErr w:type="gramEnd"/>
            <w:r w:rsidRPr="00C671F7">
              <w:rPr>
                <w:sz w:val="22"/>
                <w:szCs w:val="22"/>
              </w:rPr>
              <w:t xml:space="preserve"> </w:t>
            </w:r>
            <w:proofErr w:type="gramStart"/>
            <w:r w:rsidRPr="00C671F7">
              <w:rPr>
                <w:sz w:val="22"/>
                <w:szCs w:val="22"/>
              </w:rPr>
              <w:t xml:space="preserve">предназначенных для лечения детей с поражением центральной нервной системы без нарушения психики, стационарных организациях социального обслуживания, </w:t>
            </w:r>
            <w:r w:rsidRPr="00C671F7">
              <w:rPr>
                <w:sz w:val="22"/>
                <w:szCs w:val="22"/>
              </w:rPr>
              <w:lastRenderedPageBreak/>
              <w:t>предназначенных для детей-инвалидов, страдающих психическими расстройствами, образовательных организациях, осуществляющих обучение умственно отсталых детей и детей, страдающих психическими заболеваниями, образовательных организациях, структурные подразделения которых реализуют образовательные программы для умственно отсталых детей и детей, страдающих психическими заболеваниями?</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4 раздела 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72</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14 календарных дней врачам (в том числе врачам, занимающим должность руководителя, в трудовые (должностные) обязанности которых входит непосредственное участие в оказании противотуберкулезной помощи, руководителя структурного подразделения - врача-специалиста), среднему и младшему медицинскому персоналу, медицинскому психологу, </w:t>
            </w:r>
            <w:r w:rsidRPr="00C671F7">
              <w:rPr>
                <w:sz w:val="22"/>
                <w:szCs w:val="22"/>
              </w:rPr>
              <w:lastRenderedPageBreak/>
              <w:t>непосредственно участвующим в оказании противотуберкулезной помощи, работающим: в туберкулезных (противотуберкулезных) лечебно-профилактических медицинских организациях, в том числе в</w:t>
            </w:r>
            <w:proofErr w:type="gramEnd"/>
            <w:r w:rsidRPr="00C671F7">
              <w:rPr>
                <w:sz w:val="22"/>
                <w:szCs w:val="22"/>
              </w:rPr>
              <w:t xml:space="preserve"> </w:t>
            </w:r>
            <w:proofErr w:type="gramStart"/>
            <w:r w:rsidRPr="00C671F7">
              <w:rPr>
                <w:sz w:val="22"/>
                <w:szCs w:val="22"/>
              </w:rPr>
              <w:t>санаториях, структурных подразделениях (в том числе в отделениях, кабинетах, клиниках, санаториях) иных лечебно-профилактических медицинских организаций, оказывающих противотуберкулезную медицинскую помощь;</w:t>
            </w:r>
            <w:proofErr w:type="gramEnd"/>
          </w:p>
          <w:p w:rsidR="00C671F7" w:rsidRPr="00C671F7" w:rsidRDefault="00C671F7" w:rsidP="0017713F">
            <w:pPr>
              <w:pStyle w:val="ConsPlusNormal"/>
              <w:rPr>
                <w:sz w:val="22"/>
                <w:szCs w:val="22"/>
              </w:rPr>
            </w:pPr>
            <w:r w:rsidRPr="00C671F7">
              <w:rPr>
                <w:sz w:val="22"/>
                <w:szCs w:val="22"/>
              </w:rPr>
              <w:t>в клиниках (клинических отделениях) научных (научно-исследовательских) организаций и образовательных организаций высшего образования, оказывающих противотуберкулезную медицинскую помощь;</w:t>
            </w:r>
          </w:p>
          <w:p w:rsidR="00C671F7" w:rsidRPr="00C671F7" w:rsidRDefault="00C671F7" w:rsidP="0017713F">
            <w:pPr>
              <w:pStyle w:val="ConsPlusNormal"/>
              <w:rPr>
                <w:sz w:val="22"/>
                <w:szCs w:val="22"/>
              </w:rPr>
            </w:pPr>
            <w:r w:rsidRPr="00C671F7">
              <w:rPr>
                <w:sz w:val="22"/>
                <w:szCs w:val="22"/>
              </w:rPr>
              <w:t>в бюро медико-социальной экспертизы (экспертные составы главного бюро медико-социальной экспертизы, экспертные составы Федерального бюро медико-социальной экспертизы, образованные для освидетельствования больных туберкулезом);</w:t>
            </w:r>
          </w:p>
          <w:p w:rsidR="00C671F7" w:rsidRPr="00C671F7" w:rsidRDefault="00C671F7" w:rsidP="0017713F">
            <w:pPr>
              <w:pStyle w:val="ConsPlusNormal"/>
              <w:rPr>
                <w:sz w:val="22"/>
                <w:szCs w:val="22"/>
              </w:rPr>
            </w:pPr>
            <w:proofErr w:type="gramStart"/>
            <w:r w:rsidRPr="00C671F7">
              <w:rPr>
                <w:sz w:val="22"/>
                <w:szCs w:val="22"/>
              </w:rPr>
              <w:t xml:space="preserve">в образовательных </w:t>
            </w:r>
            <w:r w:rsidRPr="00C671F7">
              <w:rPr>
                <w:sz w:val="22"/>
                <w:szCs w:val="22"/>
              </w:rPr>
              <w:lastRenderedPageBreak/>
              <w:t>организациях, в том числе в санаторных для обучающихся, осваивающих основные общеобразовательные программы и нуждающихся в длительном лечении, в которых проводятся необходимые лечебные, реабилитационные и оздоровительные мероприятия для больных туберкулезом?</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1 раздел 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73</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продолжительность ежегодного дополнительного оплачиваемого отпуска в размере 21 календарный день врачам-фтизиатрам, систематически выполняющим рентгенодиагностические исследования и непосредственно участвующим в оказании противотуберкулезной помощи?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2 раздела 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74</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14 календарных дней врачам (в том числе врачам, занимающим должность руководителя, в трудовые (должностные) обязанности которого входит диагностика, лечение ВИЧ-инфицированных, руководителя структурного </w:t>
            </w:r>
            <w:r w:rsidRPr="00C671F7">
              <w:rPr>
                <w:sz w:val="22"/>
                <w:szCs w:val="22"/>
              </w:rPr>
              <w:lastRenderedPageBreak/>
              <w:t xml:space="preserve">подразделения - врача-специалиста), среднему медицинскому персоналу, осуществляющему диагностику, лечение ВИЧ-инфицированных, медицинским психологам, работающим в специализированных лечебно-профилактических медицинских организациях, в том числе в центрах по профилактике и борьбе со </w:t>
            </w:r>
            <w:proofErr w:type="spellStart"/>
            <w:r w:rsidRPr="00C671F7">
              <w:rPr>
                <w:sz w:val="22"/>
                <w:szCs w:val="22"/>
              </w:rPr>
              <w:t>СПИДом</w:t>
            </w:r>
            <w:proofErr w:type="spellEnd"/>
            <w:r w:rsidRPr="00C671F7">
              <w:rPr>
                <w:sz w:val="22"/>
                <w:szCs w:val="22"/>
              </w:rPr>
              <w:t>, структурных</w:t>
            </w:r>
            <w:proofErr w:type="gramEnd"/>
            <w:r w:rsidRPr="00C671F7">
              <w:rPr>
                <w:sz w:val="22"/>
                <w:szCs w:val="22"/>
              </w:rPr>
              <w:t xml:space="preserve"> подразделениях (в том числе в кабинетах, отделениях, центрах по профилактике и борьбе со </w:t>
            </w:r>
            <w:proofErr w:type="spellStart"/>
            <w:r w:rsidRPr="00C671F7">
              <w:rPr>
                <w:sz w:val="22"/>
                <w:szCs w:val="22"/>
              </w:rPr>
              <w:t>СПИДом</w:t>
            </w:r>
            <w:proofErr w:type="spellEnd"/>
            <w:r w:rsidRPr="00C671F7">
              <w:rPr>
                <w:sz w:val="22"/>
                <w:szCs w:val="22"/>
              </w:rPr>
              <w:t xml:space="preserve">) иных лечебно-профилактических медицинских организаций, оказывающих медицинскую помощь </w:t>
            </w:r>
            <w:proofErr w:type="gramStart"/>
            <w:r w:rsidRPr="00C671F7">
              <w:rPr>
                <w:sz w:val="22"/>
                <w:szCs w:val="22"/>
              </w:rPr>
              <w:t>ВИЧ-инфицированным</w:t>
            </w:r>
            <w:proofErr w:type="gramEnd"/>
            <w:r w:rsidRPr="00C671F7">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1 раздела III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75</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14 календарных дней врачам (в том числе врачам, занимающим должность руководителя, в трудовые (должностные) обязанности которого входит диагностика, лечение ВИЧ-инфицированных, руководителя структурного </w:t>
            </w:r>
            <w:r w:rsidRPr="00C671F7">
              <w:rPr>
                <w:sz w:val="22"/>
                <w:szCs w:val="22"/>
              </w:rPr>
              <w:lastRenderedPageBreak/>
              <w:t>подразделения - врача-специалиста), среднему медицинскому персоналу, осуществляющему диагностику, лечение ВИЧ-инфицированных, медицинским психологам, работающим в клиниках (клинических отделениях) научных (научно-исследовательских) организаций и образовательных организаций высшего образования, оказывающих медицинскую помощь ВИЧ-инфицированным?</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1 раздела III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76</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продолжительность ежегодного дополнительного оплачиваемого отпуска в размере 14 календарных дней врачам клинической лабораторной диагностики, врачам-лаборантам (в том числе руководителям лаборатории), лаборантам, медицинским лабораторным техникам (фельдшерам-лаборантам), санитарам лаборатории, работающим в лабораториях (отделах, отделениях, группах), осуществляющих лабораторную диагностику ВИЧ-инфекции?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2 раздела III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77</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 осуществляющему уход за ВИЧ-инфицированными, работающему в специализированных лечебно-профилактических медицинских организациях, в том числе в центрах по профилактике и борьбе со </w:t>
            </w:r>
            <w:proofErr w:type="spellStart"/>
            <w:r w:rsidRPr="00C671F7">
              <w:rPr>
                <w:sz w:val="22"/>
                <w:szCs w:val="22"/>
              </w:rPr>
              <w:t>СПИДом</w:t>
            </w:r>
            <w:proofErr w:type="spellEnd"/>
            <w:r w:rsidRPr="00C671F7">
              <w:rPr>
                <w:sz w:val="22"/>
                <w:szCs w:val="22"/>
              </w:rPr>
              <w:t xml:space="preserve">, структурных подразделениях (в том числе в кабинетах, отделениях, центрах по профилактике и борьбе со </w:t>
            </w:r>
            <w:proofErr w:type="spellStart"/>
            <w:r w:rsidRPr="00C671F7">
              <w:rPr>
                <w:sz w:val="22"/>
                <w:szCs w:val="22"/>
              </w:rPr>
              <w:t>СПИДом</w:t>
            </w:r>
            <w:proofErr w:type="spellEnd"/>
            <w:r w:rsidRPr="00C671F7">
              <w:rPr>
                <w:sz w:val="22"/>
                <w:szCs w:val="22"/>
              </w:rPr>
              <w:t>) иных лечебно-профилактических медицинских организаций, оказывающих медицинскую помощь ВИЧ-инфицированным?</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3 раздела III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78</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 осуществляющему уход за ВИЧ-инфицированными, работающему в клиниках (клинических </w:t>
            </w:r>
            <w:r w:rsidRPr="00C671F7">
              <w:rPr>
                <w:sz w:val="22"/>
                <w:szCs w:val="22"/>
              </w:rPr>
              <w:lastRenderedPageBreak/>
              <w:t>отделениях) научных (научно-исследовательских) организаций и образовательных организаций высшего образования, оказывающих медицинскую помощь ВИЧ-инфицированным?</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3 раздела III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79</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14 календарных дней лицам, работа которых связана с материалами, содержащими вирус иммунодефицита человека, работающим в специализированных лечебно-профилактических медицинских организациях, в том числе в центрах по профилактике и борьбе со </w:t>
            </w:r>
            <w:proofErr w:type="spellStart"/>
            <w:r w:rsidRPr="00C671F7">
              <w:rPr>
                <w:sz w:val="22"/>
                <w:szCs w:val="22"/>
              </w:rPr>
              <w:t>СПИДом</w:t>
            </w:r>
            <w:proofErr w:type="spellEnd"/>
            <w:r w:rsidRPr="00C671F7">
              <w:rPr>
                <w:sz w:val="22"/>
                <w:szCs w:val="22"/>
              </w:rPr>
              <w:t xml:space="preserve">, структурных подразделениях (в том числе в кабинетах, отделениях, центрах по профилактике и борьбе со </w:t>
            </w:r>
            <w:proofErr w:type="spellStart"/>
            <w:r w:rsidRPr="00C671F7">
              <w:rPr>
                <w:sz w:val="22"/>
                <w:szCs w:val="22"/>
              </w:rPr>
              <w:t>СПИДом</w:t>
            </w:r>
            <w:proofErr w:type="spellEnd"/>
            <w:r w:rsidRPr="00C671F7">
              <w:rPr>
                <w:sz w:val="22"/>
                <w:szCs w:val="22"/>
              </w:rPr>
              <w:t>) иных лечебно-профилактических медицинских организаций, оказывающих медицинскую</w:t>
            </w:r>
            <w:proofErr w:type="gramEnd"/>
            <w:r w:rsidRPr="00C671F7">
              <w:rPr>
                <w:sz w:val="22"/>
                <w:szCs w:val="22"/>
              </w:rPr>
              <w:t xml:space="preserve"> помощь </w:t>
            </w:r>
            <w:proofErr w:type="gramStart"/>
            <w:r w:rsidRPr="00C671F7">
              <w:rPr>
                <w:sz w:val="22"/>
                <w:szCs w:val="22"/>
              </w:rPr>
              <w:t>ВИЧ-инфицированным</w:t>
            </w:r>
            <w:proofErr w:type="gramEnd"/>
            <w:r w:rsidRPr="00C671F7">
              <w:rPr>
                <w:sz w:val="22"/>
                <w:szCs w:val="22"/>
              </w:rPr>
              <w:t>?</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4 раздела III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80</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w:t>
            </w:r>
            <w:r w:rsidRPr="00C671F7">
              <w:rPr>
                <w:sz w:val="22"/>
                <w:szCs w:val="22"/>
              </w:rPr>
              <w:lastRenderedPageBreak/>
              <w:t>отпуска в размере 14 календарных дней лицам, работа которых связана с материалами, содержащими вирус иммунодефицита человека, работающим в клиниках (клинических отделениях) научных (научно-исследовательских) организаций и образовательных организаций высшего образования, оказывающих медицинскую помощь ВИЧ-инфицированным?</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 xml:space="preserve">(Собрание законодательства Российской Федерации, </w:t>
            </w:r>
            <w:r w:rsidRPr="00C671F7">
              <w:rPr>
                <w:sz w:val="22"/>
                <w:szCs w:val="22"/>
              </w:rPr>
              <w:lastRenderedPageBreak/>
              <w:t>2002, N 1, ст. 3; 2004, N 35, ст. 3607); абзац 4 раздела III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81</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установлена продолжительность ежегодного дополнительного оплачиваемого отпуска в размере 14 календарных дней лицам, работа которых связана с материалами, содержащими вирус иммунодефицита человека, работающим в лабораториях (отделах, отделениях, группах), осуществляющих лабораторную диагностику ВИЧ-инфекции?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4 раздела III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82</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roofErr w:type="gramStart"/>
            <w:r w:rsidRPr="00C671F7">
              <w:rPr>
                <w:sz w:val="22"/>
                <w:szCs w:val="22"/>
              </w:rPr>
              <w:t xml:space="preserve">Работодателем установлена продолжительность ежегодного дополнительного оплачиваемого отпуска в размере 14 календарных дней лицам, работа которых связана с материалами, </w:t>
            </w:r>
            <w:r w:rsidRPr="00C671F7">
              <w:rPr>
                <w:sz w:val="22"/>
                <w:szCs w:val="22"/>
              </w:rPr>
              <w:lastRenderedPageBreak/>
              <w:t>содержащими вирус иммунодефицита человека, работающим в научных (научно-исследовательских) организациях и их структурных подразделениях, работа в которых связана с материалами, содержащими вирус иммунодефицита человека, а также в организациях и их структурных подразделениях, осуществляющих производство иммунобиологических лекарственных препаратов?</w:t>
            </w:r>
            <w:proofErr w:type="gramEnd"/>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3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2004, N 35, ст. 3607); абзац 4 раздела III Перечня</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83</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both"/>
              <w:rPr>
                <w:sz w:val="22"/>
                <w:szCs w:val="22"/>
              </w:rPr>
            </w:pPr>
            <w:r w:rsidRPr="00C671F7">
              <w:rPr>
                <w:sz w:val="22"/>
                <w:szCs w:val="22"/>
              </w:rPr>
              <w:t>Работодателем установлена продолжительность ежегодного дополнительного оплачиваемого отпуска 3 календарных дня медицинским работникам за непрерывный стаж работы свыше 3 лет в должностях и учреждениях здравоохранения согласно приложению к постановлению Правительства Российской Федерации от 20.12.2021 N 2365?</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jc w:val="both"/>
              <w:rPr>
                <w:sz w:val="22"/>
                <w:szCs w:val="22"/>
              </w:rPr>
            </w:pPr>
            <w:r w:rsidRPr="00C671F7">
              <w:rPr>
                <w:sz w:val="22"/>
                <w:szCs w:val="22"/>
              </w:rPr>
              <w:t>Часть 3 статьи 350 Трудового кодекса Российской Федерации (Собрание законодательства Российской Федерации, 2002, N 1, ст. 3; 2004, N 35, ст. 3607);</w:t>
            </w:r>
          </w:p>
          <w:p w:rsidR="00C671F7" w:rsidRPr="00C671F7" w:rsidRDefault="00C671F7" w:rsidP="0017713F">
            <w:pPr>
              <w:pStyle w:val="ConsPlusNormal"/>
              <w:jc w:val="both"/>
              <w:rPr>
                <w:sz w:val="22"/>
                <w:szCs w:val="22"/>
              </w:rPr>
            </w:pPr>
            <w:r w:rsidRPr="00C671F7">
              <w:rPr>
                <w:sz w:val="22"/>
                <w:szCs w:val="22"/>
              </w:rPr>
              <w:t>пункт 1 постановления Правительства Российской Федерации от 20 декабря 2021 г. N 2365 "О продолжительности ежегодного дополнительного оплачиваемого отпуска, предоставляемого отдельным категориям медицинских работников" (Собрание законодательства Российской Федерации, 2021, N 52, ст. 9193)</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84</w:t>
            </w:r>
          </w:p>
        </w:tc>
        <w:tc>
          <w:tcPr>
            <w:tcW w:w="9134" w:type="dxa"/>
            <w:gridSpan w:val="6"/>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Утратил силу</w:t>
            </w: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85</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 xml:space="preserve">Работодателем ведется учет времени дежурства на дому и вызова на работу медицинского работника, осуществляющего </w:t>
            </w:r>
            <w:r w:rsidRPr="00C671F7">
              <w:rPr>
                <w:sz w:val="22"/>
                <w:szCs w:val="22"/>
              </w:rPr>
              <w:lastRenderedPageBreak/>
              <w:t>дежурство на дому?</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Часть 6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 xml:space="preserve">(Собрание законодательства Российской Федерации, 2002, N 1, ст. 3; 2013, N 23, </w:t>
            </w:r>
            <w:r w:rsidRPr="00C671F7">
              <w:rPr>
                <w:sz w:val="22"/>
                <w:szCs w:val="22"/>
              </w:rPr>
              <w:lastRenderedPageBreak/>
              <w:t>ст. 2883); пункт 3 Положения об особенностях режима рабочего времени и учета рабочего времени при осуществлении медицинскими работниками медицинских организаций дежурств на дом, утвержденного приказом Минздрава России от 02.04.2014 N 148н (зарегистрирован Минюстом России 19.05.2014, регистрационный N 32328)</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r w:rsidR="00C671F7" w:rsidRPr="00C671F7" w:rsidTr="008110AB">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lastRenderedPageBreak/>
              <w:t>86</w:t>
            </w:r>
          </w:p>
        </w:tc>
        <w:tc>
          <w:tcPr>
            <w:tcW w:w="2189"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Работодателем соблюдается предельный возраст занятия должности руководителей, заместителей руководителей медицинских организаций, подведомственных федеральным органам исполнительной власти, органам исполнительной власти субъектов Российской Федерации или органам местного самоуправления, руководителей филиалов медицинских организаций, подведомственных федеральным органам исполнительной власти?</w:t>
            </w:r>
          </w:p>
        </w:tc>
        <w:tc>
          <w:tcPr>
            <w:tcW w:w="269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r w:rsidRPr="00C671F7">
              <w:rPr>
                <w:sz w:val="22"/>
                <w:szCs w:val="22"/>
              </w:rPr>
              <w:t>Части 8 - 10 статьи 350 Трудового кодекса Российской Федерации</w:t>
            </w:r>
          </w:p>
          <w:p w:rsidR="00C671F7" w:rsidRPr="00C671F7" w:rsidRDefault="00C671F7" w:rsidP="0017713F">
            <w:pPr>
              <w:pStyle w:val="ConsPlusNormal"/>
              <w:rPr>
                <w:sz w:val="22"/>
                <w:szCs w:val="22"/>
              </w:rPr>
            </w:pPr>
            <w:r w:rsidRPr="00C671F7">
              <w:rPr>
                <w:sz w:val="22"/>
                <w:szCs w:val="22"/>
              </w:rPr>
              <w:t>(Собрание законодательства Российской Федерации, 2002, N 1, ст. 3; 2017, N 31, ст. 4805)</w:t>
            </w: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C671F7" w:rsidRPr="00C671F7" w:rsidRDefault="00C671F7" w:rsidP="0017713F">
            <w:pPr>
              <w:pStyle w:val="ConsPlusNormal"/>
              <w:rPr>
                <w:sz w:val="22"/>
                <w:szCs w:val="22"/>
              </w:rPr>
            </w:pPr>
          </w:p>
        </w:tc>
      </w:tr>
    </w:tbl>
    <w:p w:rsidR="00F01C22" w:rsidRPr="000B6D44" w:rsidRDefault="00F01C22" w:rsidP="00505A9D">
      <w:pPr>
        <w:rPr>
          <w:rFonts w:ascii="Times New Roman" w:hAnsi="Times New Roman" w:cs="Times New Roman"/>
        </w:rPr>
      </w:pPr>
    </w:p>
    <w:sectPr w:rsidR="00F01C22" w:rsidRPr="000B6D44" w:rsidSect="00C671F7">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123064"/>
    <w:rsid w:val="00001D03"/>
    <w:rsid w:val="00036753"/>
    <w:rsid w:val="00083D50"/>
    <w:rsid w:val="000A7B9B"/>
    <w:rsid w:val="000B6D44"/>
    <w:rsid w:val="000D72C1"/>
    <w:rsid w:val="00117FD1"/>
    <w:rsid w:val="00123064"/>
    <w:rsid w:val="00123287"/>
    <w:rsid w:val="001322C3"/>
    <w:rsid w:val="00151F79"/>
    <w:rsid w:val="001624F4"/>
    <w:rsid w:val="001707BE"/>
    <w:rsid w:val="00196B07"/>
    <w:rsid w:val="001C355D"/>
    <w:rsid w:val="001F3DC8"/>
    <w:rsid w:val="00202298"/>
    <w:rsid w:val="00215541"/>
    <w:rsid w:val="002A7A28"/>
    <w:rsid w:val="002C001A"/>
    <w:rsid w:val="00305920"/>
    <w:rsid w:val="00351AE7"/>
    <w:rsid w:val="00353D4E"/>
    <w:rsid w:val="0036223F"/>
    <w:rsid w:val="00363199"/>
    <w:rsid w:val="003650C5"/>
    <w:rsid w:val="003B0060"/>
    <w:rsid w:val="003B7ED8"/>
    <w:rsid w:val="003C44E8"/>
    <w:rsid w:val="003C5575"/>
    <w:rsid w:val="004031C4"/>
    <w:rsid w:val="0042336D"/>
    <w:rsid w:val="00424B7D"/>
    <w:rsid w:val="00435394"/>
    <w:rsid w:val="004678A1"/>
    <w:rsid w:val="0047712D"/>
    <w:rsid w:val="004C67C0"/>
    <w:rsid w:val="004C6924"/>
    <w:rsid w:val="00505A9D"/>
    <w:rsid w:val="005271D3"/>
    <w:rsid w:val="00561112"/>
    <w:rsid w:val="005743C0"/>
    <w:rsid w:val="00594DBB"/>
    <w:rsid w:val="005A1AAB"/>
    <w:rsid w:val="005A5E73"/>
    <w:rsid w:val="005F45FB"/>
    <w:rsid w:val="0060390A"/>
    <w:rsid w:val="0061442E"/>
    <w:rsid w:val="00634DC4"/>
    <w:rsid w:val="00660901"/>
    <w:rsid w:val="00665E9D"/>
    <w:rsid w:val="00691CB7"/>
    <w:rsid w:val="006A29B7"/>
    <w:rsid w:val="006A558C"/>
    <w:rsid w:val="006C1526"/>
    <w:rsid w:val="006C1E18"/>
    <w:rsid w:val="006D799F"/>
    <w:rsid w:val="006E2119"/>
    <w:rsid w:val="006E77F3"/>
    <w:rsid w:val="006F0526"/>
    <w:rsid w:val="00710F3E"/>
    <w:rsid w:val="00730C68"/>
    <w:rsid w:val="007313C7"/>
    <w:rsid w:val="007C29CC"/>
    <w:rsid w:val="008110AB"/>
    <w:rsid w:val="00827ABE"/>
    <w:rsid w:val="008444B6"/>
    <w:rsid w:val="00881619"/>
    <w:rsid w:val="008A10B9"/>
    <w:rsid w:val="008A6315"/>
    <w:rsid w:val="008B7D4B"/>
    <w:rsid w:val="008C64DC"/>
    <w:rsid w:val="008D4B8D"/>
    <w:rsid w:val="008E1332"/>
    <w:rsid w:val="008F66CC"/>
    <w:rsid w:val="00904C7C"/>
    <w:rsid w:val="00906401"/>
    <w:rsid w:val="0091131B"/>
    <w:rsid w:val="00961E07"/>
    <w:rsid w:val="00971B36"/>
    <w:rsid w:val="009858E1"/>
    <w:rsid w:val="009879F6"/>
    <w:rsid w:val="009918F4"/>
    <w:rsid w:val="009A2236"/>
    <w:rsid w:val="009A276C"/>
    <w:rsid w:val="009A2D27"/>
    <w:rsid w:val="009D332A"/>
    <w:rsid w:val="00A14844"/>
    <w:rsid w:val="00A32E27"/>
    <w:rsid w:val="00A47B79"/>
    <w:rsid w:val="00A6322F"/>
    <w:rsid w:val="00A8205A"/>
    <w:rsid w:val="00A90D5D"/>
    <w:rsid w:val="00A9766B"/>
    <w:rsid w:val="00B2502C"/>
    <w:rsid w:val="00B30724"/>
    <w:rsid w:val="00B707E7"/>
    <w:rsid w:val="00B90B6F"/>
    <w:rsid w:val="00B93AE2"/>
    <w:rsid w:val="00BA28D9"/>
    <w:rsid w:val="00BC040A"/>
    <w:rsid w:val="00BC118C"/>
    <w:rsid w:val="00BE2918"/>
    <w:rsid w:val="00BE31E0"/>
    <w:rsid w:val="00C058DD"/>
    <w:rsid w:val="00C10C9B"/>
    <w:rsid w:val="00C208E4"/>
    <w:rsid w:val="00C34359"/>
    <w:rsid w:val="00C56E29"/>
    <w:rsid w:val="00C656DE"/>
    <w:rsid w:val="00C671F7"/>
    <w:rsid w:val="00C8011B"/>
    <w:rsid w:val="00C87E83"/>
    <w:rsid w:val="00C90FCB"/>
    <w:rsid w:val="00C9494D"/>
    <w:rsid w:val="00CA5560"/>
    <w:rsid w:val="00D104EE"/>
    <w:rsid w:val="00D15880"/>
    <w:rsid w:val="00D342D9"/>
    <w:rsid w:val="00D46B28"/>
    <w:rsid w:val="00D72890"/>
    <w:rsid w:val="00DA1788"/>
    <w:rsid w:val="00DA66FF"/>
    <w:rsid w:val="00DB2849"/>
    <w:rsid w:val="00DC68EC"/>
    <w:rsid w:val="00DF5E7C"/>
    <w:rsid w:val="00E00376"/>
    <w:rsid w:val="00E16109"/>
    <w:rsid w:val="00E764BD"/>
    <w:rsid w:val="00E94355"/>
    <w:rsid w:val="00EA3629"/>
    <w:rsid w:val="00EB55CF"/>
    <w:rsid w:val="00EB72F7"/>
    <w:rsid w:val="00EE7A08"/>
    <w:rsid w:val="00F01C22"/>
    <w:rsid w:val="00F054B0"/>
    <w:rsid w:val="00F0730A"/>
    <w:rsid w:val="00F24FE5"/>
    <w:rsid w:val="00F27990"/>
    <w:rsid w:val="00F4385C"/>
    <w:rsid w:val="00F47303"/>
    <w:rsid w:val="00F80360"/>
    <w:rsid w:val="00F836A2"/>
    <w:rsid w:val="00F90C26"/>
    <w:rsid w:val="00F95092"/>
    <w:rsid w:val="00FB0CAA"/>
    <w:rsid w:val="00FB448B"/>
    <w:rsid w:val="00FE3A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8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65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6E77F3"/>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onsPlusNormal">
    <w:name w:val="ConsPlusNormal"/>
    <w:rsid w:val="00C671F7"/>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827786576">
      <w:bodyDiv w:val="1"/>
      <w:marLeft w:val="0"/>
      <w:marRight w:val="0"/>
      <w:marTop w:val="0"/>
      <w:marBottom w:val="0"/>
      <w:divBdr>
        <w:top w:val="none" w:sz="0" w:space="0" w:color="auto"/>
        <w:left w:val="none" w:sz="0" w:space="0" w:color="auto"/>
        <w:bottom w:val="none" w:sz="0" w:space="0" w:color="auto"/>
        <w:right w:val="none" w:sz="0" w:space="0" w:color="auto"/>
      </w:divBdr>
    </w:div>
    <w:div w:id="1314141411">
      <w:bodyDiv w:val="1"/>
      <w:marLeft w:val="0"/>
      <w:marRight w:val="0"/>
      <w:marTop w:val="0"/>
      <w:marBottom w:val="0"/>
      <w:divBdr>
        <w:top w:val="none" w:sz="0" w:space="0" w:color="auto"/>
        <w:left w:val="none" w:sz="0" w:space="0" w:color="auto"/>
        <w:bottom w:val="none" w:sz="0" w:space="0" w:color="auto"/>
        <w:right w:val="none" w:sz="0" w:space="0" w:color="auto"/>
      </w:divBdr>
    </w:div>
    <w:div w:id="136282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55</Pages>
  <Words>9723</Words>
  <Characters>55426</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Группы Актион</dc:description>
  <dcterms:created xsi:type="dcterms:W3CDTF">2023-11-10T16:23:00Z</dcterms:created>
  <dcterms:modified xsi:type="dcterms:W3CDTF">2025-01-14T11:06:00Z</dcterms:modified>
</cp:coreProperties>
</file>