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C9D" w:rsidRPr="00AD0DB5" w:rsidRDefault="00106F2A" w:rsidP="00AD0DB5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AD0DB5">
        <w:rPr>
          <w:b/>
          <w:bCs/>
          <w:sz w:val="22"/>
          <w:szCs w:val="22"/>
        </w:rPr>
        <w:t xml:space="preserve">Проверочный лист № 59 </w:t>
      </w:r>
      <w:r w:rsidR="00AD0DB5" w:rsidRPr="00AD0DB5">
        <w:rPr>
          <w:b/>
          <w:sz w:val="22"/>
          <w:szCs w:val="22"/>
        </w:rPr>
        <w:t>для осуществления федерального</w:t>
      </w:r>
      <w:r w:rsidR="00AD0DB5">
        <w:rPr>
          <w:b/>
          <w:sz w:val="22"/>
          <w:szCs w:val="22"/>
        </w:rPr>
        <w:t xml:space="preserve"> </w:t>
      </w:r>
      <w:r w:rsidR="00AD0DB5" w:rsidRPr="00AD0DB5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AD0DB5">
        <w:rPr>
          <w:b/>
          <w:sz w:val="22"/>
          <w:szCs w:val="22"/>
        </w:rPr>
        <w:t xml:space="preserve"> </w:t>
      </w:r>
      <w:r w:rsidR="00AD0DB5" w:rsidRPr="00AD0DB5">
        <w:rPr>
          <w:b/>
          <w:sz w:val="22"/>
          <w:szCs w:val="22"/>
        </w:rPr>
        <w:t>законодательства и иных нормативных правовых актов,</w:t>
      </w:r>
      <w:r w:rsidR="00AD0DB5">
        <w:rPr>
          <w:b/>
          <w:sz w:val="22"/>
          <w:szCs w:val="22"/>
        </w:rPr>
        <w:t xml:space="preserve"> </w:t>
      </w:r>
      <w:r w:rsidR="00AD0DB5" w:rsidRPr="00AD0DB5">
        <w:rPr>
          <w:b/>
          <w:sz w:val="22"/>
          <w:szCs w:val="22"/>
        </w:rPr>
        <w:t>содержащих нормы трудового права, по проверке выполнения</w:t>
      </w:r>
      <w:r w:rsidR="00AD0DB5">
        <w:rPr>
          <w:b/>
          <w:sz w:val="22"/>
          <w:szCs w:val="22"/>
        </w:rPr>
        <w:t xml:space="preserve"> </w:t>
      </w:r>
      <w:r w:rsidR="00AD0DB5" w:rsidRPr="00AD0DB5">
        <w:rPr>
          <w:b/>
          <w:sz w:val="22"/>
          <w:szCs w:val="22"/>
        </w:rPr>
        <w:t>требований охраны труда при строительстве,</w:t>
      </w:r>
      <w:r w:rsidR="00AD0DB5">
        <w:rPr>
          <w:b/>
          <w:sz w:val="22"/>
          <w:szCs w:val="22"/>
        </w:rPr>
        <w:t xml:space="preserve"> </w:t>
      </w:r>
      <w:r w:rsidR="00AD0DB5" w:rsidRPr="00AD0DB5">
        <w:rPr>
          <w:b/>
          <w:sz w:val="22"/>
          <w:szCs w:val="22"/>
        </w:rPr>
        <w:t>реконструкции и ремонте</w:t>
      </w:r>
    </w:p>
    <w:p w:rsidR="00A51DA8" w:rsidRPr="00A51DA8" w:rsidRDefault="00A51DA8" w:rsidP="00A51DA8">
      <w:pPr>
        <w:jc w:val="center"/>
        <w:rPr>
          <w:rFonts w:ascii="Times New Roman" w:hAnsi="Times New Roman" w:cs="Times New Roman"/>
          <w:b/>
          <w:bCs/>
        </w:rPr>
      </w:pPr>
    </w:p>
    <w:p w:rsidR="00106F2A" w:rsidRPr="00A51DA8" w:rsidRDefault="00192E80" w:rsidP="00AD0DB5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A51DA8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67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614"/>
        <w:gridCol w:w="2693"/>
        <w:gridCol w:w="709"/>
        <w:gridCol w:w="709"/>
        <w:gridCol w:w="1417"/>
        <w:gridCol w:w="964"/>
      </w:tblGrid>
      <w:tr w:rsidR="00AD0DB5" w:rsidRPr="00AD0DB5" w:rsidTr="00AD0DB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N</w:t>
            </w:r>
          </w:p>
        </w:tc>
        <w:tc>
          <w:tcPr>
            <w:tcW w:w="2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Примечание</w:t>
            </w:r>
          </w:p>
        </w:tc>
      </w:tr>
      <w:tr w:rsidR="00AD0DB5" w:rsidRPr="00AD0DB5" w:rsidTr="00AD0DB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Неприменимо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AD0DB5" w:rsidRPr="00AD0DB5" w:rsidTr="00AD0D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1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7</w:t>
            </w:r>
          </w:p>
        </w:tc>
      </w:tr>
      <w:tr w:rsidR="00AD0DB5" w:rsidRPr="00AD0DB5" w:rsidTr="00AD0D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1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AD0DB5">
              <w:rPr>
                <w:sz w:val="22"/>
                <w:szCs w:val="22"/>
              </w:rPr>
              <w:t>Работодатель (лицо, осуществляющее строительство, расширение, реконструкцию, техническое перевооружение, капитальный ремонт объекта капитального строительства, которым может являться застройщик либо привлекаемое застройщиком или техническим заказчиком на основании гражданско-правового договора физическое или юридическое лицо, соответствующее требованиям градостроительного законодательства Российской Федерации, и которое вправе выполнять определенные виды работ по строительству, расширению, реконструкции, техническому перевооружению, капитальному ремонту объекта капитального строительства самостоятельно или с привлечением других</w:t>
            </w:r>
            <w:proofErr w:type="gramEnd"/>
            <w:r w:rsidRPr="00AD0DB5">
              <w:rPr>
                <w:sz w:val="22"/>
                <w:szCs w:val="22"/>
              </w:rPr>
              <w:t xml:space="preserve"> лиц, соответствующих требованиям градостроительного </w:t>
            </w:r>
            <w:r w:rsidRPr="00AD0DB5">
              <w:rPr>
                <w:sz w:val="22"/>
                <w:szCs w:val="22"/>
              </w:rPr>
              <w:lastRenderedPageBreak/>
              <w:t xml:space="preserve">законодательства Российской Федерации) обеспечил безопасность строительного производства и безопасную эксплуатацию технологического оборудования, используемого в строительном производстве, соответствие строительного производства требованиям законодательства Российской Федерации об охране труда и иных нормативных правовых актов в сфере охраны труда, а также </w:t>
            </w:r>
            <w:proofErr w:type="gramStart"/>
            <w:r w:rsidRPr="00AD0DB5">
              <w:rPr>
                <w:sz w:val="22"/>
                <w:szCs w:val="22"/>
              </w:rPr>
              <w:t>контроль за</w:t>
            </w:r>
            <w:proofErr w:type="gramEnd"/>
            <w:r w:rsidRPr="00AD0DB5">
              <w:rPr>
                <w:sz w:val="22"/>
                <w:szCs w:val="22"/>
              </w:rPr>
              <w:t xml:space="preserve"> соблюдением требований Правил N 883н?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lastRenderedPageBreak/>
              <w:t>Пункт 2 Правил по охране труда при строительстве, реконструкции и ремонте, утвержденных приказом Минтруда России от 11.12.2020 N 883н (зарегистрирован Минюстом России 24.12.2020, регистрационный N 61787) (далее - Правила N 883н)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D0DB5" w:rsidRPr="00AD0DB5" w:rsidTr="00AD0D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Работодателем разработаны инструкции по охране труда для профессий и (или) видов выполняемых работ, которые утверждены локальным нормативным актом работодателя с учетом мнения соответствующего профсоюзного органа либо иного уполномоченного работниками, участвующими в строительном производстве, представительного органа (при наличии) на основе Правил N 883н?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Пункт 3 Правил N 883н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D0DB5" w:rsidRPr="00AD0DB5" w:rsidTr="00AD0D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3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 xml:space="preserve">В случае применения технологий и методов работ, материалов, технологической оснастки, инструмента, инвентаря, оборудования и транспортных средств, требования охраны труда к которым не регламентированы </w:t>
            </w:r>
            <w:r w:rsidRPr="00AD0DB5">
              <w:rPr>
                <w:sz w:val="22"/>
                <w:szCs w:val="22"/>
              </w:rPr>
              <w:lastRenderedPageBreak/>
              <w:t>Правилами N 883н, работодателем разработаны и проведены мероприятия по охране труда в соответствии с требованиями нормативных правовых актов, содержащих государственные нормативные требования охраны труда?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lastRenderedPageBreak/>
              <w:t>Пункт 4 Правил N 883н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D0DB5" w:rsidRPr="00AD0DB5" w:rsidTr="00AD0D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Установленные работодателем дополнительные требования безопасности не противоречат Правилам N 883н?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Подпункт 1 пункта 7 Правил N 883н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D0DB5" w:rsidRPr="00AD0DB5" w:rsidTr="00AD0D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5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Требования охраны труда содержатся в соответствующих инструкциях по охране труда, доведены до работника в виде распоряжений, указаний, инструктажа?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Подпункт 1 пункта 7 Правил N 883н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D0DB5" w:rsidRPr="00AD0DB5" w:rsidTr="00AD0D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6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Работодателем исполняются требования охраны труда при организации проведения работ (производственных процессов) в строительном производстве?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Пункты 9, 10, 13 - 34 Правил N 883н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D0DB5" w:rsidRPr="00AD0DB5" w:rsidTr="00AD0D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7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Работодателем исполняются требования охраны труда, предъявляемые к производственным территориям (помещениям, площадкам и участкам работ)?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Пункты 35 - 46 Правил N 883н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D0DB5" w:rsidRPr="00AD0DB5" w:rsidTr="00AD0D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8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Работодателем исполняются требования охраны труда, предъявляемые к организации рабочих мест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Пункты 47 - 88 Правил N 883н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D0DB5" w:rsidRPr="00AD0DB5" w:rsidTr="00AD0D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9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 xml:space="preserve">Работодателем исполняются требования охраны труда при проведении производственных </w:t>
            </w:r>
            <w:r w:rsidRPr="00AD0DB5">
              <w:rPr>
                <w:sz w:val="22"/>
                <w:szCs w:val="22"/>
              </w:rPr>
              <w:lastRenderedPageBreak/>
              <w:t>процессов и эксплуатации технологического оборудования в строительном производстве?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lastRenderedPageBreak/>
              <w:t>Пункты 89 - 103 Правил N 883н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D0DB5" w:rsidRPr="00AD0DB5" w:rsidTr="00AD0D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Работодателем исполняются требования охраны труда при разборке (разрушении) зданий и сооружений при их реконструкции или сносе?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Пункты 104 - 119 Правил N 883н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D0DB5" w:rsidRPr="00AD0DB5" w:rsidTr="00AD0D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11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Работодателем исполняются требования охраны труда при проведении земляных работ?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Пункты 120 - 150 Правил N 883н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D0DB5" w:rsidRPr="00AD0DB5" w:rsidTr="00AD0D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12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Работодателем исполняются требования охраны труда при устройстве искусственных оснований и проведении буровых работ?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Пункты 151 - 183 Правил N 883н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D0DB5" w:rsidRPr="00AD0DB5" w:rsidTr="00AD0D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13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Работодателем исполняются требования охраны труда при проведении бетонных работ?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Пункты 184 - 219 Правил N 883н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D0DB5" w:rsidRPr="00AD0DB5" w:rsidTr="00AD0D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14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Работодателем исполняются требования охраны труда при проведении монтажных работ?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Пункты 220 - 252 Правил N 883н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D0DB5" w:rsidRPr="00AD0DB5" w:rsidTr="00AD0D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15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Работодателем исполняются требования охраны труда при выполнении каменных работ?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Пункты 253 - 268 Правил N 883н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D0DB5" w:rsidRPr="00AD0DB5" w:rsidTr="00AD0D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16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Работодателем исполняются требования охраны труда при выполнении отделочных работ?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Пункты 269 - 286 Правил N 883н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D0DB5" w:rsidRPr="00AD0DB5" w:rsidTr="00AD0D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17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Работодателем исполняются требования охраны труда при заготовке и сборке деревянных конструкций?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Пункты 287 - 292 Правил N 883н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D0DB5" w:rsidRPr="00AD0DB5" w:rsidTr="00AD0D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Работодателем исполняются требования охраны труда при выполнении изоляционных работ?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Пункты 293 - 312 Правил N 883н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D0DB5" w:rsidRPr="00AD0DB5" w:rsidTr="00AD0D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19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Работодателем исполняются требования охраны труда при выполнении кровельных работ?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Пункты 313 - 325 Правил N 883н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D0DB5" w:rsidRPr="00AD0DB5" w:rsidTr="00AD0D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20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Работодателем исполняются требования охраны труда при монтаже инженерного оборудования зданий и сооружений?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Пункты 326 - 344 Правил N 883н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D0DB5" w:rsidRPr="00AD0DB5" w:rsidTr="00AD0D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21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Работодателем исполняются требования охраны труда при испытании смонтированного оборудования и трубопроводов?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Пункты 345 - 360 Правил N 883н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D0DB5" w:rsidRPr="00AD0DB5" w:rsidTr="00AD0D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22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Работодателем исполняются требования охраны труда при выполнении электромонтажных и наладочных работ?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Пункты 361 - 401 Правил N 883н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D0DB5" w:rsidRPr="00AD0DB5" w:rsidTr="00AD0D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23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Работодателем исполняются требования охраны труда при выполнении работ по проходке горных выработок?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Пункты 402 - 423 Правил N 883н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D0DB5" w:rsidRPr="00AD0DB5" w:rsidTr="00AD0D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24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Работодателем исполняются требования охраны труда, предъявляемые к транспортированию (перемещению) и хранению строительных конструкций, материалов, заготовок и отходов строительного производства?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  <w:r w:rsidRPr="00AD0DB5">
              <w:rPr>
                <w:sz w:val="22"/>
                <w:szCs w:val="22"/>
              </w:rPr>
              <w:t>Пункты 424 - 459 Правил N 883н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5" w:rsidRPr="00AD0DB5" w:rsidRDefault="00AD0DB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192E80" w:rsidRPr="00A51DA8" w:rsidRDefault="00192E80" w:rsidP="00106F2A">
      <w:pPr>
        <w:rPr>
          <w:rFonts w:ascii="Times New Roman" w:hAnsi="Times New Roman" w:cs="Times New Roman"/>
        </w:rPr>
      </w:pPr>
    </w:p>
    <w:sectPr w:rsidR="00192E80" w:rsidRPr="00A51DA8" w:rsidSect="00AD0DB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2CCE"/>
    <w:rsid w:val="00036753"/>
    <w:rsid w:val="00037DDA"/>
    <w:rsid w:val="00043355"/>
    <w:rsid w:val="00046851"/>
    <w:rsid w:val="00050BB2"/>
    <w:rsid w:val="00083D50"/>
    <w:rsid w:val="000A6CB7"/>
    <w:rsid w:val="000A7B9B"/>
    <w:rsid w:val="000B6D44"/>
    <w:rsid w:val="000C1791"/>
    <w:rsid w:val="000D72C1"/>
    <w:rsid w:val="000F5D7A"/>
    <w:rsid w:val="00106F2A"/>
    <w:rsid w:val="00116FD8"/>
    <w:rsid w:val="00117FD1"/>
    <w:rsid w:val="00123064"/>
    <w:rsid w:val="00123287"/>
    <w:rsid w:val="00131341"/>
    <w:rsid w:val="001322C3"/>
    <w:rsid w:val="00145D61"/>
    <w:rsid w:val="001518C3"/>
    <w:rsid w:val="00151F79"/>
    <w:rsid w:val="00152F45"/>
    <w:rsid w:val="001707BE"/>
    <w:rsid w:val="00171CF2"/>
    <w:rsid w:val="001725AD"/>
    <w:rsid w:val="001874E5"/>
    <w:rsid w:val="00192E80"/>
    <w:rsid w:val="00196B07"/>
    <w:rsid w:val="00197BB1"/>
    <w:rsid w:val="001C355D"/>
    <w:rsid w:val="001D478D"/>
    <w:rsid w:val="001F204E"/>
    <w:rsid w:val="001F29B9"/>
    <w:rsid w:val="001F3DC8"/>
    <w:rsid w:val="00202298"/>
    <w:rsid w:val="00207442"/>
    <w:rsid w:val="002122C7"/>
    <w:rsid w:val="00215541"/>
    <w:rsid w:val="00221547"/>
    <w:rsid w:val="00222841"/>
    <w:rsid w:val="0022691C"/>
    <w:rsid w:val="0024717A"/>
    <w:rsid w:val="00277A18"/>
    <w:rsid w:val="002810BC"/>
    <w:rsid w:val="00281EF8"/>
    <w:rsid w:val="002A7A28"/>
    <w:rsid w:val="002C001A"/>
    <w:rsid w:val="002E62FD"/>
    <w:rsid w:val="002E6935"/>
    <w:rsid w:val="00304BE5"/>
    <w:rsid w:val="00305920"/>
    <w:rsid w:val="003114BC"/>
    <w:rsid w:val="00320F0F"/>
    <w:rsid w:val="003328C8"/>
    <w:rsid w:val="00335533"/>
    <w:rsid w:val="00351AE7"/>
    <w:rsid w:val="00353890"/>
    <w:rsid w:val="00353D4E"/>
    <w:rsid w:val="00355244"/>
    <w:rsid w:val="0036223F"/>
    <w:rsid w:val="00363199"/>
    <w:rsid w:val="00364224"/>
    <w:rsid w:val="003650C5"/>
    <w:rsid w:val="003848F9"/>
    <w:rsid w:val="00390422"/>
    <w:rsid w:val="00397C22"/>
    <w:rsid w:val="003A2910"/>
    <w:rsid w:val="003A6A50"/>
    <w:rsid w:val="003B0060"/>
    <w:rsid w:val="003B26E1"/>
    <w:rsid w:val="003B45F9"/>
    <w:rsid w:val="003B7ED8"/>
    <w:rsid w:val="003C274E"/>
    <w:rsid w:val="003C5575"/>
    <w:rsid w:val="003D13A5"/>
    <w:rsid w:val="003F6AA0"/>
    <w:rsid w:val="004031C4"/>
    <w:rsid w:val="00403805"/>
    <w:rsid w:val="004057BA"/>
    <w:rsid w:val="004156C6"/>
    <w:rsid w:val="0042336D"/>
    <w:rsid w:val="00424B7D"/>
    <w:rsid w:val="00425D22"/>
    <w:rsid w:val="00426939"/>
    <w:rsid w:val="004270D8"/>
    <w:rsid w:val="00434C92"/>
    <w:rsid w:val="00435394"/>
    <w:rsid w:val="00445751"/>
    <w:rsid w:val="0045686C"/>
    <w:rsid w:val="004611B1"/>
    <w:rsid w:val="004619BA"/>
    <w:rsid w:val="004628C7"/>
    <w:rsid w:val="0046522D"/>
    <w:rsid w:val="004678A1"/>
    <w:rsid w:val="0047712D"/>
    <w:rsid w:val="00480077"/>
    <w:rsid w:val="004919D9"/>
    <w:rsid w:val="00494505"/>
    <w:rsid w:val="004A58DF"/>
    <w:rsid w:val="004B0C0B"/>
    <w:rsid w:val="004B5562"/>
    <w:rsid w:val="004B7381"/>
    <w:rsid w:val="004C67C0"/>
    <w:rsid w:val="004C6924"/>
    <w:rsid w:val="004E3105"/>
    <w:rsid w:val="004F7E48"/>
    <w:rsid w:val="00505A9D"/>
    <w:rsid w:val="00515689"/>
    <w:rsid w:val="00522ACF"/>
    <w:rsid w:val="005271D3"/>
    <w:rsid w:val="00531965"/>
    <w:rsid w:val="005319ED"/>
    <w:rsid w:val="00536508"/>
    <w:rsid w:val="005573DD"/>
    <w:rsid w:val="00561112"/>
    <w:rsid w:val="00570DEB"/>
    <w:rsid w:val="0057156B"/>
    <w:rsid w:val="005743C0"/>
    <w:rsid w:val="0057554C"/>
    <w:rsid w:val="00594DBB"/>
    <w:rsid w:val="005A1AAB"/>
    <w:rsid w:val="005A3C9D"/>
    <w:rsid w:val="005A5835"/>
    <w:rsid w:val="005A78AA"/>
    <w:rsid w:val="005B09BB"/>
    <w:rsid w:val="005C1E27"/>
    <w:rsid w:val="005C59CB"/>
    <w:rsid w:val="005D0164"/>
    <w:rsid w:val="005E0E80"/>
    <w:rsid w:val="005F0981"/>
    <w:rsid w:val="005F488D"/>
    <w:rsid w:val="0060056C"/>
    <w:rsid w:val="0060390A"/>
    <w:rsid w:val="00611FEA"/>
    <w:rsid w:val="0061442E"/>
    <w:rsid w:val="00632529"/>
    <w:rsid w:val="0063391D"/>
    <w:rsid w:val="00634DC4"/>
    <w:rsid w:val="0064670A"/>
    <w:rsid w:val="00654CCC"/>
    <w:rsid w:val="00656DB0"/>
    <w:rsid w:val="00660901"/>
    <w:rsid w:val="00665E9D"/>
    <w:rsid w:val="00670E3C"/>
    <w:rsid w:val="00670FA8"/>
    <w:rsid w:val="00671010"/>
    <w:rsid w:val="006725B9"/>
    <w:rsid w:val="00685CDE"/>
    <w:rsid w:val="00691CB7"/>
    <w:rsid w:val="00696F05"/>
    <w:rsid w:val="006A29B7"/>
    <w:rsid w:val="006A48AE"/>
    <w:rsid w:val="006A558C"/>
    <w:rsid w:val="006C1526"/>
    <w:rsid w:val="006C1E18"/>
    <w:rsid w:val="006C5583"/>
    <w:rsid w:val="006D394B"/>
    <w:rsid w:val="006D799F"/>
    <w:rsid w:val="006E2119"/>
    <w:rsid w:val="006E77F3"/>
    <w:rsid w:val="006F0526"/>
    <w:rsid w:val="006F43CF"/>
    <w:rsid w:val="006F6038"/>
    <w:rsid w:val="00705C44"/>
    <w:rsid w:val="00710F3E"/>
    <w:rsid w:val="00712FFB"/>
    <w:rsid w:val="00717456"/>
    <w:rsid w:val="00730C68"/>
    <w:rsid w:val="007313C7"/>
    <w:rsid w:val="00732FA1"/>
    <w:rsid w:val="007412BA"/>
    <w:rsid w:val="00742FA1"/>
    <w:rsid w:val="00750B85"/>
    <w:rsid w:val="0075394F"/>
    <w:rsid w:val="00776F86"/>
    <w:rsid w:val="007871EF"/>
    <w:rsid w:val="0078744A"/>
    <w:rsid w:val="007947D0"/>
    <w:rsid w:val="0079560D"/>
    <w:rsid w:val="007A4290"/>
    <w:rsid w:val="007B399A"/>
    <w:rsid w:val="007B5F47"/>
    <w:rsid w:val="007C1EEA"/>
    <w:rsid w:val="007C29CC"/>
    <w:rsid w:val="007F0208"/>
    <w:rsid w:val="008163D6"/>
    <w:rsid w:val="00825476"/>
    <w:rsid w:val="00827ABE"/>
    <w:rsid w:val="0083030D"/>
    <w:rsid w:val="00836971"/>
    <w:rsid w:val="008444B6"/>
    <w:rsid w:val="0086081D"/>
    <w:rsid w:val="0086172E"/>
    <w:rsid w:val="00866F74"/>
    <w:rsid w:val="0087288E"/>
    <w:rsid w:val="00877E2A"/>
    <w:rsid w:val="00881619"/>
    <w:rsid w:val="008904BF"/>
    <w:rsid w:val="00892083"/>
    <w:rsid w:val="008950F3"/>
    <w:rsid w:val="00897A98"/>
    <w:rsid w:val="008A10B9"/>
    <w:rsid w:val="008A261F"/>
    <w:rsid w:val="008A6315"/>
    <w:rsid w:val="008B3D0A"/>
    <w:rsid w:val="008B65D4"/>
    <w:rsid w:val="008B7D4B"/>
    <w:rsid w:val="008C049A"/>
    <w:rsid w:val="008C64DC"/>
    <w:rsid w:val="008D42A0"/>
    <w:rsid w:val="008D4B8D"/>
    <w:rsid w:val="008E1332"/>
    <w:rsid w:val="008F442A"/>
    <w:rsid w:val="008F48B2"/>
    <w:rsid w:val="008F66CC"/>
    <w:rsid w:val="00904C7C"/>
    <w:rsid w:val="00906401"/>
    <w:rsid w:val="0091104A"/>
    <w:rsid w:val="0091131B"/>
    <w:rsid w:val="00914C85"/>
    <w:rsid w:val="00922609"/>
    <w:rsid w:val="00952854"/>
    <w:rsid w:val="00961E07"/>
    <w:rsid w:val="00961E45"/>
    <w:rsid w:val="00963F87"/>
    <w:rsid w:val="00965928"/>
    <w:rsid w:val="00971B36"/>
    <w:rsid w:val="0098207E"/>
    <w:rsid w:val="009858E1"/>
    <w:rsid w:val="009879F6"/>
    <w:rsid w:val="00987DAB"/>
    <w:rsid w:val="009918F4"/>
    <w:rsid w:val="009A2236"/>
    <w:rsid w:val="009A276C"/>
    <w:rsid w:val="009A2D27"/>
    <w:rsid w:val="009D2D0C"/>
    <w:rsid w:val="009D2FFD"/>
    <w:rsid w:val="009D332A"/>
    <w:rsid w:val="009E3F98"/>
    <w:rsid w:val="00A14844"/>
    <w:rsid w:val="00A15D0D"/>
    <w:rsid w:val="00A20778"/>
    <w:rsid w:val="00A27CFE"/>
    <w:rsid w:val="00A32E27"/>
    <w:rsid w:val="00A370EE"/>
    <w:rsid w:val="00A46687"/>
    <w:rsid w:val="00A47B79"/>
    <w:rsid w:val="00A5020D"/>
    <w:rsid w:val="00A51B97"/>
    <w:rsid w:val="00A51DA8"/>
    <w:rsid w:val="00A53C90"/>
    <w:rsid w:val="00A60F9C"/>
    <w:rsid w:val="00A6322F"/>
    <w:rsid w:val="00A65F07"/>
    <w:rsid w:val="00A67657"/>
    <w:rsid w:val="00A81C93"/>
    <w:rsid w:val="00A8205A"/>
    <w:rsid w:val="00A83A9D"/>
    <w:rsid w:val="00A85127"/>
    <w:rsid w:val="00A90D5D"/>
    <w:rsid w:val="00A971FD"/>
    <w:rsid w:val="00A9766B"/>
    <w:rsid w:val="00AA4DE5"/>
    <w:rsid w:val="00AA74BF"/>
    <w:rsid w:val="00AC3D8D"/>
    <w:rsid w:val="00AD0DB5"/>
    <w:rsid w:val="00AD5756"/>
    <w:rsid w:val="00AE1861"/>
    <w:rsid w:val="00AE346E"/>
    <w:rsid w:val="00AE68B2"/>
    <w:rsid w:val="00B0713D"/>
    <w:rsid w:val="00B17586"/>
    <w:rsid w:val="00B205A7"/>
    <w:rsid w:val="00B2502C"/>
    <w:rsid w:val="00B26B81"/>
    <w:rsid w:val="00B30724"/>
    <w:rsid w:val="00B5161F"/>
    <w:rsid w:val="00B707E7"/>
    <w:rsid w:val="00B76371"/>
    <w:rsid w:val="00B76AD0"/>
    <w:rsid w:val="00B84C7A"/>
    <w:rsid w:val="00B90B6F"/>
    <w:rsid w:val="00B93AE2"/>
    <w:rsid w:val="00BA28D9"/>
    <w:rsid w:val="00BA7CFC"/>
    <w:rsid w:val="00BB4541"/>
    <w:rsid w:val="00BB7275"/>
    <w:rsid w:val="00BC040A"/>
    <w:rsid w:val="00BC05A5"/>
    <w:rsid w:val="00BC05AF"/>
    <w:rsid w:val="00BC118C"/>
    <w:rsid w:val="00BC218B"/>
    <w:rsid w:val="00BC65C3"/>
    <w:rsid w:val="00BD78AD"/>
    <w:rsid w:val="00BE03A5"/>
    <w:rsid w:val="00BE2918"/>
    <w:rsid w:val="00BE31E0"/>
    <w:rsid w:val="00BF7AE0"/>
    <w:rsid w:val="00C00275"/>
    <w:rsid w:val="00C04909"/>
    <w:rsid w:val="00C10C9B"/>
    <w:rsid w:val="00C208E4"/>
    <w:rsid w:val="00C27C85"/>
    <w:rsid w:val="00C32B55"/>
    <w:rsid w:val="00C42FBB"/>
    <w:rsid w:val="00C4457E"/>
    <w:rsid w:val="00C46F42"/>
    <w:rsid w:val="00C50B60"/>
    <w:rsid w:val="00C54B98"/>
    <w:rsid w:val="00C56E29"/>
    <w:rsid w:val="00C656DE"/>
    <w:rsid w:val="00C704E2"/>
    <w:rsid w:val="00C8011B"/>
    <w:rsid w:val="00C87E83"/>
    <w:rsid w:val="00C90FCB"/>
    <w:rsid w:val="00C9494D"/>
    <w:rsid w:val="00C958CB"/>
    <w:rsid w:val="00CA5560"/>
    <w:rsid w:val="00CB21F8"/>
    <w:rsid w:val="00CB6FB8"/>
    <w:rsid w:val="00CE034E"/>
    <w:rsid w:val="00CE211E"/>
    <w:rsid w:val="00CE51D0"/>
    <w:rsid w:val="00D03053"/>
    <w:rsid w:val="00D104EE"/>
    <w:rsid w:val="00D15880"/>
    <w:rsid w:val="00D212F7"/>
    <w:rsid w:val="00D342D9"/>
    <w:rsid w:val="00D44D6A"/>
    <w:rsid w:val="00D46B28"/>
    <w:rsid w:val="00D72890"/>
    <w:rsid w:val="00D8057C"/>
    <w:rsid w:val="00D83DCC"/>
    <w:rsid w:val="00D87C07"/>
    <w:rsid w:val="00DA1788"/>
    <w:rsid w:val="00DA26F1"/>
    <w:rsid w:val="00DA66FF"/>
    <w:rsid w:val="00DA7CDC"/>
    <w:rsid w:val="00DB2849"/>
    <w:rsid w:val="00DC68EC"/>
    <w:rsid w:val="00DC764E"/>
    <w:rsid w:val="00DC7F65"/>
    <w:rsid w:val="00DE04EC"/>
    <w:rsid w:val="00DE10CA"/>
    <w:rsid w:val="00DF2EE2"/>
    <w:rsid w:val="00DF5880"/>
    <w:rsid w:val="00DF5E7C"/>
    <w:rsid w:val="00E00376"/>
    <w:rsid w:val="00E12672"/>
    <w:rsid w:val="00E16109"/>
    <w:rsid w:val="00E17069"/>
    <w:rsid w:val="00E52994"/>
    <w:rsid w:val="00E54F66"/>
    <w:rsid w:val="00E56CD9"/>
    <w:rsid w:val="00E56ECE"/>
    <w:rsid w:val="00E764BD"/>
    <w:rsid w:val="00E8084C"/>
    <w:rsid w:val="00E91B78"/>
    <w:rsid w:val="00E94355"/>
    <w:rsid w:val="00E9512A"/>
    <w:rsid w:val="00EA0A46"/>
    <w:rsid w:val="00EA3629"/>
    <w:rsid w:val="00EB07B2"/>
    <w:rsid w:val="00EB55CF"/>
    <w:rsid w:val="00EB6E06"/>
    <w:rsid w:val="00EB72F7"/>
    <w:rsid w:val="00EC2F14"/>
    <w:rsid w:val="00ED5D37"/>
    <w:rsid w:val="00EE0B13"/>
    <w:rsid w:val="00EE1B7F"/>
    <w:rsid w:val="00EE7A08"/>
    <w:rsid w:val="00EF0E74"/>
    <w:rsid w:val="00EF754F"/>
    <w:rsid w:val="00F01C22"/>
    <w:rsid w:val="00F054B0"/>
    <w:rsid w:val="00F0730A"/>
    <w:rsid w:val="00F23287"/>
    <w:rsid w:val="00F24FE5"/>
    <w:rsid w:val="00F256F7"/>
    <w:rsid w:val="00F26DC9"/>
    <w:rsid w:val="00F27990"/>
    <w:rsid w:val="00F378B0"/>
    <w:rsid w:val="00F4385C"/>
    <w:rsid w:val="00F47303"/>
    <w:rsid w:val="00F67097"/>
    <w:rsid w:val="00F73296"/>
    <w:rsid w:val="00F75A62"/>
    <w:rsid w:val="00F7798A"/>
    <w:rsid w:val="00F80360"/>
    <w:rsid w:val="00F829C0"/>
    <w:rsid w:val="00F836A2"/>
    <w:rsid w:val="00F90C26"/>
    <w:rsid w:val="00F9116E"/>
    <w:rsid w:val="00F95092"/>
    <w:rsid w:val="00FB09B7"/>
    <w:rsid w:val="00FB0CAA"/>
    <w:rsid w:val="00FB448B"/>
    <w:rsid w:val="00FB60C8"/>
    <w:rsid w:val="00FE3A6C"/>
    <w:rsid w:val="00FE632D"/>
    <w:rsid w:val="00FF2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4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AD0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6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5</Pages>
  <Words>899</Words>
  <Characters>5129</Characters>
  <Application>Microsoft Office Word</Application>
  <DocSecurity>0</DocSecurity>
  <Lines>42</Lines>
  <Paragraphs>12</Paragraphs>
  <ScaleCrop>false</ScaleCrop>
  <Company/>
  <LinksUpToDate>false</LinksUpToDate>
  <CharactersWithSpaces>6016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2025-01-16T08:44:00Z</dcterms:modified>
</cp:coreProperties>
</file>