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533" w:rsidRPr="00165767" w:rsidRDefault="00A60F9C" w:rsidP="00165767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165767">
        <w:rPr>
          <w:b/>
          <w:bCs/>
          <w:sz w:val="22"/>
          <w:szCs w:val="22"/>
        </w:rPr>
        <w:t xml:space="preserve">Проверочный лист </w:t>
      </w:r>
      <w:r w:rsidR="00C958CB" w:rsidRPr="00165767">
        <w:rPr>
          <w:b/>
          <w:bCs/>
          <w:sz w:val="22"/>
          <w:szCs w:val="22"/>
        </w:rPr>
        <w:t xml:space="preserve">№ 36 </w:t>
      </w:r>
      <w:r w:rsidR="00165767" w:rsidRPr="00165767">
        <w:rPr>
          <w:b/>
          <w:sz w:val="22"/>
          <w:szCs w:val="22"/>
        </w:rPr>
        <w:t>для осуществления федерального</w:t>
      </w:r>
      <w:r w:rsidR="00165767">
        <w:rPr>
          <w:b/>
          <w:sz w:val="22"/>
          <w:szCs w:val="22"/>
        </w:rPr>
        <w:t xml:space="preserve"> </w:t>
      </w:r>
      <w:r w:rsidR="00165767" w:rsidRPr="00165767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165767">
        <w:rPr>
          <w:b/>
          <w:sz w:val="22"/>
          <w:szCs w:val="22"/>
        </w:rPr>
        <w:t xml:space="preserve"> </w:t>
      </w:r>
      <w:r w:rsidR="00165767" w:rsidRPr="00165767">
        <w:rPr>
          <w:b/>
          <w:sz w:val="22"/>
          <w:szCs w:val="22"/>
        </w:rPr>
        <w:t>законодательства и иных нормативных правовых актов,</w:t>
      </w:r>
      <w:r w:rsidR="00165767">
        <w:rPr>
          <w:b/>
          <w:sz w:val="22"/>
          <w:szCs w:val="22"/>
        </w:rPr>
        <w:t xml:space="preserve"> </w:t>
      </w:r>
      <w:r w:rsidR="00165767" w:rsidRPr="00165767">
        <w:rPr>
          <w:b/>
          <w:sz w:val="22"/>
          <w:szCs w:val="22"/>
        </w:rPr>
        <w:t>содержащих нормы трудового права, по проверке выполнения</w:t>
      </w:r>
      <w:r w:rsidR="00165767">
        <w:rPr>
          <w:b/>
          <w:sz w:val="22"/>
          <w:szCs w:val="22"/>
        </w:rPr>
        <w:t xml:space="preserve"> </w:t>
      </w:r>
      <w:r w:rsidR="00165767" w:rsidRPr="00165767">
        <w:rPr>
          <w:b/>
          <w:sz w:val="22"/>
          <w:szCs w:val="22"/>
        </w:rPr>
        <w:t>требований охраны труда в морских и речных портах</w:t>
      </w:r>
    </w:p>
    <w:p w:rsidR="00C958CB" w:rsidRPr="00C958CB" w:rsidRDefault="00C958CB" w:rsidP="00C958CB">
      <w:pPr>
        <w:jc w:val="center"/>
        <w:rPr>
          <w:rFonts w:ascii="Times New Roman" w:hAnsi="Times New Roman" w:cs="Times New Roman"/>
          <w:b/>
          <w:bCs/>
        </w:rPr>
      </w:pPr>
    </w:p>
    <w:p w:rsidR="00A60F9C" w:rsidRPr="0091104A" w:rsidRDefault="00670FA8" w:rsidP="00165767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91104A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330"/>
        <w:gridCol w:w="2694"/>
        <w:gridCol w:w="567"/>
        <w:gridCol w:w="708"/>
        <w:gridCol w:w="1560"/>
        <w:gridCol w:w="1275"/>
      </w:tblGrid>
      <w:tr w:rsidR="00165767" w:rsidRPr="00165767" w:rsidTr="0016576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N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Примечание</w:t>
            </w:r>
          </w:p>
        </w:tc>
      </w:tr>
      <w:tr w:rsidR="00165767" w:rsidRPr="00165767" w:rsidTr="0016576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7</w:t>
            </w:r>
          </w:p>
        </w:tc>
      </w:tr>
      <w:tr w:rsidR="00165767" w:rsidRPr="00165767" w:rsidTr="001657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165767">
              <w:rPr>
                <w:sz w:val="22"/>
                <w:szCs w:val="22"/>
              </w:rPr>
              <w:t>Работодателем разработаны инструкции по охране труда для профессий и (или) видов выполняемых работ,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работниками, выполняющими портовые работы, представительного органа (при наличии) на основе Правил N 343н и требований технической (эксплуатационной) документации организации - изготовителя технологического оборудования, применяемого при выполнении портовых работ (далее - организация-изготовитель)?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Пункт 3 Правил по охране труда в морских и речных портах, утвержденных приказом Минтруда России от 15.06.2020 N 343н (зарегистрирован Минюстом России 05.10.2020, регистрационный N 60231) (далее - Правила N 343н)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На судне находятся документы по охране труда: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Пункт 4 Правил N 343н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комплект нормативных правовых актов, содержащих требования охраны труда в соответствии со спецификой своей деятельности?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учетно-отчетная документация: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журнал учета осмотров и испытаний переносного электрооборудования?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журнал осмотров и испытаний электросварочного и газосварочного оборудования?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документация по обучению вопросам охраны труда: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журналы регистрации инструктажа по охране труда?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удостоверения, подтверждающие прохождение обучения и проверку знаний требований охраны труда?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 xml:space="preserve">сертификат об окончании курсов по оказанию медицинской помощи для лица, назначенного </w:t>
            </w:r>
            <w:proofErr w:type="gramStart"/>
            <w:r w:rsidRPr="00165767">
              <w:rPr>
                <w:sz w:val="22"/>
                <w:szCs w:val="22"/>
              </w:rPr>
              <w:t>ответственным</w:t>
            </w:r>
            <w:proofErr w:type="gramEnd"/>
            <w:r w:rsidRPr="00165767">
              <w:rPr>
                <w:sz w:val="22"/>
                <w:szCs w:val="22"/>
              </w:rPr>
              <w:t xml:space="preserve"> за оказание медицинской помощи на судне?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 xml:space="preserve">копия коллективного договора, заключенного работодателем (судовладельцем) с первичной профсоюзной организацией или иным представительным </w:t>
            </w:r>
            <w:r w:rsidRPr="00165767">
              <w:rPr>
                <w:sz w:val="22"/>
                <w:szCs w:val="22"/>
              </w:rPr>
              <w:lastRenderedPageBreak/>
              <w:t>органом работников (при его наличии)?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Работодатель обеспечивает: безопасность портовых работ, содержание технологического оборудования и технологической оснастки в исправном состоянии и их эксплуатацию в соответствии с требованиями Правил N 343н и технической (эксплуатационной) документации организации-изготовителя?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Пункт 5 Правил N 343н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При организации выполнения портовых работ, связанных с воздействием на работников вредных и (или) опасных производственных факторов, работодатель принял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Пункт 7 Правил N 343н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Работодателем выполняются требования охраны труда при организации выполнения портовых работ?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Пункты 9 - 13 Правил N 343н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 xml:space="preserve">Работодателем выполняются требования охраны труда, предъявляемые к производственным территориям, производственным зданиям и сооружениям, </w:t>
            </w:r>
            <w:r w:rsidRPr="00165767">
              <w:rPr>
                <w:sz w:val="22"/>
                <w:szCs w:val="22"/>
              </w:rPr>
              <w:lastRenderedPageBreak/>
              <w:t>участкам производства портовых работ, транспортным коммуникациям?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lastRenderedPageBreak/>
              <w:t>Пункты 15 - 36 Правил N 343н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Работодателем выполняются требования охраны труда при перевозке работников в портах?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Пункты 37 - 41 Правил N 343н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Работодателем выполняются требования охраны труда, предъявляемые к выполнению работ (осуществлению производственных процессов), эксплуатации технологического оборудования и организации рабочих мест?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Пункты 42 - 63, 65 - 78, 80 - 86, 88 - 98, 100 - 112, 114 - 125, 127 - 211, 213 - 238, 240, 241, 243 - 246, 248 - 283, 286 - 309, 311 - 367, 369 - 385, 387 - 402 Правил N 343н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65767" w:rsidRPr="00165767" w:rsidTr="001657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Работодателем выполняются требования охраны труда, предъявляемые к складированию грузов и выполнению складских операций?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  <w:r w:rsidRPr="00165767">
              <w:rPr>
                <w:sz w:val="22"/>
                <w:szCs w:val="22"/>
              </w:rPr>
              <w:t>Пункты 403 - 405, 407, 408, 410 - 416 Правил N 343н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7" w:rsidRPr="00165767" w:rsidRDefault="00165767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70FA8" w:rsidRPr="0091104A" w:rsidRDefault="00670FA8" w:rsidP="00A60F9C">
      <w:pPr>
        <w:rPr>
          <w:rFonts w:ascii="Times New Roman" w:hAnsi="Times New Roman" w:cs="Times New Roman"/>
        </w:rPr>
      </w:pPr>
    </w:p>
    <w:sectPr w:rsidR="00670FA8" w:rsidRPr="0091104A" w:rsidSect="0016576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6753"/>
    <w:rsid w:val="00037DDA"/>
    <w:rsid w:val="00043355"/>
    <w:rsid w:val="00050BB2"/>
    <w:rsid w:val="00083D50"/>
    <w:rsid w:val="000A7B9B"/>
    <w:rsid w:val="000B6D44"/>
    <w:rsid w:val="000D72C1"/>
    <w:rsid w:val="00117FD1"/>
    <w:rsid w:val="00123064"/>
    <w:rsid w:val="00123287"/>
    <w:rsid w:val="001322C3"/>
    <w:rsid w:val="00145D61"/>
    <w:rsid w:val="00151F79"/>
    <w:rsid w:val="00165767"/>
    <w:rsid w:val="001707BE"/>
    <w:rsid w:val="00171CF2"/>
    <w:rsid w:val="00196B07"/>
    <w:rsid w:val="001C355D"/>
    <w:rsid w:val="001F204E"/>
    <w:rsid w:val="001F3DC8"/>
    <w:rsid w:val="00202298"/>
    <w:rsid w:val="00207442"/>
    <w:rsid w:val="00215541"/>
    <w:rsid w:val="00222841"/>
    <w:rsid w:val="0024717A"/>
    <w:rsid w:val="002810BC"/>
    <w:rsid w:val="00281EF8"/>
    <w:rsid w:val="002A7A28"/>
    <w:rsid w:val="002C001A"/>
    <w:rsid w:val="00304BE5"/>
    <w:rsid w:val="00305920"/>
    <w:rsid w:val="00335533"/>
    <w:rsid w:val="00351AE7"/>
    <w:rsid w:val="00353D4E"/>
    <w:rsid w:val="00355244"/>
    <w:rsid w:val="0036223F"/>
    <w:rsid w:val="00363199"/>
    <w:rsid w:val="00364224"/>
    <w:rsid w:val="003650C5"/>
    <w:rsid w:val="00390422"/>
    <w:rsid w:val="00397C22"/>
    <w:rsid w:val="003A6A50"/>
    <w:rsid w:val="003B0060"/>
    <w:rsid w:val="003B26E1"/>
    <w:rsid w:val="003B45F9"/>
    <w:rsid w:val="003B7ED8"/>
    <w:rsid w:val="003C5575"/>
    <w:rsid w:val="003D13A5"/>
    <w:rsid w:val="004031C4"/>
    <w:rsid w:val="004156C6"/>
    <w:rsid w:val="0042336D"/>
    <w:rsid w:val="00424B7D"/>
    <w:rsid w:val="00425D22"/>
    <w:rsid w:val="00434C92"/>
    <w:rsid w:val="00435394"/>
    <w:rsid w:val="004628C7"/>
    <w:rsid w:val="004678A1"/>
    <w:rsid w:val="0047712D"/>
    <w:rsid w:val="00480077"/>
    <w:rsid w:val="004919D9"/>
    <w:rsid w:val="004B5562"/>
    <w:rsid w:val="004C67C0"/>
    <w:rsid w:val="004C6924"/>
    <w:rsid w:val="004E3105"/>
    <w:rsid w:val="00505A9D"/>
    <w:rsid w:val="00515689"/>
    <w:rsid w:val="005271D3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F488D"/>
    <w:rsid w:val="0060056C"/>
    <w:rsid w:val="0060390A"/>
    <w:rsid w:val="0061442E"/>
    <w:rsid w:val="00634DC4"/>
    <w:rsid w:val="0064670A"/>
    <w:rsid w:val="00654CCC"/>
    <w:rsid w:val="00660901"/>
    <w:rsid w:val="00665E9D"/>
    <w:rsid w:val="00670FA8"/>
    <w:rsid w:val="00691CB7"/>
    <w:rsid w:val="00696F05"/>
    <w:rsid w:val="006A29B7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705C44"/>
    <w:rsid w:val="00710F3E"/>
    <w:rsid w:val="00712FFB"/>
    <w:rsid w:val="00730C68"/>
    <w:rsid w:val="007313C7"/>
    <w:rsid w:val="00750B85"/>
    <w:rsid w:val="0075394F"/>
    <w:rsid w:val="00776F86"/>
    <w:rsid w:val="007871EF"/>
    <w:rsid w:val="0078744A"/>
    <w:rsid w:val="007947D0"/>
    <w:rsid w:val="007C1EEA"/>
    <w:rsid w:val="007C29CC"/>
    <w:rsid w:val="007F0208"/>
    <w:rsid w:val="00825476"/>
    <w:rsid w:val="00827ABE"/>
    <w:rsid w:val="00836971"/>
    <w:rsid w:val="008444B6"/>
    <w:rsid w:val="0086172E"/>
    <w:rsid w:val="00866F74"/>
    <w:rsid w:val="00881619"/>
    <w:rsid w:val="008904BF"/>
    <w:rsid w:val="00892083"/>
    <w:rsid w:val="008950F3"/>
    <w:rsid w:val="008A10B9"/>
    <w:rsid w:val="008A6315"/>
    <w:rsid w:val="008B65D4"/>
    <w:rsid w:val="008B7D4B"/>
    <w:rsid w:val="008C049A"/>
    <w:rsid w:val="008C64DC"/>
    <w:rsid w:val="008D4B8D"/>
    <w:rsid w:val="008E1332"/>
    <w:rsid w:val="008F66CC"/>
    <w:rsid w:val="00904C7C"/>
    <w:rsid w:val="00906401"/>
    <w:rsid w:val="0091104A"/>
    <w:rsid w:val="0091131B"/>
    <w:rsid w:val="00952854"/>
    <w:rsid w:val="00961E07"/>
    <w:rsid w:val="00963F8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D2D0C"/>
    <w:rsid w:val="009D2FFD"/>
    <w:rsid w:val="009D332A"/>
    <w:rsid w:val="00A14844"/>
    <w:rsid w:val="00A15D0D"/>
    <w:rsid w:val="00A2509C"/>
    <w:rsid w:val="00A32E27"/>
    <w:rsid w:val="00A47B79"/>
    <w:rsid w:val="00A51B97"/>
    <w:rsid w:val="00A60F9C"/>
    <w:rsid w:val="00A6322F"/>
    <w:rsid w:val="00A65F07"/>
    <w:rsid w:val="00A81C93"/>
    <w:rsid w:val="00A8205A"/>
    <w:rsid w:val="00A83A9D"/>
    <w:rsid w:val="00A90D5D"/>
    <w:rsid w:val="00A9766B"/>
    <w:rsid w:val="00AE1861"/>
    <w:rsid w:val="00AE346E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C040A"/>
    <w:rsid w:val="00BC05A5"/>
    <w:rsid w:val="00BC118C"/>
    <w:rsid w:val="00BC218B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46F42"/>
    <w:rsid w:val="00C56E29"/>
    <w:rsid w:val="00C656DE"/>
    <w:rsid w:val="00C704E2"/>
    <w:rsid w:val="00C8011B"/>
    <w:rsid w:val="00C87E83"/>
    <w:rsid w:val="00C90FCB"/>
    <w:rsid w:val="00C9494D"/>
    <w:rsid w:val="00C958CB"/>
    <w:rsid w:val="00CA5560"/>
    <w:rsid w:val="00CE034E"/>
    <w:rsid w:val="00CE51D0"/>
    <w:rsid w:val="00D104EE"/>
    <w:rsid w:val="00D15880"/>
    <w:rsid w:val="00D342D9"/>
    <w:rsid w:val="00D44D6A"/>
    <w:rsid w:val="00D46B28"/>
    <w:rsid w:val="00D72890"/>
    <w:rsid w:val="00DA1788"/>
    <w:rsid w:val="00DA26F1"/>
    <w:rsid w:val="00DA66FF"/>
    <w:rsid w:val="00DB2849"/>
    <w:rsid w:val="00DC68EC"/>
    <w:rsid w:val="00DC764E"/>
    <w:rsid w:val="00DC7F65"/>
    <w:rsid w:val="00DE04EC"/>
    <w:rsid w:val="00DE10CA"/>
    <w:rsid w:val="00DF2EE2"/>
    <w:rsid w:val="00DF5E7C"/>
    <w:rsid w:val="00E00376"/>
    <w:rsid w:val="00E12672"/>
    <w:rsid w:val="00E16109"/>
    <w:rsid w:val="00E52994"/>
    <w:rsid w:val="00E56ECE"/>
    <w:rsid w:val="00E764BD"/>
    <w:rsid w:val="00E8084C"/>
    <w:rsid w:val="00E94355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F01C22"/>
    <w:rsid w:val="00F054B0"/>
    <w:rsid w:val="00F0730A"/>
    <w:rsid w:val="00F24FE5"/>
    <w:rsid w:val="00F27990"/>
    <w:rsid w:val="00F378B0"/>
    <w:rsid w:val="00F4385C"/>
    <w:rsid w:val="00F47303"/>
    <w:rsid w:val="00F67097"/>
    <w:rsid w:val="00F75A62"/>
    <w:rsid w:val="00F80360"/>
    <w:rsid w:val="00F829C0"/>
    <w:rsid w:val="00F836A2"/>
    <w:rsid w:val="00F90C26"/>
    <w:rsid w:val="00F9116E"/>
    <w:rsid w:val="00F95092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165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611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2025-01-15T07:47:00Z</dcterms:modified>
</cp:coreProperties>
</file>