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8C0" w:rsidRPr="00BB0FAA" w:rsidRDefault="00AF7254" w:rsidP="00BB0FAA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BB0FAA">
        <w:rPr>
          <w:b/>
          <w:bCs/>
          <w:sz w:val="22"/>
          <w:szCs w:val="22"/>
        </w:rPr>
        <w:t xml:space="preserve">Проверочный лист № 78 </w:t>
      </w:r>
      <w:r w:rsidR="00BB0FAA" w:rsidRPr="00BB0FAA">
        <w:rPr>
          <w:b/>
          <w:sz w:val="22"/>
          <w:szCs w:val="22"/>
        </w:rPr>
        <w:t>для осуществления федерального</w:t>
      </w:r>
      <w:r w:rsidR="00BB0FAA">
        <w:rPr>
          <w:b/>
          <w:sz w:val="22"/>
          <w:szCs w:val="22"/>
        </w:rPr>
        <w:t xml:space="preserve"> </w:t>
      </w:r>
      <w:r w:rsidR="00BB0FAA" w:rsidRPr="00BB0FAA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BB0FAA">
        <w:rPr>
          <w:b/>
          <w:sz w:val="22"/>
          <w:szCs w:val="22"/>
        </w:rPr>
        <w:t xml:space="preserve"> </w:t>
      </w:r>
      <w:r w:rsidR="00BB0FAA" w:rsidRPr="00BB0FAA">
        <w:rPr>
          <w:b/>
          <w:sz w:val="22"/>
          <w:szCs w:val="22"/>
        </w:rPr>
        <w:t>законодательства и иных нормативных правовых актов,</w:t>
      </w:r>
      <w:r w:rsidR="00BB0FAA">
        <w:rPr>
          <w:b/>
          <w:sz w:val="22"/>
          <w:szCs w:val="22"/>
        </w:rPr>
        <w:t xml:space="preserve"> </w:t>
      </w:r>
      <w:r w:rsidR="00BB0FAA" w:rsidRPr="00BB0FAA">
        <w:rPr>
          <w:b/>
          <w:sz w:val="22"/>
          <w:szCs w:val="22"/>
        </w:rPr>
        <w:t>содержащих нормы трудового права, по проверке соблюдения</w:t>
      </w:r>
      <w:r w:rsidR="00BB0FAA">
        <w:rPr>
          <w:b/>
          <w:sz w:val="22"/>
          <w:szCs w:val="22"/>
        </w:rPr>
        <w:t xml:space="preserve"> </w:t>
      </w:r>
      <w:r w:rsidR="00BB0FAA" w:rsidRPr="00BB0FAA">
        <w:rPr>
          <w:b/>
          <w:sz w:val="22"/>
          <w:szCs w:val="22"/>
        </w:rPr>
        <w:t>работодателем условий отраслевых (межотраслевых) соглашений</w:t>
      </w:r>
    </w:p>
    <w:p w:rsidR="00BB60BD" w:rsidRPr="00BB60BD" w:rsidRDefault="00BB60BD" w:rsidP="00BB60BD">
      <w:pPr>
        <w:jc w:val="center"/>
        <w:rPr>
          <w:rFonts w:ascii="Times New Roman" w:hAnsi="Times New Roman" w:cs="Times New Roman"/>
          <w:b/>
          <w:bCs/>
        </w:rPr>
      </w:pPr>
    </w:p>
    <w:p w:rsidR="00AF7254" w:rsidRPr="00BB60BD" w:rsidRDefault="00657A5C" w:rsidP="00BB0FAA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BB60BD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693"/>
        <w:gridCol w:w="709"/>
        <w:gridCol w:w="851"/>
        <w:gridCol w:w="1559"/>
        <w:gridCol w:w="850"/>
      </w:tblGrid>
      <w:tr w:rsidR="00BB0FAA" w:rsidRPr="00BB0FAA" w:rsidTr="00BB0FA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Примечание</w:t>
            </w:r>
          </w:p>
        </w:tc>
      </w:tr>
      <w:tr w:rsidR="00BB0FAA" w:rsidRPr="00BB0FAA" w:rsidTr="00BB0F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Неприменимо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BB0FAA" w:rsidRPr="00BB0FAA" w:rsidTr="00BB0F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7</w:t>
            </w:r>
          </w:p>
        </w:tc>
      </w:tr>
      <w:tr w:rsidR="00BB0FAA" w:rsidRPr="00BB0FAA" w:rsidTr="00BB0FA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Работодатель соблюдает условия отраслевых (межотраслевых) соглашений в части: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Абзац 2 части 2 статьи 22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B0FAA" w:rsidRPr="00BB0FAA" w:rsidTr="00BB0F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оплаты труда?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B0FAA" w:rsidRPr="00BB0FAA" w:rsidTr="00BB0F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гарантий, компенсаций и льгот работникам?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B0FAA" w:rsidRPr="00BB0FAA" w:rsidTr="00BB0F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режима труда и отдыха?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B0FAA" w:rsidRPr="00BB0FAA" w:rsidTr="00BB0F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занятости, условий высвобождения работников?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B0FAA" w:rsidRPr="00BB0FAA" w:rsidTr="00BB0F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подготовки и дополнительного профессионального образования работников?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B0FAA" w:rsidRPr="00BB0FAA" w:rsidTr="00BB0F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условий и охраны труда?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B0FAA" w:rsidRPr="00BB0FAA" w:rsidTr="00BB0F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развития социального партнерства, в том числе участия работников в управлении организацией?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B0FAA" w:rsidRPr="00BB0FAA" w:rsidTr="00BB0F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>дополнительного пенсионного страхования?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B0FAA" w:rsidRPr="00BB0FAA" w:rsidTr="00BB0F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  <w:r w:rsidRPr="00BB0FAA">
              <w:rPr>
                <w:sz w:val="22"/>
                <w:szCs w:val="22"/>
              </w:rPr>
              <w:t xml:space="preserve">других вопросов, определенных сторонами в части вопросов, установленных трудовым </w:t>
            </w:r>
            <w:r w:rsidRPr="00BB0FAA">
              <w:rPr>
                <w:sz w:val="22"/>
                <w:szCs w:val="22"/>
              </w:rPr>
              <w:lastRenderedPageBreak/>
              <w:t>законодательством?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AA" w:rsidRPr="00BB0FAA" w:rsidRDefault="00BB0F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57A5C" w:rsidRPr="00BB60BD" w:rsidRDefault="00657A5C" w:rsidP="00AF7254">
      <w:pPr>
        <w:rPr>
          <w:rFonts w:ascii="Times New Roman" w:hAnsi="Times New Roman" w:cs="Times New Roman"/>
        </w:rPr>
      </w:pPr>
    </w:p>
    <w:sectPr w:rsidR="00657A5C" w:rsidRPr="00BB60BD" w:rsidSect="00BB0FAA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5CE0"/>
    <w:rsid w:val="00106F2A"/>
    <w:rsid w:val="0011496A"/>
    <w:rsid w:val="00116FD8"/>
    <w:rsid w:val="00117FD1"/>
    <w:rsid w:val="00122E4C"/>
    <w:rsid w:val="00123064"/>
    <w:rsid w:val="00123287"/>
    <w:rsid w:val="00131341"/>
    <w:rsid w:val="001322C3"/>
    <w:rsid w:val="0014508E"/>
    <w:rsid w:val="00145D61"/>
    <w:rsid w:val="001518C3"/>
    <w:rsid w:val="00151F79"/>
    <w:rsid w:val="00152F45"/>
    <w:rsid w:val="00162C58"/>
    <w:rsid w:val="001707BE"/>
    <w:rsid w:val="00171CF2"/>
    <w:rsid w:val="001725AD"/>
    <w:rsid w:val="0017495D"/>
    <w:rsid w:val="00192E80"/>
    <w:rsid w:val="00196B07"/>
    <w:rsid w:val="0019772F"/>
    <w:rsid w:val="00197BB1"/>
    <w:rsid w:val="00197C7A"/>
    <w:rsid w:val="001C2D86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30366"/>
    <w:rsid w:val="0024717A"/>
    <w:rsid w:val="00277A18"/>
    <w:rsid w:val="002810BC"/>
    <w:rsid w:val="00281EF8"/>
    <w:rsid w:val="00295B44"/>
    <w:rsid w:val="002A7A28"/>
    <w:rsid w:val="002B6FE1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634"/>
    <w:rsid w:val="00434C92"/>
    <w:rsid w:val="00435394"/>
    <w:rsid w:val="00445751"/>
    <w:rsid w:val="00451CD4"/>
    <w:rsid w:val="0045686C"/>
    <w:rsid w:val="00460CE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57A5C"/>
    <w:rsid w:val="00660901"/>
    <w:rsid w:val="00665E9D"/>
    <w:rsid w:val="00670E3C"/>
    <w:rsid w:val="00670FA8"/>
    <w:rsid w:val="00671010"/>
    <w:rsid w:val="0067137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664FD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0840"/>
    <w:rsid w:val="00825476"/>
    <w:rsid w:val="00827ABE"/>
    <w:rsid w:val="0083030D"/>
    <w:rsid w:val="00836971"/>
    <w:rsid w:val="008444B6"/>
    <w:rsid w:val="0086081D"/>
    <w:rsid w:val="00860F7D"/>
    <w:rsid w:val="0086172E"/>
    <w:rsid w:val="00866F74"/>
    <w:rsid w:val="00870AA9"/>
    <w:rsid w:val="0087288E"/>
    <w:rsid w:val="00877E2A"/>
    <w:rsid w:val="00881619"/>
    <w:rsid w:val="00882284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D66C1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C7202"/>
    <w:rsid w:val="009D2D0C"/>
    <w:rsid w:val="009D2FFD"/>
    <w:rsid w:val="009D332A"/>
    <w:rsid w:val="009E3F98"/>
    <w:rsid w:val="009F43D2"/>
    <w:rsid w:val="00A13594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B019D"/>
    <w:rsid w:val="00AC3D8D"/>
    <w:rsid w:val="00AD5756"/>
    <w:rsid w:val="00AE1861"/>
    <w:rsid w:val="00AE346E"/>
    <w:rsid w:val="00AE68B2"/>
    <w:rsid w:val="00AF7254"/>
    <w:rsid w:val="00B0713D"/>
    <w:rsid w:val="00B114D3"/>
    <w:rsid w:val="00B17586"/>
    <w:rsid w:val="00B205A7"/>
    <w:rsid w:val="00B22623"/>
    <w:rsid w:val="00B2502C"/>
    <w:rsid w:val="00B26B81"/>
    <w:rsid w:val="00B30724"/>
    <w:rsid w:val="00B4529C"/>
    <w:rsid w:val="00B5161F"/>
    <w:rsid w:val="00B707E7"/>
    <w:rsid w:val="00B72296"/>
    <w:rsid w:val="00B76371"/>
    <w:rsid w:val="00B76AD0"/>
    <w:rsid w:val="00B84C7A"/>
    <w:rsid w:val="00B90B6F"/>
    <w:rsid w:val="00B93AE2"/>
    <w:rsid w:val="00BA28D9"/>
    <w:rsid w:val="00BA7CFC"/>
    <w:rsid w:val="00BB0FAA"/>
    <w:rsid w:val="00BB4541"/>
    <w:rsid w:val="00BB60BD"/>
    <w:rsid w:val="00BB7275"/>
    <w:rsid w:val="00BC040A"/>
    <w:rsid w:val="00BC05A5"/>
    <w:rsid w:val="00BC05AF"/>
    <w:rsid w:val="00BC118C"/>
    <w:rsid w:val="00BC218B"/>
    <w:rsid w:val="00BC65C3"/>
    <w:rsid w:val="00BD53A7"/>
    <w:rsid w:val="00BD78AD"/>
    <w:rsid w:val="00BE03A5"/>
    <w:rsid w:val="00BE2918"/>
    <w:rsid w:val="00BE31E0"/>
    <w:rsid w:val="00BE450C"/>
    <w:rsid w:val="00BF7AE0"/>
    <w:rsid w:val="00C00275"/>
    <w:rsid w:val="00C04909"/>
    <w:rsid w:val="00C10C9B"/>
    <w:rsid w:val="00C17005"/>
    <w:rsid w:val="00C208E4"/>
    <w:rsid w:val="00C27C85"/>
    <w:rsid w:val="00C32B55"/>
    <w:rsid w:val="00C367C4"/>
    <w:rsid w:val="00C42FBB"/>
    <w:rsid w:val="00C4457E"/>
    <w:rsid w:val="00C458C0"/>
    <w:rsid w:val="00C46F42"/>
    <w:rsid w:val="00C473B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A6547"/>
    <w:rsid w:val="00CB21F8"/>
    <w:rsid w:val="00CB6FB8"/>
    <w:rsid w:val="00CC4069"/>
    <w:rsid w:val="00CD4294"/>
    <w:rsid w:val="00CE034E"/>
    <w:rsid w:val="00CE211E"/>
    <w:rsid w:val="00CE243A"/>
    <w:rsid w:val="00CE51D0"/>
    <w:rsid w:val="00D03053"/>
    <w:rsid w:val="00D104EE"/>
    <w:rsid w:val="00D15880"/>
    <w:rsid w:val="00D212F7"/>
    <w:rsid w:val="00D2608C"/>
    <w:rsid w:val="00D342D9"/>
    <w:rsid w:val="00D446E5"/>
    <w:rsid w:val="00D44CB6"/>
    <w:rsid w:val="00D44D6A"/>
    <w:rsid w:val="00D46B28"/>
    <w:rsid w:val="00D64EDF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D5D17"/>
    <w:rsid w:val="00DE04EC"/>
    <w:rsid w:val="00DE10CA"/>
    <w:rsid w:val="00DE5C43"/>
    <w:rsid w:val="00DF2EE2"/>
    <w:rsid w:val="00DF5880"/>
    <w:rsid w:val="00DF5E7C"/>
    <w:rsid w:val="00E00376"/>
    <w:rsid w:val="00E0565E"/>
    <w:rsid w:val="00E12672"/>
    <w:rsid w:val="00E16109"/>
    <w:rsid w:val="00E17069"/>
    <w:rsid w:val="00E27BA4"/>
    <w:rsid w:val="00E40D1E"/>
    <w:rsid w:val="00E52994"/>
    <w:rsid w:val="00E54F66"/>
    <w:rsid w:val="00E56CD9"/>
    <w:rsid w:val="00E56ECE"/>
    <w:rsid w:val="00E65A9A"/>
    <w:rsid w:val="00E764BD"/>
    <w:rsid w:val="00E8084C"/>
    <w:rsid w:val="00E8290A"/>
    <w:rsid w:val="00E91B78"/>
    <w:rsid w:val="00E94355"/>
    <w:rsid w:val="00E9512A"/>
    <w:rsid w:val="00EA0A46"/>
    <w:rsid w:val="00EA3629"/>
    <w:rsid w:val="00EB07B2"/>
    <w:rsid w:val="00EB26D5"/>
    <w:rsid w:val="00EB39BA"/>
    <w:rsid w:val="00EB4364"/>
    <w:rsid w:val="00EB55CF"/>
    <w:rsid w:val="00EB6E06"/>
    <w:rsid w:val="00EB72F7"/>
    <w:rsid w:val="00EC1526"/>
    <w:rsid w:val="00EC2F14"/>
    <w:rsid w:val="00EC68F0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06E2"/>
    <w:rsid w:val="00F67097"/>
    <w:rsid w:val="00F73296"/>
    <w:rsid w:val="00F75A62"/>
    <w:rsid w:val="00F7798A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C50CD"/>
    <w:rsid w:val="00FD4F81"/>
    <w:rsid w:val="00FD728B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BB0F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2025-01-17T11:14:00Z</dcterms:modified>
</cp:coreProperties>
</file>