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0CD" w:rsidRPr="001335B8" w:rsidRDefault="008D66C1" w:rsidP="001335B8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1335B8">
        <w:rPr>
          <w:b/>
          <w:bCs/>
          <w:sz w:val="22"/>
          <w:szCs w:val="22"/>
        </w:rPr>
        <w:t xml:space="preserve">Проверочный лист № </w:t>
      </w:r>
      <w:r w:rsidR="00DD5D17" w:rsidRPr="001335B8">
        <w:rPr>
          <w:b/>
          <w:bCs/>
          <w:sz w:val="22"/>
          <w:szCs w:val="22"/>
        </w:rPr>
        <w:t xml:space="preserve">75 </w:t>
      </w:r>
      <w:r w:rsidR="001335B8" w:rsidRPr="001335B8">
        <w:rPr>
          <w:b/>
          <w:sz w:val="22"/>
          <w:szCs w:val="22"/>
        </w:rPr>
        <w:t>для осуществления федерального</w:t>
      </w:r>
      <w:r w:rsidR="001335B8">
        <w:rPr>
          <w:b/>
          <w:sz w:val="22"/>
          <w:szCs w:val="22"/>
        </w:rPr>
        <w:t xml:space="preserve"> </w:t>
      </w:r>
      <w:r w:rsidR="001335B8" w:rsidRPr="001335B8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1335B8">
        <w:rPr>
          <w:b/>
          <w:sz w:val="22"/>
          <w:szCs w:val="22"/>
        </w:rPr>
        <w:t xml:space="preserve"> </w:t>
      </w:r>
      <w:r w:rsidR="001335B8" w:rsidRPr="001335B8">
        <w:rPr>
          <w:b/>
          <w:sz w:val="22"/>
          <w:szCs w:val="22"/>
        </w:rPr>
        <w:t>законодательства и иных нормативных правовых актов,</w:t>
      </w:r>
      <w:r w:rsidR="001335B8">
        <w:rPr>
          <w:b/>
          <w:sz w:val="22"/>
          <w:szCs w:val="22"/>
        </w:rPr>
        <w:t xml:space="preserve"> </w:t>
      </w:r>
      <w:r w:rsidR="001335B8" w:rsidRPr="001335B8">
        <w:rPr>
          <w:b/>
          <w:sz w:val="22"/>
          <w:szCs w:val="22"/>
        </w:rPr>
        <w:t>содержащих нормы трудового права, по проверке выполнения</w:t>
      </w:r>
      <w:r w:rsidR="001335B8">
        <w:rPr>
          <w:b/>
          <w:sz w:val="22"/>
          <w:szCs w:val="22"/>
        </w:rPr>
        <w:t xml:space="preserve"> </w:t>
      </w:r>
      <w:r w:rsidR="001335B8" w:rsidRPr="001335B8">
        <w:rPr>
          <w:b/>
          <w:sz w:val="22"/>
          <w:szCs w:val="22"/>
        </w:rPr>
        <w:t>требований охраны труда на морских судах и судах</w:t>
      </w:r>
      <w:r w:rsidR="001335B8">
        <w:rPr>
          <w:b/>
          <w:sz w:val="22"/>
          <w:szCs w:val="22"/>
        </w:rPr>
        <w:t xml:space="preserve"> </w:t>
      </w:r>
      <w:r w:rsidR="001335B8" w:rsidRPr="001335B8">
        <w:rPr>
          <w:b/>
          <w:sz w:val="22"/>
          <w:szCs w:val="22"/>
        </w:rPr>
        <w:t>внутреннего водного транспорта</w:t>
      </w:r>
    </w:p>
    <w:p w:rsidR="00D64EDF" w:rsidRPr="00D64EDF" w:rsidRDefault="00D64EDF" w:rsidP="00B22623">
      <w:pPr>
        <w:rPr>
          <w:rFonts w:ascii="Times New Roman" w:hAnsi="Times New Roman" w:cs="Times New Roman"/>
          <w:b/>
          <w:bCs/>
        </w:rPr>
      </w:pPr>
    </w:p>
    <w:p w:rsidR="00DD5D17" w:rsidRPr="00D64EDF" w:rsidRDefault="00DD5D17" w:rsidP="001335B8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D64EDF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189"/>
        <w:gridCol w:w="2693"/>
        <w:gridCol w:w="709"/>
        <w:gridCol w:w="708"/>
        <w:gridCol w:w="1560"/>
        <w:gridCol w:w="1275"/>
      </w:tblGrid>
      <w:tr w:rsidR="001335B8" w:rsidRPr="001335B8" w:rsidTr="001335B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N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Примечание</w:t>
            </w:r>
          </w:p>
        </w:tc>
      </w:tr>
      <w:tr w:rsidR="001335B8" w:rsidRPr="001335B8" w:rsidTr="001335B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Неприменимо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1335B8" w:rsidRPr="001335B8" w:rsidTr="001335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7</w:t>
            </w:r>
          </w:p>
        </w:tc>
      </w:tr>
      <w:tr w:rsidR="001335B8" w:rsidRPr="001335B8" w:rsidTr="001335B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На судне находятся документы по охране труда: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Пункт 4 Правил по охране труда на морских судах и судах внутреннего водного транспорта, утвержденных приказом Минтруда России от 11.12.2020 N 886н (зарегистрирован Минюстом России 30.12.2020, регистрационный N 61969) (далее - Правила N 886н) с изменениями, внесенными приказом Минтруда России от 05.10.2021 N 671н (зарегистрирован Минюстом России 29.12.2021, регистрационный N 66689)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335B8" w:rsidRPr="001335B8" w:rsidTr="001335B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1) комплект нормативных правовых актов, содержащих требования охраны труда в соответствии со спецификой своей деятельности?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335B8" w:rsidRPr="001335B8" w:rsidTr="001335B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2) учетно-отчетная документация: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335B8" w:rsidRPr="001335B8" w:rsidTr="001335B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журнал учета осмотров и испытаний переносного электрооборудования?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335B8" w:rsidRPr="001335B8" w:rsidTr="001335B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журнал осмотров и испытаний электросварочного и газосварочного оборудования?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335B8" w:rsidRPr="001335B8" w:rsidTr="001335B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3) документация по обучению вопросам охраны труда: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335B8" w:rsidRPr="001335B8" w:rsidTr="001335B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журналы регистрации инструктажа по охране труда?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335B8" w:rsidRPr="001335B8" w:rsidTr="001335B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 xml:space="preserve">удостоверения, подтверждающие </w:t>
            </w:r>
            <w:r w:rsidRPr="001335B8">
              <w:rPr>
                <w:sz w:val="22"/>
                <w:szCs w:val="22"/>
              </w:rPr>
              <w:lastRenderedPageBreak/>
              <w:t>прохождение обучения и проверку знаний требований охраны труда?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335B8" w:rsidRPr="001335B8" w:rsidTr="001335B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 xml:space="preserve">сертификат об окончании курсов по оказанию медицинской помощи для лица, назначенного </w:t>
            </w:r>
            <w:proofErr w:type="gramStart"/>
            <w:r w:rsidRPr="001335B8">
              <w:rPr>
                <w:sz w:val="22"/>
                <w:szCs w:val="22"/>
              </w:rPr>
              <w:t>ответственным</w:t>
            </w:r>
            <w:proofErr w:type="gramEnd"/>
            <w:r w:rsidRPr="001335B8">
              <w:rPr>
                <w:sz w:val="22"/>
                <w:szCs w:val="22"/>
              </w:rPr>
              <w:t xml:space="preserve"> за оказание медицинской помощи на судне?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335B8" w:rsidRPr="001335B8" w:rsidTr="001335B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4) копия коллективного договора, заключенного работодателем (судовладельцем) с первичной профсоюзной организацией или иным представительным органом работников (при его наличии)?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335B8" w:rsidRPr="001335B8" w:rsidTr="001335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Суда, совершающие международные рейсы, валовой вместимостью 500 или более регистровых тонн имеют свидетельство о соответствии трудовым нормам в морском судоходстве и декларацию о соблюдении трудовых норм в морском судоходстве?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Пункт 5 Правил N 886н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335B8" w:rsidRPr="001335B8" w:rsidTr="001335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Работодателем выполняются обязанности в области охраны труда судовладельца и командного состава?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Пункты 10 - 14 Правил N 886н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335B8" w:rsidRPr="001335B8" w:rsidTr="001335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 xml:space="preserve">Работодателем выполняются правила допуска к </w:t>
            </w:r>
            <w:r w:rsidRPr="001335B8">
              <w:rPr>
                <w:sz w:val="22"/>
                <w:szCs w:val="22"/>
              </w:rPr>
              <w:lastRenderedPageBreak/>
              <w:t>работе?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lastRenderedPageBreak/>
              <w:t>Пункты 15, 16 Правил N 886н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335B8" w:rsidRPr="001335B8" w:rsidTr="001335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Работодателем выполняются требования охраны труда при общесудовых работах?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Пункты 17 - 52 Правил N 886н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335B8" w:rsidRPr="001335B8" w:rsidTr="001335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Работодателем выполняются требования к обеспечению членов экипажа судна специальной одеждой, специальной обувью и другими средствами индивидуальной защиты?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Пункты 53 - 60 Правил N 886н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335B8" w:rsidRPr="001335B8" w:rsidTr="001335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Работодателем выполняются требования охраны труда при работах в замкнутых, труднодоступных, плохо вентилируемых помещениях?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Пункты 61 - 77 Правил N 886н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335B8" w:rsidRPr="001335B8" w:rsidTr="001335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Работодателем выполняются требования охраны труда при передвижении по судну?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Пункты 78 - 92 Правил N 886н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335B8" w:rsidRPr="001335B8" w:rsidTr="001335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Работодателем выполняются требования охраны труда при производстве якорных, швартовых и буксировочных работ?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Пункты 93 - 100 Правил N 886н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335B8" w:rsidRPr="001335B8" w:rsidTr="001335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10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Работодателем выполняются требования охраны труда при работах на высоте и за бортом?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Пункты 101 - 122 Правил N 886н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335B8" w:rsidRPr="001335B8" w:rsidTr="001335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11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 xml:space="preserve">Работодателем выполняются требования охраны </w:t>
            </w:r>
            <w:r w:rsidRPr="001335B8">
              <w:rPr>
                <w:sz w:val="22"/>
                <w:szCs w:val="22"/>
              </w:rPr>
              <w:lastRenderedPageBreak/>
              <w:t>труда при эксплуатации судового электрооборудования?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lastRenderedPageBreak/>
              <w:t>Пункты 123 - 133 Правил N 886н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335B8" w:rsidRPr="001335B8" w:rsidTr="001335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Работодателем выполняются требования охраны труда при проведении работ в машинно-котельных отделениях?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Пункты 136 - 175 Правил N 886н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335B8" w:rsidRPr="001335B8" w:rsidTr="001335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13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Работодателем выполняются требования охраны труда при проведении пассажирских операций на море, на рейде и во льдах берегового припая?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Пункты 176 - 186 Правил N 886н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335B8" w:rsidRPr="001335B8" w:rsidTr="001335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14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Работодателем выполняются требования охраны труда при судовых погрузо-разгрузочных работах?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Пункты 187 - 205 Правил N 886н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335B8" w:rsidRPr="001335B8" w:rsidTr="001335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15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Работодателем выполняются требования охраны труда при работах на специализированных судах?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Пункты 206 - 225 Правил N 886н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335B8" w:rsidRPr="001335B8" w:rsidTr="001335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16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Работодателем выполняются требования охраны труда при эксплуатации средств судовождения и связи?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Пункты 226 - 233 Правил N 886н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335B8" w:rsidRPr="001335B8" w:rsidTr="001335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17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Работодателем выполняются требования охраны труда при производстве ремонтных работ на судне?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Пункты 234 - 247 Правил N 886н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335B8" w:rsidRPr="001335B8" w:rsidTr="001335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18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 xml:space="preserve">Работодателем выполняются </w:t>
            </w:r>
            <w:r w:rsidRPr="001335B8">
              <w:rPr>
                <w:sz w:val="22"/>
                <w:szCs w:val="22"/>
              </w:rPr>
              <w:lastRenderedPageBreak/>
              <w:t>требования охраны труда при выполнении очистных и окрасочных работ на судне?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lastRenderedPageBreak/>
              <w:t>Пункты 248 - 275 Правил N 886н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335B8" w:rsidRPr="001335B8" w:rsidTr="001335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Работодателем выполняются требования охраны труда при работе на камбузе и в продуктовых кладовых судна?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Пункты 276 - 282 Правил N 886н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335B8" w:rsidRPr="001335B8" w:rsidTr="001335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20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Работодателем выполняются требования к обучению по охране труда и проверке знаний требований охраны труда?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Пункты 283 - 290 Правил N 886н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335B8" w:rsidRPr="001335B8" w:rsidTr="001335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21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Работодателем выполняются требования охраны труда, предъявляемые к рабочим и санитарно-бытовым помещениям и их оборудованию для проектируемых, вновь строящихся и реконструируемых судов?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Пункты 291 - 404 Правил N 886н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335B8" w:rsidRPr="001335B8" w:rsidTr="001335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22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Работодателем выполняются требования охраны труда при проектировании судового оборудования?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Пункты 405 - 410 Правил N 886н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335B8" w:rsidRPr="001335B8" w:rsidTr="001335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23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Работодателем выполняются требования охраны труда при проектировании специального оборудования и устройств судов-контейнеровозов?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Пункты 411 - 433 Правил N 886н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335B8" w:rsidRPr="001335B8" w:rsidTr="001335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24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 xml:space="preserve">Работодателем выполняются </w:t>
            </w:r>
            <w:r w:rsidRPr="001335B8">
              <w:rPr>
                <w:sz w:val="22"/>
                <w:szCs w:val="22"/>
              </w:rPr>
              <w:lastRenderedPageBreak/>
              <w:t>требования охраны труда при проектировании специального оборудования и устройств судов с горизонтальным способом погрузки-выгрузки?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lastRenderedPageBreak/>
              <w:t>Пункты 434 - 459 Правил N 886н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335B8" w:rsidRPr="001335B8" w:rsidTr="001335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Работодателем выполняются требования охраны труда при проектировании специального оборудования и устройств баржебуксирных составов?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Пункты 460 - 478 Правил N 886н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335B8" w:rsidRPr="001335B8" w:rsidTr="001335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26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Работодателем выполняются требования охраны труда при проектировании специального оборудования и устройств железнодорожных паромов?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Пункты 479 - 489 Правил N 886н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335B8" w:rsidRPr="001335B8" w:rsidTr="001335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27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 xml:space="preserve">Работодателем выполняются требования охраны труда при проектировании специального оборудования и устройств </w:t>
            </w:r>
            <w:proofErr w:type="spellStart"/>
            <w:r w:rsidRPr="001335B8">
              <w:rPr>
                <w:sz w:val="22"/>
                <w:szCs w:val="22"/>
              </w:rPr>
              <w:t>лихтеровозов</w:t>
            </w:r>
            <w:proofErr w:type="spellEnd"/>
            <w:r w:rsidRPr="001335B8">
              <w:rPr>
                <w:sz w:val="22"/>
                <w:szCs w:val="22"/>
              </w:rPr>
              <w:t>, лихтеров и судовых буксиров?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Пункты 490 - 515, 517 Правил N 886н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335B8" w:rsidRPr="001335B8" w:rsidTr="001335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28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Работодателем выполняются требования охраны труда при проектировании специального оборудования и устройств нефтеналивных судов?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Пункты 518 - 538, 540 Правил N 886н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335B8" w:rsidRPr="001335B8" w:rsidTr="001335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29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 xml:space="preserve">Работодателем выполняются </w:t>
            </w:r>
            <w:r w:rsidRPr="001335B8">
              <w:rPr>
                <w:sz w:val="22"/>
                <w:szCs w:val="22"/>
              </w:rPr>
              <w:lastRenderedPageBreak/>
              <w:t xml:space="preserve">требования охраны труда при проектировании специального оборудования и устройств </w:t>
            </w:r>
            <w:proofErr w:type="spellStart"/>
            <w:r w:rsidRPr="001335B8">
              <w:rPr>
                <w:sz w:val="22"/>
                <w:szCs w:val="22"/>
              </w:rPr>
              <w:t>судов-газовозов</w:t>
            </w:r>
            <w:proofErr w:type="spellEnd"/>
            <w:r w:rsidRPr="001335B8">
              <w:rPr>
                <w:sz w:val="22"/>
                <w:szCs w:val="22"/>
              </w:rPr>
              <w:t>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lastRenderedPageBreak/>
              <w:t>Пункты 541 - 567 Правил N 886н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335B8" w:rsidRPr="001335B8" w:rsidTr="001335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lastRenderedPageBreak/>
              <w:t>30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Работодателем выполняются требования охраны труда при проектировании специального оборудования и устройств судов технического флота?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Пункты 568 - 617 Правил N 886н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335B8" w:rsidRPr="001335B8" w:rsidTr="001335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31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Работодателем выполняются требования охраны труда при проектировании средств обеспечения водолазных спусков?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Пункты 618 - 667, 669 - 686 Правил N 886н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335B8" w:rsidRPr="001335B8" w:rsidTr="001335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32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Работодателем выполняются требования охраны труда при проектировании специального оборудования и устрой</w:t>
            </w:r>
            <w:proofErr w:type="gramStart"/>
            <w:r w:rsidRPr="001335B8">
              <w:rPr>
                <w:sz w:val="22"/>
                <w:szCs w:val="22"/>
              </w:rPr>
              <w:t>ств пл</w:t>
            </w:r>
            <w:proofErr w:type="gramEnd"/>
            <w:r w:rsidRPr="001335B8">
              <w:rPr>
                <w:sz w:val="22"/>
                <w:szCs w:val="22"/>
              </w:rPr>
              <w:t>авучих доков?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  <w:r w:rsidRPr="001335B8">
              <w:rPr>
                <w:sz w:val="22"/>
                <w:szCs w:val="22"/>
              </w:rPr>
              <w:t>Пункты 687 - 700 Правил N 886н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B8" w:rsidRPr="001335B8" w:rsidRDefault="001335B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DD5D17" w:rsidRPr="00D64EDF" w:rsidRDefault="00DD5D17" w:rsidP="00B22623">
      <w:pPr>
        <w:rPr>
          <w:rFonts w:ascii="Times New Roman" w:hAnsi="Times New Roman" w:cs="Times New Roman"/>
        </w:rPr>
      </w:pPr>
    </w:p>
    <w:sectPr w:rsidR="00DD5D17" w:rsidRPr="00D64EDF" w:rsidSect="001335B8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01D03"/>
    <w:rsid w:val="00032CCE"/>
    <w:rsid w:val="00036753"/>
    <w:rsid w:val="00037DDA"/>
    <w:rsid w:val="00043355"/>
    <w:rsid w:val="00044F2B"/>
    <w:rsid w:val="00046851"/>
    <w:rsid w:val="00050BB2"/>
    <w:rsid w:val="00060577"/>
    <w:rsid w:val="0006072E"/>
    <w:rsid w:val="00083D50"/>
    <w:rsid w:val="000A6CB7"/>
    <w:rsid w:val="000A7B9B"/>
    <w:rsid w:val="000B6D44"/>
    <w:rsid w:val="000C1791"/>
    <w:rsid w:val="000D72C1"/>
    <w:rsid w:val="000F5D7A"/>
    <w:rsid w:val="00105CE0"/>
    <w:rsid w:val="00106F2A"/>
    <w:rsid w:val="0011496A"/>
    <w:rsid w:val="00116FD8"/>
    <w:rsid w:val="00117FD1"/>
    <w:rsid w:val="00122E4C"/>
    <w:rsid w:val="00123064"/>
    <w:rsid w:val="00123287"/>
    <w:rsid w:val="00131341"/>
    <w:rsid w:val="001322C3"/>
    <w:rsid w:val="001335B8"/>
    <w:rsid w:val="0014508E"/>
    <w:rsid w:val="00145D61"/>
    <w:rsid w:val="001518C3"/>
    <w:rsid w:val="00151F79"/>
    <w:rsid w:val="00152F45"/>
    <w:rsid w:val="00162C58"/>
    <w:rsid w:val="001707BE"/>
    <w:rsid w:val="00171CF2"/>
    <w:rsid w:val="001725AD"/>
    <w:rsid w:val="0017495D"/>
    <w:rsid w:val="00192E80"/>
    <w:rsid w:val="00196B07"/>
    <w:rsid w:val="0019772F"/>
    <w:rsid w:val="00197BB1"/>
    <w:rsid w:val="00197C7A"/>
    <w:rsid w:val="001C2D86"/>
    <w:rsid w:val="001C355D"/>
    <w:rsid w:val="001D478D"/>
    <w:rsid w:val="001E2222"/>
    <w:rsid w:val="001F204E"/>
    <w:rsid w:val="001F29B9"/>
    <w:rsid w:val="001F3DC8"/>
    <w:rsid w:val="00202298"/>
    <w:rsid w:val="00207442"/>
    <w:rsid w:val="002122C7"/>
    <w:rsid w:val="00215541"/>
    <w:rsid w:val="00221547"/>
    <w:rsid w:val="00222841"/>
    <w:rsid w:val="0022691C"/>
    <w:rsid w:val="00230366"/>
    <w:rsid w:val="0024717A"/>
    <w:rsid w:val="00277A18"/>
    <w:rsid w:val="002810BC"/>
    <w:rsid w:val="00281EF8"/>
    <w:rsid w:val="00295B44"/>
    <w:rsid w:val="002A7A28"/>
    <w:rsid w:val="002B6FE1"/>
    <w:rsid w:val="002C001A"/>
    <w:rsid w:val="002C1E50"/>
    <w:rsid w:val="002E62FD"/>
    <w:rsid w:val="002E6935"/>
    <w:rsid w:val="0030252B"/>
    <w:rsid w:val="00304BE5"/>
    <w:rsid w:val="00305920"/>
    <w:rsid w:val="003114BC"/>
    <w:rsid w:val="003150AF"/>
    <w:rsid w:val="00320F0F"/>
    <w:rsid w:val="003328C8"/>
    <w:rsid w:val="00335533"/>
    <w:rsid w:val="00337F01"/>
    <w:rsid w:val="00351AE7"/>
    <w:rsid w:val="00353890"/>
    <w:rsid w:val="00353D4E"/>
    <w:rsid w:val="00355244"/>
    <w:rsid w:val="00361B36"/>
    <w:rsid w:val="0036223F"/>
    <w:rsid w:val="00363199"/>
    <w:rsid w:val="00364224"/>
    <w:rsid w:val="003650C5"/>
    <w:rsid w:val="003848F9"/>
    <w:rsid w:val="00390422"/>
    <w:rsid w:val="00397C22"/>
    <w:rsid w:val="003A2910"/>
    <w:rsid w:val="003A48A3"/>
    <w:rsid w:val="003A6A50"/>
    <w:rsid w:val="003A75D4"/>
    <w:rsid w:val="003B0060"/>
    <w:rsid w:val="003B26E1"/>
    <w:rsid w:val="003B45F9"/>
    <w:rsid w:val="003B7ED8"/>
    <w:rsid w:val="003C274E"/>
    <w:rsid w:val="003C5575"/>
    <w:rsid w:val="003D13A5"/>
    <w:rsid w:val="003F6AA0"/>
    <w:rsid w:val="004031C4"/>
    <w:rsid w:val="00403805"/>
    <w:rsid w:val="004057BA"/>
    <w:rsid w:val="004156C6"/>
    <w:rsid w:val="0042336D"/>
    <w:rsid w:val="00424B7D"/>
    <w:rsid w:val="00425D22"/>
    <w:rsid w:val="00426939"/>
    <w:rsid w:val="004270D8"/>
    <w:rsid w:val="00434C92"/>
    <w:rsid w:val="00435394"/>
    <w:rsid w:val="00445751"/>
    <w:rsid w:val="00451CD4"/>
    <w:rsid w:val="00455DF4"/>
    <w:rsid w:val="0045686C"/>
    <w:rsid w:val="004611B1"/>
    <w:rsid w:val="004619BA"/>
    <w:rsid w:val="004628C7"/>
    <w:rsid w:val="0046522D"/>
    <w:rsid w:val="004678A1"/>
    <w:rsid w:val="0047712D"/>
    <w:rsid w:val="00480077"/>
    <w:rsid w:val="004919D9"/>
    <w:rsid w:val="00494505"/>
    <w:rsid w:val="004A58DF"/>
    <w:rsid w:val="004B0C0B"/>
    <w:rsid w:val="004B5562"/>
    <w:rsid w:val="004B7381"/>
    <w:rsid w:val="004C67C0"/>
    <w:rsid w:val="004C6924"/>
    <w:rsid w:val="004E3105"/>
    <w:rsid w:val="004F633A"/>
    <w:rsid w:val="004F7E48"/>
    <w:rsid w:val="00505A9D"/>
    <w:rsid w:val="00515689"/>
    <w:rsid w:val="00522ACF"/>
    <w:rsid w:val="005271D3"/>
    <w:rsid w:val="00531965"/>
    <w:rsid w:val="005319ED"/>
    <w:rsid w:val="00536508"/>
    <w:rsid w:val="00555828"/>
    <w:rsid w:val="005573DD"/>
    <w:rsid w:val="00561112"/>
    <w:rsid w:val="00570DEB"/>
    <w:rsid w:val="0057156B"/>
    <w:rsid w:val="005743C0"/>
    <w:rsid w:val="0057554C"/>
    <w:rsid w:val="00594DBB"/>
    <w:rsid w:val="005A1AAB"/>
    <w:rsid w:val="005A3C9D"/>
    <w:rsid w:val="005A5835"/>
    <w:rsid w:val="005A78AA"/>
    <w:rsid w:val="005B09BB"/>
    <w:rsid w:val="005C1E27"/>
    <w:rsid w:val="005C59CB"/>
    <w:rsid w:val="005D0164"/>
    <w:rsid w:val="005E0E80"/>
    <w:rsid w:val="005F0981"/>
    <w:rsid w:val="005F488D"/>
    <w:rsid w:val="0060056C"/>
    <w:rsid w:val="0060390A"/>
    <w:rsid w:val="00611FEA"/>
    <w:rsid w:val="0061442E"/>
    <w:rsid w:val="00632529"/>
    <w:rsid w:val="0063391D"/>
    <w:rsid w:val="00634DC4"/>
    <w:rsid w:val="0064670A"/>
    <w:rsid w:val="00654CCC"/>
    <w:rsid w:val="00656DB0"/>
    <w:rsid w:val="00660901"/>
    <w:rsid w:val="00665E9D"/>
    <w:rsid w:val="00670E3C"/>
    <w:rsid w:val="00670FA8"/>
    <w:rsid w:val="00671010"/>
    <w:rsid w:val="00671370"/>
    <w:rsid w:val="006725B9"/>
    <w:rsid w:val="00685CDE"/>
    <w:rsid w:val="00691CB7"/>
    <w:rsid w:val="00696F05"/>
    <w:rsid w:val="006A29B7"/>
    <w:rsid w:val="006A48AE"/>
    <w:rsid w:val="006A558C"/>
    <w:rsid w:val="006C1526"/>
    <w:rsid w:val="006C1E18"/>
    <w:rsid w:val="006C5583"/>
    <w:rsid w:val="006D394B"/>
    <w:rsid w:val="006D799F"/>
    <w:rsid w:val="006E2119"/>
    <w:rsid w:val="006E77F3"/>
    <w:rsid w:val="006F0526"/>
    <w:rsid w:val="006F43CF"/>
    <w:rsid w:val="006F6038"/>
    <w:rsid w:val="00705C44"/>
    <w:rsid w:val="00710F3E"/>
    <w:rsid w:val="00712FFB"/>
    <w:rsid w:val="00717456"/>
    <w:rsid w:val="00726559"/>
    <w:rsid w:val="00730C68"/>
    <w:rsid w:val="007313C7"/>
    <w:rsid w:val="00732FA1"/>
    <w:rsid w:val="007412BA"/>
    <w:rsid w:val="00742FA1"/>
    <w:rsid w:val="00744197"/>
    <w:rsid w:val="00750B85"/>
    <w:rsid w:val="0075394F"/>
    <w:rsid w:val="007605FA"/>
    <w:rsid w:val="007664FD"/>
    <w:rsid w:val="00776F86"/>
    <w:rsid w:val="007871EF"/>
    <w:rsid w:val="0078744A"/>
    <w:rsid w:val="007947D0"/>
    <w:rsid w:val="0079560D"/>
    <w:rsid w:val="007A4290"/>
    <w:rsid w:val="007B399A"/>
    <w:rsid w:val="007B5F47"/>
    <w:rsid w:val="007C1EEA"/>
    <w:rsid w:val="007C29CC"/>
    <w:rsid w:val="007F0208"/>
    <w:rsid w:val="008163D6"/>
    <w:rsid w:val="00820840"/>
    <w:rsid w:val="00825476"/>
    <w:rsid w:val="00827ABE"/>
    <w:rsid w:val="0083030D"/>
    <w:rsid w:val="00836971"/>
    <w:rsid w:val="008444B6"/>
    <w:rsid w:val="0086081D"/>
    <w:rsid w:val="00860F7D"/>
    <w:rsid w:val="0086172E"/>
    <w:rsid w:val="00866F74"/>
    <w:rsid w:val="00870AA9"/>
    <w:rsid w:val="0087288E"/>
    <w:rsid w:val="00877E2A"/>
    <w:rsid w:val="00881619"/>
    <w:rsid w:val="00882284"/>
    <w:rsid w:val="008904BF"/>
    <w:rsid w:val="00892083"/>
    <w:rsid w:val="008950F3"/>
    <w:rsid w:val="00897A98"/>
    <w:rsid w:val="008A10B9"/>
    <w:rsid w:val="008A261F"/>
    <w:rsid w:val="008A6315"/>
    <w:rsid w:val="008B3D0A"/>
    <w:rsid w:val="008B65D4"/>
    <w:rsid w:val="008B7D4B"/>
    <w:rsid w:val="008C049A"/>
    <w:rsid w:val="008C64DC"/>
    <w:rsid w:val="008D42A0"/>
    <w:rsid w:val="008D4B8D"/>
    <w:rsid w:val="008D66C1"/>
    <w:rsid w:val="008E1332"/>
    <w:rsid w:val="008F442A"/>
    <w:rsid w:val="008F48B2"/>
    <w:rsid w:val="008F66CC"/>
    <w:rsid w:val="00904C7C"/>
    <w:rsid w:val="00906401"/>
    <w:rsid w:val="0091104A"/>
    <w:rsid w:val="0091131B"/>
    <w:rsid w:val="00914C85"/>
    <w:rsid w:val="00922609"/>
    <w:rsid w:val="00952854"/>
    <w:rsid w:val="00961E07"/>
    <w:rsid w:val="00961E45"/>
    <w:rsid w:val="00963F87"/>
    <w:rsid w:val="00965928"/>
    <w:rsid w:val="0096634F"/>
    <w:rsid w:val="00971B36"/>
    <w:rsid w:val="0098207E"/>
    <w:rsid w:val="009858E1"/>
    <w:rsid w:val="009879F6"/>
    <w:rsid w:val="00987DAB"/>
    <w:rsid w:val="009918F4"/>
    <w:rsid w:val="009A2236"/>
    <w:rsid w:val="009A276C"/>
    <w:rsid w:val="009A2D27"/>
    <w:rsid w:val="009C4BAF"/>
    <w:rsid w:val="009C7202"/>
    <w:rsid w:val="009D2D0C"/>
    <w:rsid w:val="009D2FFD"/>
    <w:rsid w:val="009D332A"/>
    <w:rsid w:val="009E3F98"/>
    <w:rsid w:val="009F43D2"/>
    <w:rsid w:val="00A13594"/>
    <w:rsid w:val="00A14844"/>
    <w:rsid w:val="00A15D0D"/>
    <w:rsid w:val="00A20778"/>
    <w:rsid w:val="00A27CFE"/>
    <w:rsid w:val="00A32E27"/>
    <w:rsid w:val="00A370EE"/>
    <w:rsid w:val="00A46687"/>
    <w:rsid w:val="00A47B79"/>
    <w:rsid w:val="00A5020D"/>
    <w:rsid w:val="00A51B97"/>
    <w:rsid w:val="00A51DA8"/>
    <w:rsid w:val="00A53C90"/>
    <w:rsid w:val="00A60F9C"/>
    <w:rsid w:val="00A6322F"/>
    <w:rsid w:val="00A65F07"/>
    <w:rsid w:val="00A67657"/>
    <w:rsid w:val="00A81C93"/>
    <w:rsid w:val="00A8205A"/>
    <w:rsid w:val="00A83A9D"/>
    <w:rsid w:val="00A85127"/>
    <w:rsid w:val="00A90D5D"/>
    <w:rsid w:val="00A971FD"/>
    <w:rsid w:val="00A9766B"/>
    <w:rsid w:val="00AA4DE5"/>
    <w:rsid w:val="00AA74BF"/>
    <w:rsid w:val="00AB019D"/>
    <w:rsid w:val="00AC3D8D"/>
    <w:rsid w:val="00AD5756"/>
    <w:rsid w:val="00AE1861"/>
    <w:rsid w:val="00AE346E"/>
    <w:rsid w:val="00AE68B2"/>
    <w:rsid w:val="00B0713D"/>
    <w:rsid w:val="00B114D3"/>
    <w:rsid w:val="00B17586"/>
    <w:rsid w:val="00B205A7"/>
    <w:rsid w:val="00B22623"/>
    <w:rsid w:val="00B2502C"/>
    <w:rsid w:val="00B26B81"/>
    <w:rsid w:val="00B30724"/>
    <w:rsid w:val="00B4529C"/>
    <w:rsid w:val="00B5161F"/>
    <w:rsid w:val="00B707E7"/>
    <w:rsid w:val="00B72296"/>
    <w:rsid w:val="00B76371"/>
    <w:rsid w:val="00B76AD0"/>
    <w:rsid w:val="00B84C7A"/>
    <w:rsid w:val="00B90B6F"/>
    <w:rsid w:val="00B93AE2"/>
    <w:rsid w:val="00BA28D9"/>
    <w:rsid w:val="00BA7CFC"/>
    <w:rsid w:val="00BB4541"/>
    <w:rsid w:val="00BB7275"/>
    <w:rsid w:val="00BC040A"/>
    <w:rsid w:val="00BC05A5"/>
    <w:rsid w:val="00BC05AF"/>
    <w:rsid w:val="00BC118C"/>
    <w:rsid w:val="00BC218B"/>
    <w:rsid w:val="00BC65C3"/>
    <w:rsid w:val="00BD53A7"/>
    <w:rsid w:val="00BD78AD"/>
    <w:rsid w:val="00BE03A5"/>
    <w:rsid w:val="00BE2918"/>
    <w:rsid w:val="00BE31E0"/>
    <w:rsid w:val="00BE450C"/>
    <w:rsid w:val="00BF7AE0"/>
    <w:rsid w:val="00C00275"/>
    <w:rsid w:val="00C04909"/>
    <w:rsid w:val="00C10C9B"/>
    <w:rsid w:val="00C17005"/>
    <w:rsid w:val="00C208E4"/>
    <w:rsid w:val="00C27C85"/>
    <w:rsid w:val="00C32B55"/>
    <w:rsid w:val="00C367C4"/>
    <w:rsid w:val="00C42FBB"/>
    <w:rsid w:val="00C4457E"/>
    <w:rsid w:val="00C46F42"/>
    <w:rsid w:val="00C50B60"/>
    <w:rsid w:val="00C54B98"/>
    <w:rsid w:val="00C56E29"/>
    <w:rsid w:val="00C656DE"/>
    <w:rsid w:val="00C704E2"/>
    <w:rsid w:val="00C8011B"/>
    <w:rsid w:val="00C87E83"/>
    <w:rsid w:val="00C90FCB"/>
    <w:rsid w:val="00C9494D"/>
    <w:rsid w:val="00C958CB"/>
    <w:rsid w:val="00CA5560"/>
    <w:rsid w:val="00CA6547"/>
    <w:rsid w:val="00CB21F8"/>
    <w:rsid w:val="00CB6FB8"/>
    <w:rsid w:val="00CC4069"/>
    <w:rsid w:val="00CD4294"/>
    <w:rsid w:val="00CE034E"/>
    <w:rsid w:val="00CE211E"/>
    <w:rsid w:val="00CE243A"/>
    <w:rsid w:val="00CE51D0"/>
    <w:rsid w:val="00D03053"/>
    <w:rsid w:val="00D104EE"/>
    <w:rsid w:val="00D15880"/>
    <w:rsid w:val="00D212F7"/>
    <w:rsid w:val="00D342D9"/>
    <w:rsid w:val="00D446E5"/>
    <w:rsid w:val="00D44CB6"/>
    <w:rsid w:val="00D44D6A"/>
    <w:rsid w:val="00D46B28"/>
    <w:rsid w:val="00D64EDF"/>
    <w:rsid w:val="00D72890"/>
    <w:rsid w:val="00D8057C"/>
    <w:rsid w:val="00D83DCC"/>
    <w:rsid w:val="00D87C07"/>
    <w:rsid w:val="00DA1788"/>
    <w:rsid w:val="00DA26F1"/>
    <w:rsid w:val="00DA66FF"/>
    <w:rsid w:val="00DA7CDC"/>
    <w:rsid w:val="00DB2849"/>
    <w:rsid w:val="00DC68EC"/>
    <w:rsid w:val="00DC764E"/>
    <w:rsid w:val="00DC7F65"/>
    <w:rsid w:val="00DD5D17"/>
    <w:rsid w:val="00DE04EC"/>
    <w:rsid w:val="00DE10CA"/>
    <w:rsid w:val="00DF2EE2"/>
    <w:rsid w:val="00DF5880"/>
    <w:rsid w:val="00DF5E7C"/>
    <w:rsid w:val="00E00376"/>
    <w:rsid w:val="00E0565E"/>
    <w:rsid w:val="00E12672"/>
    <w:rsid w:val="00E16109"/>
    <w:rsid w:val="00E17069"/>
    <w:rsid w:val="00E27BA4"/>
    <w:rsid w:val="00E52994"/>
    <w:rsid w:val="00E54F66"/>
    <w:rsid w:val="00E56CD9"/>
    <w:rsid w:val="00E56ECE"/>
    <w:rsid w:val="00E65A9A"/>
    <w:rsid w:val="00E764BD"/>
    <w:rsid w:val="00E8084C"/>
    <w:rsid w:val="00E91B78"/>
    <w:rsid w:val="00E94355"/>
    <w:rsid w:val="00E9512A"/>
    <w:rsid w:val="00EA0A46"/>
    <w:rsid w:val="00EA3629"/>
    <w:rsid w:val="00EB07B2"/>
    <w:rsid w:val="00EB26D5"/>
    <w:rsid w:val="00EB39BA"/>
    <w:rsid w:val="00EB4364"/>
    <w:rsid w:val="00EB55CF"/>
    <w:rsid w:val="00EB6E06"/>
    <w:rsid w:val="00EB72F7"/>
    <w:rsid w:val="00EC1526"/>
    <w:rsid w:val="00EC2F14"/>
    <w:rsid w:val="00EC68F0"/>
    <w:rsid w:val="00ED5D37"/>
    <w:rsid w:val="00EE0B13"/>
    <w:rsid w:val="00EE1B7F"/>
    <w:rsid w:val="00EE7A08"/>
    <w:rsid w:val="00EF0E74"/>
    <w:rsid w:val="00EF754F"/>
    <w:rsid w:val="00F01C22"/>
    <w:rsid w:val="00F054B0"/>
    <w:rsid w:val="00F0730A"/>
    <w:rsid w:val="00F23287"/>
    <w:rsid w:val="00F24FE5"/>
    <w:rsid w:val="00F256F7"/>
    <w:rsid w:val="00F26DC9"/>
    <w:rsid w:val="00F27990"/>
    <w:rsid w:val="00F378B0"/>
    <w:rsid w:val="00F4385C"/>
    <w:rsid w:val="00F47303"/>
    <w:rsid w:val="00F606E2"/>
    <w:rsid w:val="00F67097"/>
    <w:rsid w:val="00F73296"/>
    <w:rsid w:val="00F75A62"/>
    <w:rsid w:val="00F7798A"/>
    <w:rsid w:val="00F80360"/>
    <w:rsid w:val="00F80F7B"/>
    <w:rsid w:val="00F829C0"/>
    <w:rsid w:val="00F836A2"/>
    <w:rsid w:val="00F90933"/>
    <w:rsid w:val="00F90C26"/>
    <w:rsid w:val="00F9116E"/>
    <w:rsid w:val="00F95092"/>
    <w:rsid w:val="00FB09B7"/>
    <w:rsid w:val="00FB0CAA"/>
    <w:rsid w:val="00FB23BF"/>
    <w:rsid w:val="00FB448B"/>
    <w:rsid w:val="00FB60C8"/>
    <w:rsid w:val="00FC50CD"/>
    <w:rsid w:val="00FD4F81"/>
    <w:rsid w:val="00FE3A6C"/>
    <w:rsid w:val="00FE632D"/>
    <w:rsid w:val="00FF2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1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1335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6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7</Pages>
  <Words>1026</Words>
  <Characters>5852</Characters>
  <Application>Microsoft Office Word</Application>
  <DocSecurity>0</DocSecurity>
  <Lines>48</Lines>
  <Paragraphs>13</Paragraphs>
  <ScaleCrop>false</ScaleCrop>
  <Company/>
  <LinksUpToDate>false</LinksUpToDate>
  <CharactersWithSpaces>6865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2025-01-17T11:06:00Z</dcterms:modified>
</cp:coreProperties>
</file>