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5D4" w:rsidRPr="004B68AA" w:rsidRDefault="00870AA9" w:rsidP="004B68AA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4B68AA">
        <w:rPr>
          <w:b/>
          <w:bCs/>
          <w:sz w:val="22"/>
          <w:szCs w:val="22"/>
        </w:rPr>
        <w:t xml:space="preserve">Проверочный лист № 61 </w:t>
      </w:r>
      <w:r w:rsidR="004B68AA" w:rsidRPr="004B68AA">
        <w:rPr>
          <w:b/>
          <w:sz w:val="22"/>
          <w:szCs w:val="22"/>
        </w:rPr>
        <w:t>для осуществления федерального</w:t>
      </w:r>
      <w:r w:rsidR="004B68AA">
        <w:rPr>
          <w:b/>
          <w:sz w:val="22"/>
          <w:szCs w:val="22"/>
        </w:rPr>
        <w:t xml:space="preserve"> </w:t>
      </w:r>
      <w:r w:rsidR="004B68AA" w:rsidRPr="004B68AA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4B68AA">
        <w:rPr>
          <w:b/>
          <w:sz w:val="22"/>
          <w:szCs w:val="22"/>
        </w:rPr>
        <w:t xml:space="preserve"> </w:t>
      </w:r>
      <w:r w:rsidR="004B68AA" w:rsidRPr="004B68AA">
        <w:rPr>
          <w:b/>
          <w:sz w:val="22"/>
          <w:szCs w:val="22"/>
        </w:rPr>
        <w:t>законодательства и иных нормативных правовых актов,</w:t>
      </w:r>
      <w:r w:rsidR="004B68AA">
        <w:rPr>
          <w:b/>
          <w:sz w:val="22"/>
          <w:szCs w:val="22"/>
        </w:rPr>
        <w:t xml:space="preserve"> </w:t>
      </w:r>
      <w:r w:rsidR="004B68AA" w:rsidRPr="004B68AA">
        <w:rPr>
          <w:b/>
          <w:sz w:val="22"/>
          <w:szCs w:val="22"/>
        </w:rPr>
        <w:t>содержащих нормы трудового права, по проверке выполнения</w:t>
      </w:r>
      <w:r w:rsidR="004B68AA">
        <w:rPr>
          <w:b/>
          <w:sz w:val="22"/>
          <w:szCs w:val="22"/>
        </w:rPr>
        <w:t xml:space="preserve"> </w:t>
      </w:r>
      <w:r w:rsidR="004B68AA" w:rsidRPr="004B68AA">
        <w:rPr>
          <w:b/>
          <w:sz w:val="22"/>
          <w:szCs w:val="22"/>
        </w:rPr>
        <w:t>требований охраны труда при выполнении электросварочных</w:t>
      </w:r>
      <w:r w:rsidR="004B68AA">
        <w:rPr>
          <w:b/>
          <w:sz w:val="22"/>
          <w:szCs w:val="22"/>
        </w:rPr>
        <w:t xml:space="preserve"> </w:t>
      </w:r>
      <w:r w:rsidR="004B68AA" w:rsidRPr="004B68AA">
        <w:rPr>
          <w:b/>
          <w:sz w:val="22"/>
          <w:szCs w:val="22"/>
        </w:rPr>
        <w:t>и газосварочных работ</w:t>
      </w:r>
    </w:p>
    <w:p w:rsidR="00060577" w:rsidRPr="00060577" w:rsidRDefault="00060577" w:rsidP="00060577">
      <w:pPr>
        <w:jc w:val="center"/>
        <w:rPr>
          <w:rFonts w:ascii="Times New Roman" w:hAnsi="Times New Roman" w:cs="Times New Roman"/>
          <w:b/>
          <w:bCs/>
        </w:rPr>
      </w:pPr>
    </w:p>
    <w:p w:rsidR="00870AA9" w:rsidRPr="00060577" w:rsidRDefault="009C4BAF" w:rsidP="004B68AA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060577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694"/>
        <w:gridCol w:w="567"/>
        <w:gridCol w:w="567"/>
        <w:gridCol w:w="1559"/>
        <w:gridCol w:w="1417"/>
      </w:tblGrid>
      <w:tr w:rsidR="004B68AA" w:rsidRPr="004B68AA" w:rsidTr="004B68A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Примечание</w:t>
            </w:r>
          </w:p>
        </w:tc>
      </w:tr>
      <w:tr w:rsidR="004B68AA" w:rsidRPr="004B68AA" w:rsidTr="004B68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7</w:t>
            </w: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4B68AA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 на основе Правил N 884н и требований технической документации организации-изготовителя на конкретные виды электросварочного, газосварочного оборудования и инструмента?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 3 Правил по охране труда при выполнении электросварочных и газосварочных работ, утвержденных приказом Минтруда России от 11.12.2020 N 884н (зарегистрирован Минюстом России 29.12.2020, регистрационный N 61904) (далее - Правила N 884н)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 xml:space="preserve">В случае применения методов работ, материалов, технологической оснастки, оборудования и инструмента, </w:t>
            </w:r>
            <w:proofErr w:type="gramStart"/>
            <w:r w:rsidRPr="004B68AA">
              <w:rPr>
                <w:sz w:val="22"/>
                <w:szCs w:val="22"/>
              </w:rPr>
              <w:t>требования</w:t>
            </w:r>
            <w:proofErr w:type="gramEnd"/>
            <w:r w:rsidRPr="004B68AA">
              <w:rPr>
                <w:sz w:val="22"/>
                <w:szCs w:val="22"/>
              </w:rPr>
              <w:t xml:space="preserve"> к безопасному </w:t>
            </w:r>
            <w:r w:rsidRPr="004B68AA">
              <w:rPr>
                <w:sz w:val="22"/>
                <w:szCs w:val="22"/>
              </w:rPr>
              <w:lastRenderedPageBreak/>
              <w:t>применению которых не предусмотрены Правилами N 884н, при выполнении электросварочных и газосварочных работ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организации-изготовителя?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lastRenderedPageBreak/>
              <w:t>Пункт 4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Работодатель обеспечивает содержание электросварочного, газосварочного оборудования и инструмента в исправном состоянии и их эксплуатацию в соответствии с требованиями Правил N 884н и технической документации организации-изготовителя?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 5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884н?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Подпункт 1 пункта 7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Подпункт 1 пункта 7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 xml:space="preserve">Работодателем </w:t>
            </w:r>
            <w:r w:rsidRPr="004B68AA">
              <w:rPr>
                <w:sz w:val="22"/>
                <w:szCs w:val="22"/>
              </w:rPr>
              <w:lastRenderedPageBreak/>
              <w:t>исполняются требования охраны труда, предъявляемые к производственным помещениям (производственным площадкам)?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lastRenderedPageBreak/>
              <w:t xml:space="preserve">Пункты 10 - 15 Правил N </w:t>
            </w:r>
            <w:r w:rsidRPr="004B68AA">
              <w:rPr>
                <w:sz w:val="22"/>
                <w:szCs w:val="22"/>
              </w:rPr>
              <w:lastRenderedPageBreak/>
              <w:t>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16 - 21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осуществлении технологических процессов?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22 - 30, 32, 33, 35 - 41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эксплуатации оборудования и инструмента?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42 - 56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выполнении ручной дуговой сварки?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57, 58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выполнении контактной сварки?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59, 60, 61 - 65, 66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выполнении сварки под флюсом?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67 - 71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выполнении плазменной резки?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73 - 76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 xml:space="preserve">Работодателем исполняются </w:t>
            </w:r>
            <w:r w:rsidRPr="004B68AA">
              <w:rPr>
                <w:sz w:val="22"/>
                <w:szCs w:val="22"/>
              </w:rPr>
              <w:lastRenderedPageBreak/>
              <w:t>требования охраны труда при выполнении работ по газовой сварке и газовой резке?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lastRenderedPageBreak/>
              <w:t>Пункты 78, 79 - 117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работе с углекислым газом?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118 - 126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работе с аргоном?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127 - 129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выполнении работ по обезжириванию свариваемых поверхностей?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130 - 134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B68AA" w:rsidRPr="004B68AA" w:rsidTr="004B68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18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Работодателем исполняются требования охраны труда при хранении и транспортировке исходных материалов, заготовок, полуфабрикатов, готовой продукции и отходов производства?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  <w:r w:rsidRPr="004B68AA">
              <w:rPr>
                <w:sz w:val="22"/>
                <w:szCs w:val="22"/>
              </w:rPr>
              <w:t>Пункты 135 - 143 Правил N 884н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8AA" w:rsidRPr="004B68AA" w:rsidRDefault="004B68A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9C4BAF" w:rsidRPr="00060577" w:rsidRDefault="009C4BAF" w:rsidP="00870AA9">
      <w:pPr>
        <w:rPr>
          <w:rFonts w:ascii="Times New Roman" w:hAnsi="Times New Roman" w:cs="Times New Roman"/>
        </w:rPr>
      </w:pPr>
    </w:p>
    <w:sectPr w:rsidR="009C4BAF" w:rsidRPr="00060577" w:rsidSect="004B68A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60577"/>
    <w:rsid w:val="00083D50"/>
    <w:rsid w:val="000A6CB7"/>
    <w:rsid w:val="000A7B9B"/>
    <w:rsid w:val="000B6D44"/>
    <w:rsid w:val="000C1791"/>
    <w:rsid w:val="000D72C1"/>
    <w:rsid w:val="000F5D7A"/>
    <w:rsid w:val="00106F2A"/>
    <w:rsid w:val="00116FD8"/>
    <w:rsid w:val="00117FD1"/>
    <w:rsid w:val="00123064"/>
    <w:rsid w:val="00123287"/>
    <w:rsid w:val="001275C3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2910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68AA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0AA9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C4BAF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4B68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4</Pages>
  <Words>644</Words>
  <Characters>3672</Characters>
  <Application>Microsoft Office Word</Application>
  <DocSecurity>0</DocSecurity>
  <Lines>30</Lines>
  <Paragraphs>8</Paragraphs>
  <ScaleCrop>false</ScaleCrop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2025-01-16T10:55:00Z</dcterms:modified>
</cp:coreProperties>
</file>