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EA" w:rsidRPr="00515689" w:rsidRDefault="00AE346E" w:rsidP="00B633BE">
      <w:pPr>
        <w:pStyle w:val="ConsPlusNormal"/>
        <w:spacing w:line="240" w:lineRule="exact"/>
        <w:jc w:val="both"/>
        <w:rPr>
          <w:b/>
          <w:bCs/>
          <w:sz w:val="22"/>
          <w:szCs w:val="22"/>
        </w:rPr>
      </w:pPr>
      <w:bookmarkStart w:id="0" w:name="ZAP2GH63FS"/>
      <w:bookmarkStart w:id="1" w:name="ZAP2GDK3FR"/>
      <w:bookmarkStart w:id="2" w:name="ZAP2GA23FQ"/>
      <w:bookmarkEnd w:id="0"/>
      <w:bookmarkEnd w:id="1"/>
      <w:bookmarkEnd w:id="2"/>
      <w:r w:rsidRPr="00B633BE">
        <w:rPr>
          <w:b/>
          <w:bCs/>
          <w:sz w:val="22"/>
          <w:szCs w:val="22"/>
        </w:rPr>
        <w:t>Проверочный лист №</w:t>
      </w:r>
      <w:r w:rsidR="00DF2EE2" w:rsidRPr="00B633BE">
        <w:rPr>
          <w:b/>
          <w:bCs/>
          <w:sz w:val="22"/>
          <w:szCs w:val="22"/>
        </w:rPr>
        <w:t xml:space="preserve"> </w:t>
      </w:r>
      <w:r w:rsidRPr="00B633BE">
        <w:rPr>
          <w:b/>
          <w:bCs/>
          <w:sz w:val="22"/>
          <w:szCs w:val="22"/>
        </w:rPr>
        <w:t xml:space="preserve">27 </w:t>
      </w:r>
      <w:r w:rsidR="00B633BE" w:rsidRPr="00B633BE">
        <w:rPr>
          <w:b/>
          <w:sz w:val="22"/>
          <w:szCs w:val="22"/>
        </w:rPr>
        <w:t>для осуществления федерального</w:t>
      </w:r>
      <w:r w:rsidR="00B633BE">
        <w:rPr>
          <w:b/>
          <w:sz w:val="22"/>
          <w:szCs w:val="22"/>
        </w:rPr>
        <w:t xml:space="preserve"> </w:t>
      </w:r>
      <w:r w:rsidR="00B633BE" w:rsidRPr="00B633BE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B633BE">
        <w:rPr>
          <w:b/>
          <w:sz w:val="22"/>
          <w:szCs w:val="22"/>
        </w:rPr>
        <w:t xml:space="preserve"> </w:t>
      </w:r>
      <w:r w:rsidR="00B633BE" w:rsidRPr="00B633BE">
        <w:rPr>
          <w:b/>
          <w:sz w:val="22"/>
          <w:szCs w:val="22"/>
        </w:rPr>
        <w:t>законодательства и иных нормативных правовых актов,</w:t>
      </w:r>
      <w:r w:rsidR="00B633BE">
        <w:rPr>
          <w:b/>
          <w:sz w:val="22"/>
          <w:szCs w:val="22"/>
        </w:rPr>
        <w:t xml:space="preserve"> </w:t>
      </w:r>
      <w:r w:rsidR="00B633BE" w:rsidRPr="00B633BE">
        <w:rPr>
          <w:b/>
          <w:sz w:val="22"/>
          <w:szCs w:val="22"/>
        </w:rPr>
        <w:t>содержащих нормы трудового права, по проверке соблюдения</w:t>
      </w:r>
      <w:r w:rsidR="00B633BE">
        <w:rPr>
          <w:b/>
          <w:sz w:val="22"/>
          <w:szCs w:val="22"/>
        </w:rPr>
        <w:t xml:space="preserve"> </w:t>
      </w:r>
      <w:r w:rsidR="00B633BE" w:rsidRPr="00B633BE">
        <w:rPr>
          <w:b/>
          <w:sz w:val="22"/>
          <w:szCs w:val="22"/>
        </w:rPr>
        <w:t>требований по порядку гарантий работников, занятых</w:t>
      </w:r>
      <w:r w:rsidR="00B633BE">
        <w:rPr>
          <w:b/>
          <w:sz w:val="22"/>
          <w:szCs w:val="22"/>
        </w:rPr>
        <w:t xml:space="preserve"> </w:t>
      </w:r>
      <w:r w:rsidR="00B633BE" w:rsidRPr="00B633BE">
        <w:rPr>
          <w:b/>
          <w:sz w:val="22"/>
          <w:szCs w:val="22"/>
        </w:rPr>
        <w:t>у физических лиц - индивидуальных предпринимателей</w:t>
      </w:r>
    </w:p>
    <w:p w:rsidR="00B633BE" w:rsidRDefault="00B633BE" w:rsidP="00B633BE">
      <w:pPr>
        <w:pStyle w:val="a4"/>
        <w:spacing w:before="0" w:beforeAutospacing="0" w:after="0" w:afterAutospacing="0" w:line="240" w:lineRule="exact"/>
        <w:jc w:val="both"/>
        <w:rPr>
          <w:sz w:val="22"/>
          <w:szCs w:val="22"/>
        </w:rPr>
      </w:pPr>
    </w:p>
    <w:p w:rsidR="00AE346E" w:rsidRDefault="00043355" w:rsidP="00B633BE">
      <w:pPr>
        <w:pStyle w:val="a4"/>
        <w:spacing w:before="0" w:beforeAutospacing="0" w:after="0" w:afterAutospacing="0" w:line="240" w:lineRule="exact"/>
        <w:jc w:val="both"/>
        <w:rPr>
          <w:sz w:val="22"/>
          <w:szCs w:val="22"/>
        </w:rPr>
      </w:pPr>
      <w:r w:rsidRPr="00515689">
        <w:rPr>
          <w:sz w:val="22"/>
          <w:szCs w:val="22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2693"/>
        <w:gridCol w:w="567"/>
        <w:gridCol w:w="567"/>
        <w:gridCol w:w="1701"/>
        <w:gridCol w:w="1134"/>
      </w:tblGrid>
      <w:tr w:rsidR="00B633BE" w:rsidRPr="00B633BE" w:rsidTr="00B633B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N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Примечание</w:t>
            </w:r>
          </w:p>
        </w:tc>
      </w:tr>
      <w:tr w:rsidR="00B633BE" w:rsidRPr="00B633BE" w:rsidTr="00B633B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Неприменимо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7</w:t>
            </w: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Заключен ли работодателем с работником трудовой договор в письменной форме или в электронном виде?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Статьи 22.1 - 22.3, 67, абзац второй части 3 статьи 303 Трудового кодекса Российской Федерации</w:t>
            </w:r>
          </w:p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(Собрание законодательства Российской Федерации 2002, N 1, ст. 3; 2006, N 27, ст. 2878; 2013, N 52, ст. 6986; 2021, N 48, ст. 7947)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Указал ли работодатель в трудовом договоре: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Часть 1 статьи 57 Трудового кодекса Российской Федерации</w:t>
            </w:r>
          </w:p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2.1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B633BE">
              <w:rPr>
                <w:sz w:val="22"/>
                <w:szCs w:val="22"/>
              </w:rPr>
              <w:t>фамилию, имя, отчество (при наличии) работника и наименование работодателя (фамилию, имя, отчество (при наличии) работодателя - физического лица)?</w:t>
            </w:r>
            <w:proofErr w:type="gram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2.2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сведения о документах, удостоверяющих личность работника и работодателя - физического лица?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2.3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идентификационный номер налогоплательщика (для работодателей, за исключением работодателей - физических лиц, не являющихся индивидуальными предпринимателями)?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lastRenderedPageBreak/>
              <w:t>2.4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сведения о представителе работодателя, подписавшем трудовой договор, и основание, в силу которого он наделен соответствующими полномочиями?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2.5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место и дату заключения трудового договора?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Обеспечил ли работодатель включение в трудовой договор с работником обязательных условий о: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Часть 2 статьи 57 Трудового кодекса Российской Федерации</w:t>
            </w:r>
          </w:p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(Собрание законодательства Российской Федерации, 2002, N 1, ст. 3; 2006, N 27, ст. 2878; 2008, N 9, ст. 812; 2012, N 50, ст. 6959; 2013, N 52, ст. 6986)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3.1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B633BE">
              <w:rPr>
                <w:sz w:val="22"/>
                <w:szCs w:val="22"/>
              </w:rPr>
              <w:t>месте</w:t>
            </w:r>
            <w:proofErr w:type="gramEnd"/>
            <w:r w:rsidRPr="00B633BE">
              <w:rPr>
                <w:sz w:val="22"/>
                <w:szCs w:val="22"/>
              </w:rPr>
              <w:t xml:space="preserve"> работы?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3.2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трудовой функции (работа по должности в соответствии со штатным расписанием, профессии, специальности с указанием квалификации; конкретный вид поручаемой работнику работы)?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3.3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дате начала работы, а в случае если заключается срочный договор, то указаны ли дополнительно срок его действия и причины, послужившие основанием для заключения срочного трудового договора?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3.4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B633BE">
              <w:rPr>
                <w:sz w:val="22"/>
                <w:szCs w:val="22"/>
              </w:rPr>
              <w:t>условиях</w:t>
            </w:r>
            <w:proofErr w:type="gramEnd"/>
            <w:r w:rsidRPr="00B633BE">
              <w:rPr>
                <w:sz w:val="22"/>
                <w:szCs w:val="22"/>
              </w:rPr>
              <w:t xml:space="preserve"> оплаты труда (в том числе размер тарифной ставки или оклада (должностного оклада) работника, доплаты, надбавки и поощрительные выплаты)?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3.5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B633BE">
              <w:rPr>
                <w:sz w:val="22"/>
                <w:szCs w:val="22"/>
              </w:rPr>
              <w:t>режиме</w:t>
            </w:r>
            <w:proofErr w:type="gramEnd"/>
            <w:r w:rsidRPr="00B633BE">
              <w:rPr>
                <w:sz w:val="22"/>
                <w:szCs w:val="22"/>
              </w:rPr>
              <w:t xml:space="preserve"> рабочего времени и отдыха (в отношении работников, </w:t>
            </w:r>
            <w:r w:rsidRPr="00B633BE">
              <w:rPr>
                <w:sz w:val="22"/>
                <w:szCs w:val="22"/>
              </w:rPr>
              <w:lastRenderedPageBreak/>
              <w:t>режим рабочего времени и отдыха которых отличается от общих правил, установленных у работодателя)?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lastRenderedPageBreak/>
              <w:t>3.6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B633BE">
              <w:rPr>
                <w:sz w:val="22"/>
                <w:szCs w:val="22"/>
              </w:rPr>
              <w:t>гарантиях</w:t>
            </w:r>
            <w:proofErr w:type="gramEnd"/>
            <w:r w:rsidRPr="00B633BE">
              <w:rPr>
                <w:sz w:val="22"/>
                <w:szCs w:val="22"/>
              </w:rPr>
              <w:t xml:space="preserve"> и компенсациях за работу во вредных и/или опасных условиях труда (если работник принимается на работу в соответствующих условиях, с указанием характеристик условий труда на рабочем месте)?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3.7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B633BE">
              <w:rPr>
                <w:sz w:val="22"/>
                <w:szCs w:val="22"/>
              </w:rPr>
              <w:t>характере</w:t>
            </w:r>
            <w:proofErr w:type="gramEnd"/>
            <w:r w:rsidRPr="00B633BE">
              <w:rPr>
                <w:sz w:val="22"/>
                <w:szCs w:val="22"/>
              </w:rPr>
              <w:t xml:space="preserve"> работы (в отношении работников, характер работы которых подвижной, разъездной)?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3.8.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B633BE">
              <w:rPr>
                <w:sz w:val="22"/>
                <w:szCs w:val="22"/>
              </w:rPr>
              <w:t>условиях</w:t>
            </w:r>
            <w:proofErr w:type="gramEnd"/>
            <w:r w:rsidRPr="00B633BE">
              <w:rPr>
                <w:sz w:val="22"/>
                <w:szCs w:val="22"/>
              </w:rPr>
              <w:t xml:space="preserve"> труда на рабочем месте?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3.9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 xml:space="preserve">обязательном социальном </w:t>
            </w:r>
            <w:proofErr w:type="gramStart"/>
            <w:r w:rsidRPr="00B633BE">
              <w:rPr>
                <w:sz w:val="22"/>
                <w:szCs w:val="22"/>
              </w:rPr>
              <w:t>страховании</w:t>
            </w:r>
            <w:proofErr w:type="gramEnd"/>
            <w:r w:rsidRPr="00B633BE">
              <w:rPr>
                <w:sz w:val="22"/>
                <w:szCs w:val="22"/>
              </w:rPr>
              <w:t xml:space="preserve"> работников?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Обеспечил ли работодатель соответствие наименований должностей, профессий или специальностей и квалификационных требований к ним наименованиям и требованиям, указанным в квалификационных справочниках или соответствующих профессиональных стандартах (только в отношении работников, для которых законодательством Российской Федерации предусмотрены компенсации, льготы либо ограничения)?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Часть 2 статьи 57 Трудового кодекса Российской Федерации</w:t>
            </w:r>
          </w:p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(Собрание законодательства Российской Федерации, 2002, N 1, ст. 3; 2006, N 27, ст. 2878; 2008, N 9, ст. 812; 2012, N 50, ст. 6959)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 xml:space="preserve">Уплачивает ли </w:t>
            </w:r>
            <w:r w:rsidRPr="00B633BE">
              <w:rPr>
                <w:sz w:val="22"/>
                <w:szCs w:val="22"/>
              </w:rPr>
              <w:lastRenderedPageBreak/>
              <w:t>работодатель - физическое лицо страховые взносы и другие обязательные платежи в порядке и размерах, которые определяются федеральными законами?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lastRenderedPageBreak/>
              <w:t xml:space="preserve">Абзац 3 часть 3 статьи 303 </w:t>
            </w:r>
            <w:r w:rsidRPr="00B633BE">
              <w:rPr>
                <w:sz w:val="22"/>
                <w:szCs w:val="22"/>
              </w:rPr>
              <w:lastRenderedPageBreak/>
              <w:t>Трудового кодекса Российской Федерации</w:t>
            </w:r>
          </w:p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(Собрание законодательства Российской Федерации, 2002, N 1, ст. 3; 2006, N 27, ст. 2878; 2008, N 9, ст. 812; 2012, N 50, ст. 6959)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Представляет ли работодатель - физическое лицо в соответствующий территориальный орган Фонда пенсионного и социального страхования Российской Федерации сведения, необходимые для регистрации в системе индивидуального (персонифицированного) учета лиц, поступающих на работу впервые, на которых не был открыт индивидуальный лицевой счет?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Абзац 4 часть 3 статьи 303 Трудового кодекса Российской Федерации</w:t>
            </w:r>
          </w:p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(Собрание законодательства Российской Федерации, 2002, N 1, ст. 3; 2006, N 27, ст. 2878; 2008, N 9, ст. 812; 2012, N 50, ст. 6959; 2019, N 14, ст. 1461; 2022, N 29, ст. 5207)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Регистрирует ли работодатель - физическое лицо, не являющийся индивидуальным предпринимателем, в уведомительном порядке трудовой договор с работником в органе местного самоуправления по месту своего жительства (в соответствии с регистрацией)?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Часть 4 статьи 303 Трудового кодекса Российской Федерации</w:t>
            </w:r>
          </w:p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(Собрание законодательства Российской Федерации, 2002, N 1, ст. 3; 2006, N 27, ст. 2878; 2008, N 9, ст. 812; 2012, N 50, ст. 6959)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B633BE">
              <w:rPr>
                <w:sz w:val="22"/>
                <w:szCs w:val="22"/>
              </w:rPr>
              <w:t>Определены</w:t>
            </w:r>
            <w:proofErr w:type="gramEnd"/>
            <w:r w:rsidRPr="00B633BE">
              <w:rPr>
                <w:sz w:val="22"/>
                <w:szCs w:val="22"/>
              </w:rPr>
              <w:t xml:space="preserve"> ли соглашением между работником и работодателем - физическим лицом: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Статья 305 Трудового кодекса Российской Федерации</w:t>
            </w:r>
          </w:p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8.1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режим работы?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8.2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порядок предоставления выходных дней?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8.3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 xml:space="preserve">порядок предоставления </w:t>
            </w:r>
            <w:r w:rsidRPr="00B633BE">
              <w:rPr>
                <w:sz w:val="22"/>
                <w:szCs w:val="22"/>
              </w:rPr>
              <w:lastRenderedPageBreak/>
              <w:t>ежегодных оплачиваемых отпусков?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Предупреждает ли работодатель - физическое лицо в письменной форме работника не менее чем за 14 календарных дней об изменении определенных сторонами условий трудового договора?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Статья 306 Трудового кодекса Российской Федерации</w:t>
            </w:r>
          </w:p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Определил ли работодатель - физическое лицо трудовым договором: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Часть 2 статьи 307 Трудового кодекса Российской Федерации</w:t>
            </w:r>
          </w:p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10.1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сроки предупреждения об увольнении?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10.2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случаи выплачиваемого при прекращении трудового договора выходного пособия?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10.3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размеры выплачиваемого при прекращении трудового договора выходного пособия?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11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Регистрирует ли работодатель - физическое лицо, не являющийся индивидуальным предпринимателем, при прекращении трудового договора с работником в уведомительном порядке факт прекращения указанного договора в органе местного самоуправления, в котором был зарегистрирован этот трудовой договор?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Часть 3 статьи 307 Трудового кодекса Российской Федерации</w:t>
            </w:r>
          </w:p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12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 xml:space="preserve">Ведет ли работодатель - физическое лицо, являющийся индивидуальным предпринимателем, </w:t>
            </w:r>
            <w:r w:rsidRPr="00B633BE">
              <w:rPr>
                <w:sz w:val="22"/>
                <w:szCs w:val="22"/>
              </w:rPr>
              <w:lastRenderedPageBreak/>
              <w:t>трудовые книжки на каждого работника (за исключением случаев, если в соответствии с Трудовым кодексом Российской Федерации, иным федеральным законом трудовая книжка на работника не ведется)?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lastRenderedPageBreak/>
              <w:t>Часть 1 статьи 309 Трудового кодекса Российской Федерации</w:t>
            </w:r>
          </w:p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B633BE">
              <w:rPr>
                <w:sz w:val="22"/>
                <w:szCs w:val="22"/>
              </w:rPr>
              <w:t xml:space="preserve">(Собрание законодательства </w:t>
            </w:r>
            <w:r w:rsidRPr="00B633BE">
              <w:rPr>
                <w:sz w:val="22"/>
                <w:szCs w:val="22"/>
              </w:rPr>
              <w:lastRenderedPageBreak/>
              <w:t>Российской Федерации, 2002, N 1, ст. 3; 2006, N 27, ст. 2878; 2019, N 51, ст. 7491); пункт 2 Порядка ведения и хранения трудовых книжек, утвержденных приказом Минтруда России от 19.05.2021 N 320н "Об утверждении формы, порядка ведения и хранения трудовых книжек" (зарегистрирован Минюстом России 01.06.2021, регистрационный N 63748)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Работодатель - физическое лицо, не являющийся индивидуальным предпринимателем, не производит: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Часть 2 статьи 309 Трудового кодекса Российской Федерации</w:t>
            </w:r>
          </w:p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13.1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записи в трудовых книжках работников?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B633BE" w:rsidRPr="00B633BE" w:rsidTr="00B63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13.2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  <w:r w:rsidRPr="00B633BE">
              <w:rPr>
                <w:sz w:val="22"/>
                <w:szCs w:val="22"/>
              </w:rPr>
              <w:t>оформление трудовых книжек работникам, принимаемым на работу впервые?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BE" w:rsidRPr="00B633BE" w:rsidRDefault="00B633B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B633BE" w:rsidRPr="00515689" w:rsidRDefault="00B633BE" w:rsidP="00B633BE">
      <w:pPr>
        <w:pStyle w:val="a4"/>
        <w:spacing w:before="0" w:beforeAutospacing="0" w:after="0" w:afterAutospacing="0" w:line="240" w:lineRule="exact"/>
        <w:jc w:val="both"/>
        <w:rPr>
          <w:sz w:val="22"/>
          <w:szCs w:val="22"/>
        </w:rPr>
      </w:pPr>
    </w:p>
    <w:p w:rsidR="007C1EEA" w:rsidRPr="00515689" w:rsidRDefault="007C1EEA" w:rsidP="00043355">
      <w:pPr>
        <w:pStyle w:val="a4"/>
        <w:rPr>
          <w:sz w:val="22"/>
          <w:szCs w:val="22"/>
        </w:rPr>
      </w:pPr>
    </w:p>
    <w:p w:rsidR="00043355" w:rsidRPr="00515689" w:rsidRDefault="00043355" w:rsidP="00AE346E">
      <w:pPr>
        <w:pStyle w:val="a4"/>
        <w:jc w:val="center"/>
        <w:rPr>
          <w:sz w:val="22"/>
          <w:szCs w:val="22"/>
        </w:rPr>
      </w:pPr>
    </w:p>
    <w:p w:rsidR="00F01C22" w:rsidRPr="00515689" w:rsidRDefault="00F01C22" w:rsidP="00AE346E">
      <w:pPr>
        <w:rPr>
          <w:rFonts w:ascii="Times New Roman" w:hAnsi="Times New Roman" w:cs="Times New Roman"/>
        </w:rPr>
      </w:pPr>
    </w:p>
    <w:sectPr w:rsidR="00F01C22" w:rsidRPr="00515689" w:rsidSect="00B633BE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1D03"/>
    <w:rsid w:val="00036753"/>
    <w:rsid w:val="00043355"/>
    <w:rsid w:val="00050BB2"/>
    <w:rsid w:val="00083D50"/>
    <w:rsid w:val="000A7B9B"/>
    <w:rsid w:val="000B6D44"/>
    <w:rsid w:val="000D72C1"/>
    <w:rsid w:val="00117FD1"/>
    <w:rsid w:val="00123064"/>
    <w:rsid w:val="00123287"/>
    <w:rsid w:val="001322C3"/>
    <w:rsid w:val="00145D61"/>
    <w:rsid w:val="00151F79"/>
    <w:rsid w:val="001707BE"/>
    <w:rsid w:val="00196B07"/>
    <w:rsid w:val="001C355D"/>
    <w:rsid w:val="001F3DC8"/>
    <w:rsid w:val="00202298"/>
    <w:rsid w:val="00215541"/>
    <w:rsid w:val="002A7A28"/>
    <w:rsid w:val="002C001A"/>
    <w:rsid w:val="00305920"/>
    <w:rsid w:val="00351AE7"/>
    <w:rsid w:val="00353D4E"/>
    <w:rsid w:val="0036223F"/>
    <w:rsid w:val="00363199"/>
    <w:rsid w:val="003650C5"/>
    <w:rsid w:val="003B0060"/>
    <w:rsid w:val="003B7ED8"/>
    <w:rsid w:val="003C5575"/>
    <w:rsid w:val="003D13A5"/>
    <w:rsid w:val="004031C4"/>
    <w:rsid w:val="0042336D"/>
    <w:rsid w:val="00424B7D"/>
    <w:rsid w:val="00435394"/>
    <w:rsid w:val="004678A1"/>
    <w:rsid w:val="0047712D"/>
    <w:rsid w:val="004C67C0"/>
    <w:rsid w:val="004C6924"/>
    <w:rsid w:val="00505A9D"/>
    <w:rsid w:val="00515689"/>
    <w:rsid w:val="005271D3"/>
    <w:rsid w:val="00561112"/>
    <w:rsid w:val="005743C0"/>
    <w:rsid w:val="00594DBB"/>
    <w:rsid w:val="005A1AAB"/>
    <w:rsid w:val="0060390A"/>
    <w:rsid w:val="0061442E"/>
    <w:rsid w:val="00634DC4"/>
    <w:rsid w:val="00654CCC"/>
    <w:rsid w:val="00660901"/>
    <w:rsid w:val="00665E9D"/>
    <w:rsid w:val="00691CB7"/>
    <w:rsid w:val="006A29B7"/>
    <w:rsid w:val="006A558C"/>
    <w:rsid w:val="006C1526"/>
    <w:rsid w:val="006C1E18"/>
    <w:rsid w:val="006D799F"/>
    <w:rsid w:val="006E2119"/>
    <w:rsid w:val="006E77F3"/>
    <w:rsid w:val="006F0526"/>
    <w:rsid w:val="00710F3E"/>
    <w:rsid w:val="00730C68"/>
    <w:rsid w:val="007313C7"/>
    <w:rsid w:val="00776F86"/>
    <w:rsid w:val="007C1EEA"/>
    <w:rsid w:val="007C29CC"/>
    <w:rsid w:val="00827ABE"/>
    <w:rsid w:val="008444B6"/>
    <w:rsid w:val="00855FCA"/>
    <w:rsid w:val="00881619"/>
    <w:rsid w:val="00892083"/>
    <w:rsid w:val="008A10B9"/>
    <w:rsid w:val="008A6315"/>
    <w:rsid w:val="008B7D4B"/>
    <w:rsid w:val="008C64DC"/>
    <w:rsid w:val="008D4B8D"/>
    <w:rsid w:val="008E1332"/>
    <w:rsid w:val="008F66CC"/>
    <w:rsid w:val="00904C7C"/>
    <w:rsid w:val="00906401"/>
    <w:rsid w:val="0091131B"/>
    <w:rsid w:val="00961E07"/>
    <w:rsid w:val="00971B36"/>
    <w:rsid w:val="009858E1"/>
    <w:rsid w:val="009879F6"/>
    <w:rsid w:val="009918F4"/>
    <w:rsid w:val="009A2236"/>
    <w:rsid w:val="009A276C"/>
    <w:rsid w:val="009A2D27"/>
    <w:rsid w:val="009D2FFD"/>
    <w:rsid w:val="009D332A"/>
    <w:rsid w:val="00A14844"/>
    <w:rsid w:val="00A32E27"/>
    <w:rsid w:val="00A47B79"/>
    <w:rsid w:val="00A6322F"/>
    <w:rsid w:val="00A8205A"/>
    <w:rsid w:val="00A90D5D"/>
    <w:rsid w:val="00A9766B"/>
    <w:rsid w:val="00AE346E"/>
    <w:rsid w:val="00B2502C"/>
    <w:rsid w:val="00B30724"/>
    <w:rsid w:val="00B633BE"/>
    <w:rsid w:val="00B707E7"/>
    <w:rsid w:val="00B76AD0"/>
    <w:rsid w:val="00B90B6F"/>
    <w:rsid w:val="00B93AE2"/>
    <w:rsid w:val="00BA28D9"/>
    <w:rsid w:val="00BC040A"/>
    <w:rsid w:val="00BC118C"/>
    <w:rsid w:val="00BE2918"/>
    <w:rsid w:val="00BE31E0"/>
    <w:rsid w:val="00C10C9B"/>
    <w:rsid w:val="00C208E4"/>
    <w:rsid w:val="00C56E29"/>
    <w:rsid w:val="00C656DE"/>
    <w:rsid w:val="00C8011B"/>
    <w:rsid w:val="00C87E83"/>
    <w:rsid w:val="00C90FCB"/>
    <w:rsid w:val="00C9494D"/>
    <w:rsid w:val="00CA5560"/>
    <w:rsid w:val="00D104EE"/>
    <w:rsid w:val="00D15880"/>
    <w:rsid w:val="00D342D9"/>
    <w:rsid w:val="00D46B28"/>
    <w:rsid w:val="00D72890"/>
    <w:rsid w:val="00DA1788"/>
    <w:rsid w:val="00DA66FF"/>
    <w:rsid w:val="00DB2849"/>
    <w:rsid w:val="00DC68EC"/>
    <w:rsid w:val="00DF2EE2"/>
    <w:rsid w:val="00DF5E7C"/>
    <w:rsid w:val="00E00376"/>
    <w:rsid w:val="00E16109"/>
    <w:rsid w:val="00E764BD"/>
    <w:rsid w:val="00E94355"/>
    <w:rsid w:val="00EA3629"/>
    <w:rsid w:val="00EB55CF"/>
    <w:rsid w:val="00EB72F7"/>
    <w:rsid w:val="00EE7A08"/>
    <w:rsid w:val="00F01C22"/>
    <w:rsid w:val="00F054B0"/>
    <w:rsid w:val="00F0730A"/>
    <w:rsid w:val="00F24FE5"/>
    <w:rsid w:val="00F27990"/>
    <w:rsid w:val="00F4385C"/>
    <w:rsid w:val="00F47303"/>
    <w:rsid w:val="00F80360"/>
    <w:rsid w:val="00F836A2"/>
    <w:rsid w:val="00F90C26"/>
    <w:rsid w:val="00F95092"/>
    <w:rsid w:val="00FB0CAA"/>
    <w:rsid w:val="00FB448B"/>
    <w:rsid w:val="00FB60C8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F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B633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1187</Words>
  <Characters>6768</Characters>
  <Application>Microsoft Office Word</Application>
  <DocSecurity>0</DocSecurity>
  <Lines>56</Lines>
  <Paragraphs>15</Paragraphs>
  <ScaleCrop>false</ScaleCrop>
  <Company/>
  <LinksUpToDate>false</LinksUpToDate>
  <CharactersWithSpaces>7940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2025-01-14T11:09:00Z</dcterms:modified>
</cp:coreProperties>
</file>