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10" w:rsidRPr="004122C9" w:rsidRDefault="00E9512A" w:rsidP="004122C9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4122C9">
        <w:rPr>
          <w:b/>
          <w:bCs/>
          <w:sz w:val="22"/>
          <w:szCs w:val="22"/>
        </w:rPr>
        <w:t xml:space="preserve">Проверочный лист № 43 </w:t>
      </w:r>
      <w:r w:rsidR="004122C9" w:rsidRPr="004122C9">
        <w:rPr>
          <w:b/>
          <w:sz w:val="22"/>
          <w:szCs w:val="22"/>
        </w:rPr>
        <w:t>для осуществления</w:t>
      </w:r>
      <w:r w:rsidR="004122C9">
        <w:rPr>
          <w:b/>
          <w:sz w:val="22"/>
          <w:szCs w:val="22"/>
        </w:rPr>
        <w:t xml:space="preserve"> </w:t>
      </w:r>
      <w:r w:rsidR="004122C9" w:rsidRPr="004122C9">
        <w:rPr>
          <w:b/>
          <w:sz w:val="22"/>
          <w:szCs w:val="22"/>
        </w:rPr>
        <w:t>федерального государственного контроля (надзора)</w:t>
      </w:r>
      <w:r w:rsidR="004122C9">
        <w:rPr>
          <w:b/>
          <w:sz w:val="22"/>
          <w:szCs w:val="22"/>
        </w:rPr>
        <w:t xml:space="preserve"> </w:t>
      </w:r>
      <w:r w:rsidR="004122C9" w:rsidRPr="004122C9">
        <w:rPr>
          <w:b/>
          <w:sz w:val="22"/>
          <w:szCs w:val="22"/>
        </w:rPr>
        <w:t>за соблюдением трудового законодательства и иных</w:t>
      </w:r>
      <w:r w:rsidR="004122C9">
        <w:rPr>
          <w:b/>
          <w:sz w:val="22"/>
          <w:szCs w:val="22"/>
        </w:rPr>
        <w:t xml:space="preserve"> </w:t>
      </w:r>
      <w:r w:rsidR="004122C9" w:rsidRPr="004122C9">
        <w:rPr>
          <w:b/>
          <w:sz w:val="22"/>
          <w:szCs w:val="22"/>
        </w:rPr>
        <w:t>нормативных правовых актов, содержащих нормы трудового</w:t>
      </w:r>
      <w:r w:rsidR="004122C9">
        <w:rPr>
          <w:b/>
          <w:sz w:val="22"/>
          <w:szCs w:val="22"/>
        </w:rPr>
        <w:t xml:space="preserve"> </w:t>
      </w:r>
      <w:r w:rsidR="004122C9" w:rsidRPr="004122C9">
        <w:rPr>
          <w:b/>
          <w:sz w:val="22"/>
          <w:szCs w:val="22"/>
        </w:rPr>
        <w:t>права, по проверке выполнения требований охраны труда</w:t>
      </w:r>
      <w:r w:rsidR="004122C9">
        <w:rPr>
          <w:b/>
          <w:sz w:val="22"/>
          <w:szCs w:val="22"/>
        </w:rPr>
        <w:t xml:space="preserve"> </w:t>
      </w:r>
      <w:r w:rsidR="004122C9" w:rsidRPr="004122C9">
        <w:rPr>
          <w:b/>
          <w:sz w:val="22"/>
          <w:szCs w:val="22"/>
        </w:rPr>
        <w:t>при эксплуатации электроустановок</w:t>
      </w:r>
    </w:p>
    <w:p w:rsidR="006F6038" w:rsidRPr="006F6038" w:rsidRDefault="006F6038" w:rsidP="006F6038">
      <w:pPr>
        <w:jc w:val="center"/>
        <w:rPr>
          <w:rFonts w:ascii="Times New Roman" w:hAnsi="Times New Roman" w:cs="Times New Roman"/>
          <w:b/>
          <w:bCs/>
        </w:rPr>
      </w:pPr>
    </w:p>
    <w:p w:rsidR="00E9512A" w:rsidRPr="006F6038" w:rsidRDefault="00353890" w:rsidP="004122C9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6F6038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835"/>
        <w:gridCol w:w="567"/>
        <w:gridCol w:w="709"/>
        <w:gridCol w:w="1701"/>
        <w:gridCol w:w="992"/>
      </w:tblGrid>
      <w:tr w:rsidR="004122C9" w:rsidTr="004122C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4122C9" w:rsidTr="004122C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  <w:jc w:val="center"/>
            </w:pPr>
            <w:r>
              <w:t>7</w:t>
            </w: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работникам, допускаемым к выполнению работ в электроустановках?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proofErr w:type="gramStart"/>
            <w:r>
              <w:t>Пункты 2.1 - 2.6, 2.8, 2.9, 2.11 Правил по охране труда при эксплуатации электроустановок, утвержденных приказом Минтруда России от 15.12.2020 N 903н (зарегистрирован Минюстом России 30.12.2020, регистрационный N 61957) (далее - Правила N 903н) с изменениями, внесенными приказом Минтруда России от 29.04.2022 N 279н (зарегистрирован Минюстом России 01.06.2022, регистрационный N 68657) (далее - приказ Минтруда России N 279н).</w:t>
            </w:r>
            <w:proofErr w:type="gramEnd"/>
            <w:r>
              <w:t xml:space="preserve"> В соответствии с пунктом 2 приказа Минтруда России N 279н данный акт действует до 31 декабря 2025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 xml:space="preserve">Работодателем выполняются требования охраны труда при осмотрах, оперативном обслуживании и технологическом </w:t>
            </w:r>
            <w:r>
              <w:lastRenderedPageBreak/>
              <w:t>управлении электроустановок?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Пункты 3.1 - 3.13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производстве работ в действующих электроустановках?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4.1 - 4.17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организационным мероприятиям по обеспечению безопасного проведения работ в электроустановках?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5.4, 5.6 - 5.16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организации работ в электроустановках с оформлением наряда-допуска?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6.1 - 6.32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организации работ в электроустановках по распоряжению?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7.1 - 7.18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организации работ в электроустановках, выполняемых по перечню работ в порядке текущей эксплуатации?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8.1 - 8.6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 xml:space="preserve">Работодателем выполняются требования охраны труда при выдаче разрешений на подготовку рабочего </w:t>
            </w:r>
            <w:r>
              <w:lastRenderedPageBreak/>
              <w:t>места и допуск к работе в электроустановках?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Пункты 9.1 - 9.3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подготовке рабочего места и первичном допуске бригады к работе в электроустановках по наряду-допуску и распоряжению?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10.1 - 10.11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надзору за бригадой, изменению состава бригады при проведении работ в электроустановках?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11.1 - 11.6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переводу на другое рабочее место?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12.1 - 12.4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оформлению перерывов в работе и повторных допусков к работе в электроустановке?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13.1 - 13.3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сдаче-приемке рабочего места, закрытию наряда-допуска, распоряжения после окончания работы в электроустановках?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14.1, 14.5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 xml:space="preserve">Работодателем выполняются требования охраны </w:t>
            </w:r>
            <w:r>
              <w:lastRenderedPageBreak/>
              <w:t>труда при включении электроустановок после полного окончания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Пункты 15.1 - 15.3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15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технических мероприятий, обеспечивающих безопасность работ в электроустановках?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16.1 - 16.5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отключений в электроустановках?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17.1 - 17.6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вывешиванию запрещающих плакатов?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18.1 - 18.3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проверке отсутствия напряжения?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19.1 - 19.6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19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установке заземлений?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20.1 - 20.4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установке заземлений в распределительных устройствах?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21.1 - 21.8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21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proofErr w:type="gramStart"/>
            <w:r>
              <w:t>Работодателем выполняются требования охраны труда при установке заземлений на воздушных линиях электропередачи (устройствах для передачи электроэнергии по проводам, расположенным на открытом воздухе, прикрепленным с помощью изоляторов и арматуры к опорам или кронштейнам и стойкам на инженерных сооружениях (мостах, путепроводах)?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22.1 - 22.12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к ограждению рабочего места, вывешиванию плакатов безопасности?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23.1 - 23.8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работах в зоне влияния электрического и магнитного полей?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24.1, 24.2, 24.4 - 24.18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охрана труда при выполнении работ на генераторах и синхронных компенсаторах?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25.2 - 25.7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 xml:space="preserve">Работодателем выполняются требования охраны труда при </w:t>
            </w:r>
            <w:r>
              <w:lastRenderedPageBreak/>
              <w:t>выполнении работ в электролизных 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Пункты 26.1 - 26.20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26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электродвигателях?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27.1 - 27.10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коммутационных аппаратах?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28.1 - 28.7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в комплектных распределительных устройствах?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29.1 - 29.5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29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мачтовых (столбовых) трансформаторных подстанциях и комплектных трансформаторных подстанциях?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30.1 - 30.3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30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силовых трансформаторах, масляных шунтирующих и дугогасящих реакторах?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31.1 - 31.9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31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измерительных трансформаторах тока?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32.1 - 32.3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32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электрических котлах?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33.1 - 33.4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33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работах на электрофильтрах?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34.1 - 34.5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с аккумуляторными батареями?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35.1 - 35.12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35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конденсаторных установках?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36.1 - 36.4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36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кабельных линиях?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37.1 - 37.51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37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на воздушных линиях электропередачи?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38.1 - 38.89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38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проведении испытаний и измерений?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39.1 - 39.31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39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испытании электрооборудования с подачей повышенного напряжения от постороннего источника?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39.1 - 39.31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40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обмыве и чистке изоляторов под напряжением?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40.1 - 40.8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41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со средствами связи, диспетчерского и технологического управления?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41.1 - 41.59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42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 xml:space="preserve">Работодателем выполняются требования охраны труда при выполнении работ в устройствах релейной защиты и </w:t>
            </w:r>
            <w:proofErr w:type="spellStart"/>
            <w:r>
              <w:t>электроавтоматики</w:t>
            </w:r>
            <w:proofErr w:type="spellEnd"/>
            <w:r>
              <w:t>, со средствами измерений и приборами учета электроэнергии, вторичными цепями?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42.1 - 42.12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43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 xml:space="preserve">Работодателем выполняются требования охраны </w:t>
            </w:r>
            <w:r>
              <w:lastRenderedPageBreak/>
              <w:t>труда при выполнении работ в электрической части устройств тепловой автоматики, теплотехнических измерений и защит?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Пункты 43.1 - 43.8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44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работе с переносным электроинструментом и светильниками, ручными электрическими машинами, разделительными трансформаторами?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44.1 - 44.10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45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выполнении работ в электроустановках с применением автомобилей, подъемных сооружений и механизмов, лестниц?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45.1 - 45.17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46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Работодателем выполняются требования охраны труда при организации работ командированного персонала?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Пункты 46.1 - 46.10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  <w:tr w:rsidR="004122C9" w:rsidTr="004122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>47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t xml:space="preserve">Работодателем выполняются требования охраны труда при допуске персонала строительно-монтажных организаций к работам в действующих </w:t>
            </w:r>
            <w:r>
              <w:lastRenderedPageBreak/>
              <w:t>электроустановках и в охранной зоне линий электропередачи?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  <w:r>
              <w:lastRenderedPageBreak/>
              <w:t>Пункты 47.1 - 47.18 Правил N 903н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C9" w:rsidRDefault="004122C9" w:rsidP="00F71058">
            <w:pPr>
              <w:pStyle w:val="ConsPlusNormal"/>
            </w:pPr>
          </w:p>
        </w:tc>
      </w:tr>
    </w:tbl>
    <w:p w:rsidR="00353890" w:rsidRPr="006F6038" w:rsidRDefault="00353890" w:rsidP="00E9512A">
      <w:pPr>
        <w:rPr>
          <w:rFonts w:ascii="Times New Roman" w:hAnsi="Times New Roman" w:cs="Times New Roman"/>
        </w:rPr>
      </w:pPr>
    </w:p>
    <w:sectPr w:rsidR="00353890" w:rsidRPr="006F6038" w:rsidSect="004122C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725AD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890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22C9"/>
    <w:rsid w:val="004156C6"/>
    <w:rsid w:val="0042336D"/>
    <w:rsid w:val="00424B7D"/>
    <w:rsid w:val="00425D22"/>
    <w:rsid w:val="00434C92"/>
    <w:rsid w:val="00435394"/>
    <w:rsid w:val="004619BA"/>
    <w:rsid w:val="004628C7"/>
    <w:rsid w:val="004678A1"/>
    <w:rsid w:val="0047712D"/>
    <w:rsid w:val="00480077"/>
    <w:rsid w:val="004919D9"/>
    <w:rsid w:val="004A58DF"/>
    <w:rsid w:val="004B5562"/>
    <w:rsid w:val="004B7381"/>
    <w:rsid w:val="004C67C0"/>
    <w:rsid w:val="004C6924"/>
    <w:rsid w:val="004E3105"/>
    <w:rsid w:val="00505A9D"/>
    <w:rsid w:val="00515689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F488D"/>
    <w:rsid w:val="0060056C"/>
    <w:rsid w:val="0060390A"/>
    <w:rsid w:val="00611FEA"/>
    <w:rsid w:val="0061442E"/>
    <w:rsid w:val="00632529"/>
    <w:rsid w:val="00634DC4"/>
    <w:rsid w:val="0064670A"/>
    <w:rsid w:val="00654CCC"/>
    <w:rsid w:val="00660901"/>
    <w:rsid w:val="00665E9D"/>
    <w:rsid w:val="00670E3C"/>
    <w:rsid w:val="00670FA8"/>
    <w:rsid w:val="00671010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6F6038"/>
    <w:rsid w:val="00705C44"/>
    <w:rsid w:val="00710F3E"/>
    <w:rsid w:val="00712FFB"/>
    <w:rsid w:val="00730C68"/>
    <w:rsid w:val="007313C7"/>
    <w:rsid w:val="00750B85"/>
    <w:rsid w:val="0075394F"/>
    <w:rsid w:val="00776F86"/>
    <w:rsid w:val="007871EF"/>
    <w:rsid w:val="0078744A"/>
    <w:rsid w:val="007947D0"/>
    <w:rsid w:val="007B1A25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81619"/>
    <w:rsid w:val="008904BF"/>
    <w:rsid w:val="00892083"/>
    <w:rsid w:val="008950F3"/>
    <w:rsid w:val="008A10B9"/>
    <w:rsid w:val="008A261F"/>
    <w:rsid w:val="008A6315"/>
    <w:rsid w:val="008B3D0A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14C85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370EE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E034E"/>
    <w:rsid w:val="00CE51D0"/>
    <w:rsid w:val="00D104EE"/>
    <w:rsid w:val="00D15880"/>
    <w:rsid w:val="00D342D9"/>
    <w:rsid w:val="00D44D6A"/>
    <w:rsid w:val="00D46B28"/>
    <w:rsid w:val="00D72890"/>
    <w:rsid w:val="00D83DCC"/>
    <w:rsid w:val="00D87C07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E00376"/>
    <w:rsid w:val="00E12672"/>
    <w:rsid w:val="00E16109"/>
    <w:rsid w:val="00E17069"/>
    <w:rsid w:val="00E52994"/>
    <w:rsid w:val="00E54F66"/>
    <w:rsid w:val="00E56CD9"/>
    <w:rsid w:val="00E56ECE"/>
    <w:rsid w:val="00E764BD"/>
    <w:rsid w:val="00E8084C"/>
    <w:rsid w:val="00E91B78"/>
    <w:rsid w:val="00E94355"/>
    <w:rsid w:val="00E9512A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4122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10</Pages>
  <Words>1341</Words>
  <Characters>7644</Characters>
  <Application>Microsoft Office Word</Application>
  <DocSecurity>0</DocSecurity>
  <Lines>63</Lines>
  <Paragraphs>17</Paragraphs>
  <ScaleCrop>false</ScaleCrop>
  <Company/>
  <LinksUpToDate>false</LinksUpToDate>
  <CharactersWithSpaces>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2025-01-15T08:34:00Z</dcterms:modified>
</cp:coreProperties>
</file>