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C91" w:rsidRPr="00D73C91" w:rsidRDefault="000A6CB7" w:rsidP="00D73C91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D73C91">
        <w:rPr>
          <w:b/>
          <w:bCs/>
          <w:sz w:val="22"/>
          <w:szCs w:val="22"/>
        </w:rPr>
        <w:t xml:space="preserve">Проверочный лист </w:t>
      </w:r>
      <w:r w:rsidR="00670E3C" w:rsidRPr="00D73C91">
        <w:rPr>
          <w:b/>
          <w:bCs/>
          <w:sz w:val="22"/>
          <w:szCs w:val="22"/>
        </w:rPr>
        <w:t xml:space="preserve">№ 42 </w:t>
      </w:r>
      <w:r w:rsidR="00D73C91" w:rsidRPr="00D73C91">
        <w:rPr>
          <w:b/>
          <w:sz w:val="22"/>
          <w:szCs w:val="22"/>
        </w:rPr>
        <w:t>для осуществления</w:t>
      </w:r>
      <w:r w:rsidR="00D73C91">
        <w:rPr>
          <w:b/>
          <w:sz w:val="22"/>
          <w:szCs w:val="22"/>
        </w:rPr>
        <w:t xml:space="preserve"> </w:t>
      </w:r>
      <w:r w:rsidR="00D73C91" w:rsidRPr="00D73C91">
        <w:rPr>
          <w:b/>
          <w:sz w:val="22"/>
          <w:szCs w:val="22"/>
        </w:rPr>
        <w:t>федерального государственного контроля (надзора)</w:t>
      </w:r>
      <w:r w:rsidR="00D73C91">
        <w:rPr>
          <w:b/>
          <w:sz w:val="22"/>
          <w:szCs w:val="22"/>
        </w:rPr>
        <w:t xml:space="preserve"> </w:t>
      </w:r>
      <w:r w:rsidR="00D73C91" w:rsidRPr="00D73C91">
        <w:rPr>
          <w:b/>
          <w:sz w:val="22"/>
          <w:szCs w:val="22"/>
        </w:rPr>
        <w:t>за соблюдением трудового законодательства и иных</w:t>
      </w:r>
      <w:r w:rsidR="00D73C91">
        <w:rPr>
          <w:b/>
          <w:sz w:val="22"/>
          <w:szCs w:val="22"/>
        </w:rPr>
        <w:t xml:space="preserve"> </w:t>
      </w:r>
      <w:r w:rsidR="00D73C91" w:rsidRPr="00D73C91">
        <w:rPr>
          <w:b/>
          <w:sz w:val="22"/>
          <w:szCs w:val="22"/>
        </w:rPr>
        <w:t>нормативных правовых актов, содержащих нормы трудового</w:t>
      </w:r>
      <w:r w:rsidR="00D73C91">
        <w:rPr>
          <w:b/>
          <w:sz w:val="22"/>
          <w:szCs w:val="22"/>
        </w:rPr>
        <w:t xml:space="preserve"> </w:t>
      </w:r>
      <w:r w:rsidR="00D73C91" w:rsidRPr="00D73C91">
        <w:rPr>
          <w:b/>
          <w:sz w:val="22"/>
          <w:szCs w:val="22"/>
        </w:rPr>
        <w:t>права, по проверке выполнения требований охраны труда</w:t>
      </w:r>
      <w:r w:rsidR="00D73C91">
        <w:rPr>
          <w:b/>
          <w:sz w:val="22"/>
          <w:szCs w:val="22"/>
        </w:rPr>
        <w:t xml:space="preserve"> </w:t>
      </w:r>
      <w:r w:rsidR="00D73C91" w:rsidRPr="00D73C91">
        <w:rPr>
          <w:b/>
          <w:sz w:val="22"/>
          <w:szCs w:val="22"/>
        </w:rPr>
        <w:t>при эксплуатации объектов теплоснабжения</w:t>
      </w:r>
      <w:r w:rsidR="00D73C91">
        <w:rPr>
          <w:b/>
          <w:sz w:val="22"/>
          <w:szCs w:val="22"/>
        </w:rPr>
        <w:t xml:space="preserve"> </w:t>
      </w:r>
      <w:r w:rsidR="00D73C91" w:rsidRPr="00D73C91">
        <w:rPr>
          <w:b/>
          <w:sz w:val="22"/>
          <w:szCs w:val="22"/>
        </w:rPr>
        <w:t xml:space="preserve">и </w:t>
      </w:r>
      <w:proofErr w:type="spellStart"/>
      <w:r w:rsidR="00D73C91" w:rsidRPr="00D73C91">
        <w:rPr>
          <w:b/>
          <w:sz w:val="22"/>
          <w:szCs w:val="22"/>
        </w:rPr>
        <w:t>теплопотребляющих</w:t>
      </w:r>
      <w:proofErr w:type="spellEnd"/>
      <w:r w:rsidR="00D73C91" w:rsidRPr="00D73C91">
        <w:rPr>
          <w:b/>
          <w:sz w:val="22"/>
          <w:szCs w:val="22"/>
        </w:rPr>
        <w:t xml:space="preserve"> установок</w:t>
      </w:r>
    </w:p>
    <w:p w:rsidR="00F256F7" w:rsidRDefault="00F256F7" w:rsidP="00670E3C">
      <w:pPr>
        <w:jc w:val="center"/>
        <w:rPr>
          <w:rFonts w:ascii="Times New Roman" w:hAnsi="Times New Roman" w:cs="Times New Roman"/>
          <w:b/>
          <w:bCs/>
        </w:rPr>
      </w:pPr>
    </w:p>
    <w:p w:rsidR="000A6CB7" w:rsidRDefault="000A6CB7" w:rsidP="00D73C91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670E3C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8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614"/>
        <w:gridCol w:w="2835"/>
        <w:gridCol w:w="709"/>
        <w:gridCol w:w="708"/>
        <w:gridCol w:w="1418"/>
        <w:gridCol w:w="964"/>
      </w:tblGrid>
      <w:tr w:rsidR="00906C81" w:rsidTr="00906C8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center"/>
            </w:pPr>
            <w:r>
              <w:t>Ответы на вопросы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906C81" w:rsidTr="00906C8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center"/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center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center"/>
            </w:pPr>
            <w:r>
              <w:t>Неприменимо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center"/>
            </w:pPr>
          </w:p>
        </w:tc>
      </w:tr>
      <w:tr w:rsidR="00906C81" w:rsidTr="00906C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center"/>
            </w:pPr>
            <w:r>
              <w:t>7</w:t>
            </w:r>
          </w:p>
        </w:tc>
      </w:tr>
      <w:tr w:rsidR="00906C81" w:rsidTr="00906C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  <w:r>
              <w:t xml:space="preserve">На основе Правил N 924н и требований технической документации организации - изготовителя объектов теплоснабжения и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 работодателем разработаны инструкции по охране труда,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эксплуатацию объектов теплоснабжения и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установок, представительного органа (при наличии)?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  <w:r>
              <w:t xml:space="preserve">Пункт 3 Правил по охране труда при эксплуатации объектов теплоснабжения и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установок, утвержденных приказом Минтруда России от 17.12.2020 N 924н (зарегистрирован Минюстом России 29.12.2020, регистрационный N 61926)</w:t>
            </w:r>
          </w:p>
          <w:p w:rsidR="00906C81" w:rsidRDefault="00906C81" w:rsidP="00F71058">
            <w:pPr>
              <w:pStyle w:val="ConsPlusNormal"/>
            </w:pPr>
            <w:r>
              <w:t>(далее - Правила N 924н)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</w:tr>
      <w:tr w:rsidR="00906C81" w:rsidTr="00906C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  <w:r>
              <w:t xml:space="preserve">Работодатель обеспечивает содержание объектов теплоснабжения и </w:t>
            </w:r>
            <w:proofErr w:type="spellStart"/>
            <w:r>
              <w:t>теплопотребляющих</w:t>
            </w:r>
            <w:proofErr w:type="spellEnd"/>
            <w:r>
              <w:t xml:space="preserve"> </w:t>
            </w:r>
            <w:r>
              <w:lastRenderedPageBreak/>
              <w:t>установок в исправном состоянии и их эксплуатацию в соответствии с требованиями Правил N 924н и технической документации организации-изготовителя?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  <w:r>
              <w:lastRenderedPageBreak/>
              <w:t>Пункт 5 Правил N 924н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</w:tr>
      <w:tr w:rsidR="00906C81" w:rsidTr="00906C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right"/>
            </w:pPr>
            <w:r>
              <w:lastRenderedPageBreak/>
              <w:t>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  <w:r>
              <w:t>Работодателем выполняются требования охраны труда при организации проведения работ (производственных процессов)?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  <w:r>
              <w:t>Пункты 9 - 13 Правил N 924н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</w:tr>
      <w:tr w:rsidR="00906C81" w:rsidTr="00906C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  <w:r>
              <w:t>Работодателем выполняются требования охраны труда, предъявляемые к производственным помещениям (производственным площадкам)?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  <w:r>
              <w:t>Пункты 14 - 22 Правил N 924н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</w:tr>
      <w:tr w:rsidR="00906C81" w:rsidTr="00906C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  <w:r>
              <w:t xml:space="preserve">Работодателем выполняются требования охраны труда при техническом обслуживании и ремонте объектов теплоснабжения и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  <w:r>
              <w:t>Пункты 23 - 36 Правил N 924н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</w:tr>
      <w:tr w:rsidR="00906C81" w:rsidTr="00906C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  <w:r>
              <w:t xml:space="preserve">Работодателем выполняются требования охраны труда при эксплуатации объектов теплоснабжения и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  <w:r>
              <w:t>Пункты 37 - 47 Правил N 924н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81" w:rsidRDefault="00906C81" w:rsidP="00F71058">
            <w:pPr>
              <w:pStyle w:val="ConsPlusNormal"/>
            </w:pPr>
          </w:p>
        </w:tc>
      </w:tr>
    </w:tbl>
    <w:p w:rsidR="00DF7423" w:rsidRPr="00670E3C" w:rsidRDefault="00DF7423" w:rsidP="00D73C91">
      <w:pPr>
        <w:spacing w:after="0" w:line="240" w:lineRule="exact"/>
        <w:jc w:val="both"/>
        <w:rPr>
          <w:rFonts w:ascii="Times New Roman" w:hAnsi="Times New Roman" w:cs="Times New Roman"/>
        </w:rPr>
      </w:pPr>
    </w:p>
    <w:sectPr w:rsidR="00DF7423" w:rsidRPr="00670E3C" w:rsidSect="00906C81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159AA"/>
    <w:rsid w:val="00032CCE"/>
    <w:rsid w:val="00036753"/>
    <w:rsid w:val="00037DDA"/>
    <w:rsid w:val="00043355"/>
    <w:rsid w:val="00050BB2"/>
    <w:rsid w:val="00083D50"/>
    <w:rsid w:val="000A6CB7"/>
    <w:rsid w:val="000A7B9B"/>
    <w:rsid w:val="000B6D44"/>
    <w:rsid w:val="000C1791"/>
    <w:rsid w:val="000D72C1"/>
    <w:rsid w:val="00116FD8"/>
    <w:rsid w:val="00117FD1"/>
    <w:rsid w:val="00123064"/>
    <w:rsid w:val="00123287"/>
    <w:rsid w:val="001322C3"/>
    <w:rsid w:val="00145D61"/>
    <w:rsid w:val="001518C3"/>
    <w:rsid w:val="00151F79"/>
    <w:rsid w:val="001707BE"/>
    <w:rsid w:val="00171CF2"/>
    <w:rsid w:val="00196B07"/>
    <w:rsid w:val="001C355D"/>
    <w:rsid w:val="001F204E"/>
    <w:rsid w:val="001F3DC8"/>
    <w:rsid w:val="00202298"/>
    <w:rsid w:val="00207442"/>
    <w:rsid w:val="00215541"/>
    <w:rsid w:val="00222841"/>
    <w:rsid w:val="0024717A"/>
    <w:rsid w:val="002810BC"/>
    <w:rsid w:val="00281EF8"/>
    <w:rsid w:val="002A7A28"/>
    <w:rsid w:val="002C001A"/>
    <w:rsid w:val="00304BE5"/>
    <w:rsid w:val="00305920"/>
    <w:rsid w:val="003114BC"/>
    <w:rsid w:val="00320F0F"/>
    <w:rsid w:val="00335533"/>
    <w:rsid w:val="00351AE7"/>
    <w:rsid w:val="00353D4E"/>
    <w:rsid w:val="00355244"/>
    <w:rsid w:val="0036223F"/>
    <w:rsid w:val="00363199"/>
    <w:rsid w:val="00364224"/>
    <w:rsid w:val="003650C5"/>
    <w:rsid w:val="00390422"/>
    <w:rsid w:val="00397C22"/>
    <w:rsid w:val="003A6A50"/>
    <w:rsid w:val="003B0060"/>
    <w:rsid w:val="003B26E1"/>
    <w:rsid w:val="003B45F9"/>
    <w:rsid w:val="003B7ED8"/>
    <w:rsid w:val="003C274E"/>
    <w:rsid w:val="003C5575"/>
    <w:rsid w:val="003D13A5"/>
    <w:rsid w:val="004031C4"/>
    <w:rsid w:val="00403805"/>
    <w:rsid w:val="004156C6"/>
    <w:rsid w:val="0042336D"/>
    <w:rsid w:val="00424B7D"/>
    <w:rsid w:val="00425D22"/>
    <w:rsid w:val="00434C92"/>
    <w:rsid w:val="00435394"/>
    <w:rsid w:val="004619BA"/>
    <w:rsid w:val="004628C7"/>
    <w:rsid w:val="004678A1"/>
    <w:rsid w:val="0047712D"/>
    <w:rsid w:val="00480077"/>
    <w:rsid w:val="004919D9"/>
    <w:rsid w:val="004A58DF"/>
    <w:rsid w:val="004B5562"/>
    <w:rsid w:val="004C67C0"/>
    <w:rsid w:val="004C6924"/>
    <w:rsid w:val="004E3105"/>
    <w:rsid w:val="00505A9D"/>
    <w:rsid w:val="00515689"/>
    <w:rsid w:val="005271D3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C1E27"/>
    <w:rsid w:val="005C59CB"/>
    <w:rsid w:val="005D0164"/>
    <w:rsid w:val="005F488D"/>
    <w:rsid w:val="0060056C"/>
    <w:rsid w:val="0060390A"/>
    <w:rsid w:val="00611FEA"/>
    <w:rsid w:val="0061442E"/>
    <w:rsid w:val="00634DC4"/>
    <w:rsid w:val="0064670A"/>
    <w:rsid w:val="00654CCC"/>
    <w:rsid w:val="00660901"/>
    <w:rsid w:val="00665E9D"/>
    <w:rsid w:val="00670E3C"/>
    <w:rsid w:val="00670FA8"/>
    <w:rsid w:val="00671010"/>
    <w:rsid w:val="00685CDE"/>
    <w:rsid w:val="00691CB7"/>
    <w:rsid w:val="00696F05"/>
    <w:rsid w:val="006A29B7"/>
    <w:rsid w:val="006A48AE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705C44"/>
    <w:rsid w:val="00710F3E"/>
    <w:rsid w:val="00712FFB"/>
    <w:rsid w:val="00730C68"/>
    <w:rsid w:val="007313C7"/>
    <w:rsid w:val="00750B85"/>
    <w:rsid w:val="0075394F"/>
    <w:rsid w:val="00776F86"/>
    <w:rsid w:val="007871EF"/>
    <w:rsid w:val="0078744A"/>
    <w:rsid w:val="007947D0"/>
    <w:rsid w:val="007C1EEA"/>
    <w:rsid w:val="007C29CC"/>
    <w:rsid w:val="007F0208"/>
    <w:rsid w:val="00825476"/>
    <w:rsid w:val="00827ABE"/>
    <w:rsid w:val="00836971"/>
    <w:rsid w:val="008444B6"/>
    <w:rsid w:val="0086081D"/>
    <w:rsid w:val="0086172E"/>
    <w:rsid w:val="00866F74"/>
    <w:rsid w:val="00881619"/>
    <w:rsid w:val="008904BF"/>
    <w:rsid w:val="00892083"/>
    <w:rsid w:val="008950F3"/>
    <w:rsid w:val="008A10B9"/>
    <w:rsid w:val="008A261F"/>
    <w:rsid w:val="008A6315"/>
    <w:rsid w:val="008B3D0A"/>
    <w:rsid w:val="008B65D4"/>
    <w:rsid w:val="008B7D4B"/>
    <w:rsid w:val="008C049A"/>
    <w:rsid w:val="008C64DC"/>
    <w:rsid w:val="008D4B8D"/>
    <w:rsid w:val="008E1332"/>
    <w:rsid w:val="008F66CC"/>
    <w:rsid w:val="00904C7C"/>
    <w:rsid w:val="00906401"/>
    <w:rsid w:val="00906C81"/>
    <w:rsid w:val="0091104A"/>
    <w:rsid w:val="0091131B"/>
    <w:rsid w:val="00952854"/>
    <w:rsid w:val="00961E07"/>
    <w:rsid w:val="00963F87"/>
    <w:rsid w:val="00965928"/>
    <w:rsid w:val="00971B36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A14844"/>
    <w:rsid w:val="00A15D0D"/>
    <w:rsid w:val="00A32E27"/>
    <w:rsid w:val="00A370EE"/>
    <w:rsid w:val="00A47B79"/>
    <w:rsid w:val="00A51B97"/>
    <w:rsid w:val="00A60F9C"/>
    <w:rsid w:val="00A6322F"/>
    <w:rsid w:val="00A65F07"/>
    <w:rsid w:val="00A67657"/>
    <w:rsid w:val="00A81C93"/>
    <w:rsid w:val="00A8205A"/>
    <w:rsid w:val="00A83A9D"/>
    <w:rsid w:val="00A90D5D"/>
    <w:rsid w:val="00A9766B"/>
    <w:rsid w:val="00AC3D8D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C040A"/>
    <w:rsid w:val="00BC05A5"/>
    <w:rsid w:val="00BC05AF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E034E"/>
    <w:rsid w:val="00CE51D0"/>
    <w:rsid w:val="00D104EE"/>
    <w:rsid w:val="00D15880"/>
    <w:rsid w:val="00D342D9"/>
    <w:rsid w:val="00D44D6A"/>
    <w:rsid w:val="00D46B28"/>
    <w:rsid w:val="00D72890"/>
    <w:rsid w:val="00D73C91"/>
    <w:rsid w:val="00D83DCC"/>
    <w:rsid w:val="00DA1788"/>
    <w:rsid w:val="00DA26F1"/>
    <w:rsid w:val="00DA66FF"/>
    <w:rsid w:val="00DB2849"/>
    <w:rsid w:val="00DC68EC"/>
    <w:rsid w:val="00DC764E"/>
    <w:rsid w:val="00DC7F65"/>
    <w:rsid w:val="00DE04EC"/>
    <w:rsid w:val="00DE10CA"/>
    <w:rsid w:val="00DF2EE2"/>
    <w:rsid w:val="00DF5E7C"/>
    <w:rsid w:val="00DF7423"/>
    <w:rsid w:val="00E00376"/>
    <w:rsid w:val="00E12672"/>
    <w:rsid w:val="00E16109"/>
    <w:rsid w:val="00E17069"/>
    <w:rsid w:val="00E52994"/>
    <w:rsid w:val="00E56CD9"/>
    <w:rsid w:val="00E56ECE"/>
    <w:rsid w:val="00E764BD"/>
    <w:rsid w:val="00E8084C"/>
    <w:rsid w:val="00E91B78"/>
    <w:rsid w:val="00E94355"/>
    <w:rsid w:val="00EA0A46"/>
    <w:rsid w:val="00EA3629"/>
    <w:rsid w:val="00EB55CF"/>
    <w:rsid w:val="00EB6E06"/>
    <w:rsid w:val="00EB72F7"/>
    <w:rsid w:val="00EC2F14"/>
    <w:rsid w:val="00ED5D37"/>
    <w:rsid w:val="00EE0B13"/>
    <w:rsid w:val="00EE1B7F"/>
    <w:rsid w:val="00EE7A08"/>
    <w:rsid w:val="00EF754F"/>
    <w:rsid w:val="00F01C22"/>
    <w:rsid w:val="00F054B0"/>
    <w:rsid w:val="00F0730A"/>
    <w:rsid w:val="00F23287"/>
    <w:rsid w:val="00F24FE5"/>
    <w:rsid w:val="00F256F7"/>
    <w:rsid w:val="00F27990"/>
    <w:rsid w:val="00F378B0"/>
    <w:rsid w:val="00F4385C"/>
    <w:rsid w:val="00F47303"/>
    <w:rsid w:val="00F67097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D73C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2025-01-15T08:31:00Z</dcterms:modified>
</cp:coreProperties>
</file>