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D7B" w:rsidRPr="00C92CC3" w:rsidRDefault="00A20778" w:rsidP="00C92CC3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C92CC3">
        <w:rPr>
          <w:b/>
          <w:bCs/>
          <w:sz w:val="22"/>
          <w:szCs w:val="22"/>
        </w:rPr>
        <w:t xml:space="preserve">Проверочный лист </w:t>
      </w:r>
      <w:r w:rsidR="007A4290" w:rsidRPr="00C92CC3">
        <w:rPr>
          <w:b/>
          <w:bCs/>
          <w:sz w:val="22"/>
          <w:szCs w:val="22"/>
        </w:rPr>
        <w:t xml:space="preserve">№ 49 </w:t>
      </w:r>
      <w:r w:rsidR="00C92CC3" w:rsidRPr="00C92CC3">
        <w:rPr>
          <w:b/>
          <w:sz w:val="22"/>
          <w:szCs w:val="22"/>
        </w:rPr>
        <w:t>для осуществления</w:t>
      </w:r>
      <w:r w:rsidR="00C92CC3">
        <w:rPr>
          <w:b/>
          <w:sz w:val="22"/>
          <w:szCs w:val="22"/>
        </w:rPr>
        <w:t xml:space="preserve"> </w:t>
      </w:r>
      <w:r w:rsidR="00C92CC3" w:rsidRPr="00C92CC3">
        <w:rPr>
          <w:b/>
          <w:sz w:val="22"/>
          <w:szCs w:val="22"/>
        </w:rPr>
        <w:t>федерального государственного контроля (надзора)</w:t>
      </w:r>
      <w:r w:rsidR="00C92CC3">
        <w:rPr>
          <w:b/>
          <w:sz w:val="22"/>
          <w:szCs w:val="22"/>
        </w:rPr>
        <w:t xml:space="preserve"> </w:t>
      </w:r>
      <w:r w:rsidR="00C92CC3" w:rsidRPr="00C92CC3">
        <w:rPr>
          <w:b/>
          <w:sz w:val="22"/>
          <w:szCs w:val="22"/>
        </w:rPr>
        <w:t>за соблюдением трудового законодательства и иных</w:t>
      </w:r>
      <w:r w:rsidR="00C92CC3">
        <w:rPr>
          <w:b/>
          <w:sz w:val="22"/>
          <w:szCs w:val="22"/>
        </w:rPr>
        <w:t xml:space="preserve"> </w:t>
      </w:r>
      <w:r w:rsidR="00C92CC3" w:rsidRPr="00C92CC3">
        <w:rPr>
          <w:b/>
          <w:sz w:val="22"/>
          <w:szCs w:val="22"/>
        </w:rPr>
        <w:t>нормативных правовых актов, содержащих нормы</w:t>
      </w:r>
      <w:r w:rsidR="00C92CC3">
        <w:rPr>
          <w:b/>
          <w:sz w:val="22"/>
          <w:szCs w:val="22"/>
        </w:rPr>
        <w:t xml:space="preserve"> </w:t>
      </w:r>
      <w:r w:rsidR="00C92CC3" w:rsidRPr="00C92CC3">
        <w:rPr>
          <w:b/>
          <w:sz w:val="22"/>
          <w:szCs w:val="22"/>
        </w:rPr>
        <w:t>трудового права, по проверке выполнения требований</w:t>
      </w:r>
      <w:r w:rsidR="00C92CC3">
        <w:rPr>
          <w:b/>
          <w:sz w:val="22"/>
          <w:szCs w:val="22"/>
        </w:rPr>
        <w:t xml:space="preserve"> </w:t>
      </w:r>
      <w:r w:rsidR="00C92CC3" w:rsidRPr="00C92CC3">
        <w:rPr>
          <w:b/>
          <w:sz w:val="22"/>
          <w:szCs w:val="22"/>
        </w:rPr>
        <w:t>охраны труда при добыче (вылове), переработке водных</w:t>
      </w:r>
      <w:r w:rsidR="00C92CC3">
        <w:rPr>
          <w:b/>
          <w:sz w:val="22"/>
          <w:szCs w:val="22"/>
        </w:rPr>
        <w:t xml:space="preserve"> </w:t>
      </w:r>
      <w:r w:rsidR="00C92CC3" w:rsidRPr="00C92CC3">
        <w:rPr>
          <w:b/>
          <w:sz w:val="22"/>
          <w:szCs w:val="22"/>
        </w:rPr>
        <w:t>биоресурсов и производстве отдельных видов</w:t>
      </w:r>
      <w:r w:rsidR="00C92CC3">
        <w:rPr>
          <w:b/>
          <w:sz w:val="22"/>
          <w:szCs w:val="22"/>
        </w:rPr>
        <w:t xml:space="preserve"> </w:t>
      </w:r>
      <w:r w:rsidR="00C92CC3" w:rsidRPr="00C92CC3">
        <w:rPr>
          <w:b/>
          <w:sz w:val="22"/>
          <w:szCs w:val="22"/>
        </w:rPr>
        <w:t>продукции из водных биоресурсов</w:t>
      </w:r>
    </w:p>
    <w:p w:rsidR="007412BA" w:rsidRPr="007412BA" w:rsidRDefault="007412BA" w:rsidP="007412BA">
      <w:pPr>
        <w:jc w:val="center"/>
        <w:rPr>
          <w:rFonts w:ascii="Times New Roman" w:hAnsi="Times New Roman" w:cs="Times New Roman"/>
          <w:b/>
          <w:bCs/>
        </w:rPr>
      </w:pPr>
    </w:p>
    <w:p w:rsidR="007A4290" w:rsidRPr="007412BA" w:rsidRDefault="00EF0E74" w:rsidP="00C92CC3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7412BA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6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72"/>
        <w:gridCol w:w="2977"/>
        <w:gridCol w:w="567"/>
        <w:gridCol w:w="567"/>
        <w:gridCol w:w="1559"/>
        <w:gridCol w:w="964"/>
      </w:tblGrid>
      <w:tr w:rsidR="00C92CC3" w:rsidRPr="00C92CC3" w:rsidTr="00C92CC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N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Примечание</w:t>
            </w:r>
          </w:p>
        </w:tc>
      </w:tr>
      <w:tr w:rsidR="00C92CC3" w:rsidRPr="00C92CC3" w:rsidTr="00C92C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Неприменимо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7</w:t>
            </w: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C92CC3">
              <w:rPr>
                <w:sz w:val="22"/>
                <w:szCs w:val="22"/>
              </w:rPr>
              <w:t>Работодателем организована разработка инструкций по охране труда по профессиям и (или) видам выполняемых работ, которые утверждаются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работы, связанные с добычей и переработкой водных биоресурсов (далее - работники), представительного органа (при наличии) на основе Правил N 858н и требований технической (эксплуатационной) документации организаций - изготовителей используемого технологического оборудования</w:t>
            </w:r>
            <w:proofErr w:type="gramEnd"/>
            <w:r w:rsidRPr="00C92CC3">
              <w:rPr>
                <w:sz w:val="22"/>
                <w:szCs w:val="22"/>
              </w:rPr>
              <w:t xml:space="preserve"> (далее - организация-изготовитель)?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 3 Правил по охране труда при добыче (вылове), переработке водных биоресурсов и производстве отдельных видов продукции из водных биоресурсов, утвержденных приказом Минтруда России от 04.12.2020 N 858н (зарегистрирован Минюстом России 15.12.2020, регистрационный N 61474) (далее - Правила N 858н)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 xml:space="preserve">Работодатель обеспечивает: содержание технологического </w:t>
            </w:r>
            <w:r w:rsidRPr="00C92CC3">
              <w:rPr>
                <w:sz w:val="22"/>
                <w:szCs w:val="22"/>
              </w:rPr>
              <w:lastRenderedPageBreak/>
              <w:t>оборудования в исправном состоянии и его эксплуатацию в соответствии с требованиями Правил N 858н и технической (эксплуатационной) документации организации-изготовителя?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lastRenderedPageBreak/>
              <w:t>Пункт 5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При организации выполнения работ, связанных с воздействием на работников вредных и (или) опасных производственных факторов, работодатель принимает меры по их исключению или снижению до уровней допустимого воздействия, установленных требованиями соответствующих нормативных правовых актов?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 7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Установленные работодателем дополнительные требования безопасности не противоречат Правилам N 858н?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Подпункт 1 пункта 8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Подпункт 1 пункта 8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С содержанием положения о системе управления охраны труда (далее - СУОТ) каждый работник ознакомлен под роспись?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Абзац 3 пункта 9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 xml:space="preserve">Копия положения о СУОТ есть на каждом </w:t>
            </w:r>
            <w:r w:rsidRPr="00C92CC3">
              <w:rPr>
                <w:sz w:val="22"/>
                <w:szCs w:val="22"/>
              </w:rPr>
              <w:lastRenderedPageBreak/>
              <w:t>судне?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lastRenderedPageBreak/>
              <w:t>Абзац 3 пункта 9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Работодателем выполняются общие требования охраны труда, предъявляемые к выполнению работ (осуществлению производственных процессов)?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11 - 38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Работодателем выполняются требования охраны труда при лове рыбы промысловыми судами кормового траления?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39 - 43, 45 - 55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Работодателем выполняются требования охраны труда при лове рыбы промысловыми судами бортового траления?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56 - 58, 62 - 67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11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Работодателем выполняются требования охраны труда при лове рыбы близнецовым тралом?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71 - 74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12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Работодателем выполняются требования охраны труда при лове рыбы тралами по двубортной траловой схеме?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75 - 78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13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 xml:space="preserve">Работодателем выполняются требования охраны труда при лове рыбы </w:t>
            </w:r>
            <w:proofErr w:type="spellStart"/>
            <w:r w:rsidRPr="00C92CC3">
              <w:rPr>
                <w:sz w:val="22"/>
                <w:szCs w:val="22"/>
              </w:rPr>
              <w:t>снюрреводом</w:t>
            </w:r>
            <w:proofErr w:type="spellEnd"/>
            <w:r w:rsidRPr="00C92CC3">
              <w:rPr>
                <w:sz w:val="22"/>
                <w:szCs w:val="22"/>
              </w:rPr>
              <w:t>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79, 80, 82 - 91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14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Работодателем выполняются требования охраны труда при плавном, в том числе дрифтерном, и ставном сетном лове рыбы?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92 - 95, 97 - 102, 104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15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Работодателем выполняются требования охраны труда при кошельковом лове рыбы?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105 - 113, 115, 117 - 119, 121, 123 - 125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Работодателем выполняются требования охраны труда при лове рыбы закидным неводом?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126 - 131, 134, 137 - 143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17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Работодателем выполняются требования охраны труда при лове рыбы ставным неводом?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144 - 147, 149, 151 - 159, 161, 162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18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Работодателем выполняются требования охраны труда при лове рыбы крючковыми снастями?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163 - 165, 167 - 171, 173 - 174, 177, 181 - 184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19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 xml:space="preserve">Работодателем выполняются требования охраны труда при лове рыбы на </w:t>
            </w:r>
            <w:proofErr w:type="spellStart"/>
            <w:r w:rsidRPr="00C92CC3">
              <w:rPr>
                <w:sz w:val="22"/>
                <w:szCs w:val="22"/>
              </w:rPr>
              <w:t>электросвет</w:t>
            </w:r>
            <w:proofErr w:type="spellEnd"/>
            <w:r w:rsidRPr="00C92CC3">
              <w:rPr>
                <w:sz w:val="22"/>
                <w:szCs w:val="22"/>
              </w:rPr>
              <w:t xml:space="preserve"> рыбонасосами, бортовыми и конусными подхватами?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185, 187 - 189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20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Работодателем выполняются требования охраны труда при лове рыбы в пресных водоемах тралами с применением электрифицированных подбор?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191 - 197, 199 - 202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21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 xml:space="preserve">Работодателем выполняются требования охраны труда при лове рыбы в спускных и </w:t>
            </w:r>
            <w:proofErr w:type="spellStart"/>
            <w:r w:rsidRPr="00C92CC3">
              <w:rPr>
                <w:sz w:val="22"/>
                <w:szCs w:val="22"/>
              </w:rPr>
              <w:t>неспускных</w:t>
            </w:r>
            <w:proofErr w:type="spellEnd"/>
            <w:r w:rsidRPr="00C92CC3">
              <w:rPr>
                <w:sz w:val="22"/>
                <w:szCs w:val="22"/>
              </w:rPr>
              <w:t xml:space="preserve"> водоемах и выгрузке рыбы из садков?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203 - 212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22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Работодателем выполняются требования охраны труда при подледном лове рыбы?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214 - 223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23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Работодателем выполняются требования охраны труда при ведении промысла краба крабовыми ловушками?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224, 225, 229 - 234, 236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Работодателем выполняются требования охраны труда при проведении добычи водорослей и беспозвоночных?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238 - 240, 242, 245 - 253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25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Работодателем выполняются требования охраны труда при ведении промысла водных млекопитающих?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254 - 258, 260 - 262, 265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26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Работодателем выполняются требования охраны труда при выполнении работ по приему (сдаче) объектов промысла на плавучих рыбоприемных пунктах (плашкоутах)?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267 - 270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27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Работодателем выполняются требования охраны труда при выполнении работ по очистке тоней?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271 - 275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28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Работодателем выполняются общие требования охраны труда, предъявляемые к процессам переработки водных биоресурсов и производства продукции из водных биоресурсов?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276 - 284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29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Работодателем выполняются требования охраны труда при проведении сортировки и ручной разделки водных биоресурсов?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285 - 289, 292, 294, 297 - 299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30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Работодателем выполняются требования охраны труда при проведении мойки, первичной обработки и посола водных биоресурсов?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305, 306, 308, 311 - 321, 323, 327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31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 xml:space="preserve">Работодателем выполняются </w:t>
            </w:r>
            <w:r w:rsidRPr="00C92CC3">
              <w:rPr>
                <w:sz w:val="22"/>
                <w:szCs w:val="22"/>
              </w:rPr>
              <w:lastRenderedPageBreak/>
              <w:t>требования охраны труда при обработке водных биоресурсов холодом?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lastRenderedPageBreak/>
              <w:t>Пункты 328 - 334, 340, 341, 350 - 355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Работодателем выполняются требования охраны труда при производстве пресервов и консервов из водных биоресурсов?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357 - 360, 366, 367, 373 - 382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33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Работодателем выполняются требования охраны труда при производстве полуфабрикатов и кулинарных изделий из водных биоресурсов?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383 - 391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34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Работодателем выполняются требования охраны труда при производстве копченой рыбной и другой продукции из водных биоресурсов?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392 - 396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92CC3" w:rsidRPr="00C92CC3" w:rsidTr="00C92C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35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Работодателем выполняются требования охраны труда при производстве рыбьего жира и кормовой рыбной муки?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  <w:r w:rsidRPr="00C92CC3">
              <w:rPr>
                <w:sz w:val="22"/>
                <w:szCs w:val="22"/>
              </w:rPr>
              <w:t>Пункты 397 - 413 Правил N 858н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C3" w:rsidRPr="00C92CC3" w:rsidRDefault="00C92C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EF0E74" w:rsidRPr="007412BA" w:rsidRDefault="00EF0E74" w:rsidP="00A20778">
      <w:pPr>
        <w:rPr>
          <w:rFonts w:ascii="Times New Roman" w:hAnsi="Times New Roman" w:cs="Times New Roman"/>
        </w:rPr>
      </w:pPr>
    </w:p>
    <w:sectPr w:rsidR="00EF0E74" w:rsidRPr="007412BA" w:rsidSect="00C92CC3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50BB2"/>
    <w:rsid w:val="00083D50"/>
    <w:rsid w:val="000A6CB7"/>
    <w:rsid w:val="000A7B9B"/>
    <w:rsid w:val="000B6D44"/>
    <w:rsid w:val="000C1791"/>
    <w:rsid w:val="000D72C1"/>
    <w:rsid w:val="00116FD8"/>
    <w:rsid w:val="00117FD1"/>
    <w:rsid w:val="00123064"/>
    <w:rsid w:val="00123287"/>
    <w:rsid w:val="001322C3"/>
    <w:rsid w:val="00145D61"/>
    <w:rsid w:val="001518C3"/>
    <w:rsid w:val="00151F79"/>
    <w:rsid w:val="001707BE"/>
    <w:rsid w:val="00171CF2"/>
    <w:rsid w:val="001725AD"/>
    <w:rsid w:val="00196B07"/>
    <w:rsid w:val="001C355D"/>
    <w:rsid w:val="001F204E"/>
    <w:rsid w:val="001F3DC8"/>
    <w:rsid w:val="00202298"/>
    <w:rsid w:val="00207442"/>
    <w:rsid w:val="002122C7"/>
    <w:rsid w:val="00215541"/>
    <w:rsid w:val="00222841"/>
    <w:rsid w:val="0022691C"/>
    <w:rsid w:val="0024717A"/>
    <w:rsid w:val="002810BC"/>
    <w:rsid w:val="00281EF8"/>
    <w:rsid w:val="002A7A28"/>
    <w:rsid w:val="002C001A"/>
    <w:rsid w:val="002E62FD"/>
    <w:rsid w:val="00304BE5"/>
    <w:rsid w:val="00305920"/>
    <w:rsid w:val="003114BC"/>
    <w:rsid w:val="00320F0F"/>
    <w:rsid w:val="00335533"/>
    <w:rsid w:val="00351AE7"/>
    <w:rsid w:val="00353890"/>
    <w:rsid w:val="00353D4E"/>
    <w:rsid w:val="00355244"/>
    <w:rsid w:val="0036223F"/>
    <w:rsid w:val="00363199"/>
    <w:rsid w:val="00364224"/>
    <w:rsid w:val="003650C5"/>
    <w:rsid w:val="003848F9"/>
    <w:rsid w:val="00390422"/>
    <w:rsid w:val="00397C22"/>
    <w:rsid w:val="003A6A50"/>
    <w:rsid w:val="003B0060"/>
    <w:rsid w:val="003B26E1"/>
    <w:rsid w:val="003B45F9"/>
    <w:rsid w:val="003B7ED8"/>
    <w:rsid w:val="003C274E"/>
    <w:rsid w:val="003C5575"/>
    <w:rsid w:val="003D13A5"/>
    <w:rsid w:val="004031C4"/>
    <w:rsid w:val="00403805"/>
    <w:rsid w:val="004156C6"/>
    <w:rsid w:val="0042336D"/>
    <w:rsid w:val="00424B7D"/>
    <w:rsid w:val="00425D22"/>
    <w:rsid w:val="00434C92"/>
    <w:rsid w:val="00435394"/>
    <w:rsid w:val="0045686C"/>
    <w:rsid w:val="004619BA"/>
    <w:rsid w:val="004628C7"/>
    <w:rsid w:val="004678A1"/>
    <w:rsid w:val="0047712D"/>
    <w:rsid w:val="00480077"/>
    <w:rsid w:val="004919D9"/>
    <w:rsid w:val="00494505"/>
    <w:rsid w:val="004A58DF"/>
    <w:rsid w:val="004B5562"/>
    <w:rsid w:val="004B7381"/>
    <w:rsid w:val="004C67C0"/>
    <w:rsid w:val="004C6924"/>
    <w:rsid w:val="004E3105"/>
    <w:rsid w:val="004F7E48"/>
    <w:rsid w:val="00505A9D"/>
    <w:rsid w:val="00515689"/>
    <w:rsid w:val="00522ACF"/>
    <w:rsid w:val="005271D3"/>
    <w:rsid w:val="00531965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5835"/>
    <w:rsid w:val="005C1E27"/>
    <w:rsid w:val="005C59CB"/>
    <w:rsid w:val="005D0164"/>
    <w:rsid w:val="005E0E80"/>
    <w:rsid w:val="005F488D"/>
    <w:rsid w:val="0060056C"/>
    <w:rsid w:val="0060390A"/>
    <w:rsid w:val="00611FEA"/>
    <w:rsid w:val="0061442E"/>
    <w:rsid w:val="00632529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30C68"/>
    <w:rsid w:val="007313C7"/>
    <w:rsid w:val="00732FA1"/>
    <w:rsid w:val="007412BA"/>
    <w:rsid w:val="00742FA1"/>
    <w:rsid w:val="00750B85"/>
    <w:rsid w:val="0075394F"/>
    <w:rsid w:val="00776F86"/>
    <w:rsid w:val="007871EF"/>
    <w:rsid w:val="0078744A"/>
    <w:rsid w:val="007947D0"/>
    <w:rsid w:val="007A4290"/>
    <w:rsid w:val="007B5F47"/>
    <w:rsid w:val="007C1EEA"/>
    <w:rsid w:val="007C29CC"/>
    <w:rsid w:val="007F0208"/>
    <w:rsid w:val="00825476"/>
    <w:rsid w:val="00827ABE"/>
    <w:rsid w:val="00836971"/>
    <w:rsid w:val="008444B6"/>
    <w:rsid w:val="0086081D"/>
    <w:rsid w:val="0086172E"/>
    <w:rsid w:val="00866F74"/>
    <w:rsid w:val="0087288E"/>
    <w:rsid w:val="00881619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3F87"/>
    <w:rsid w:val="00965928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D2D0C"/>
    <w:rsid w:val="009D2FFD"/>
    <w:rsid w:val="009D332A"/>
    <w:rsid w:val="00A14844"/>
    <w:rsid w:val="00A15D0D"/>
    <w:rsid w:val="00A20778"/>
    <w:rsid w:val="00A32E27"/>
    <w:rsid w:val="00A370EE"/>
    <w:rsid w:val="00A47B79"/>
    <w:rsid w:val="00A51B97"/>
    <w:rsid w:val="00A60F9C"/>
    <w:rsid w:val="00A6322F"/>
    <w:rsid w:val="00A65F07"/>
    <w:rsid w:val="00A67657"/>
    <w:rsid w:val="00A81C93"/>
    <w:rsid w:val="00A8205A"/>
    <w:rsid w:val="00A83A9D"/>
    <w:rsid w:val="00A90D5D"/>
    <w:rsid w:val="00A9766B"/>
    <w:rsid w:val="00AA4DE5"/>
    <w:rsid w:val="00AA74BF"/>
    <w:rsid w:val="00AC3D8D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B4541"/>
    <w:rsid w:val="00BB7275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32B55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2CC3"/>
    <w:rsid w:val="00C9494D"/>
    <w:rsid w:val="00C958CB"/>
    <w:rsid w:val="00CA5560"/>
    <w:rsid w:val="00CB6FB8"/>
    <w:rsid w:val="00CE034E"/>
    <w:rsid w:val="00CE211E"/>
    <w:rsid w:val="00CE51D0"/>
    <w:rsid w:val="00D104EE"/>
    <w:rsid w:val="00D15880"/>
    <w:rsid w:val="00D212F7"/>
    <w:rsid w:val="00D342D9"/>
    <w:rsid w:val="00D400C5"/>
    <w:rsid w:val="00D44D6A"/>
    <w:rsid w:val="00D46B28"/>
    <w:rsid w:val="00D72890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764BD"/>
    <w:rsid w:val="00E8084C"/>
    <w:rsid w:val="00E91B78"/>
    <w:rsid w:val="00E94355"/>
    <w:rsid w:val="00E9512A"/>
    <w:rsid w:val="00EA0A46"/>
    <w:rsid w:val="00EA3629"/>
    <w:rsid w:val="00EB55CF"/>
    <w:rsid w:val="00EB6E06"/>
    <w:rsid w:val="00EB72F7"/>
    <w:rsid w:val="00EC2F14"/>
    <w:rsid w:val="00ED5D37"/>
    <w:rsid w:val="00EE0B13"/>
    <w:rsid w:val="00EE1B7F"/>
    <w:rsid w:val="00EE7A08"/>
    <w:rsid w:val="00EF0E74"/>
    <w:rsid w:val="00EF754F"/>
    <w:rsid w:val="00F01C22"/>
    <w:rsid w:val="00F054B0"/>
    <w:rsid w:val="00F0730A"/>
    <w:rsid w:val="00F23287"/>
    <w:rsid w:val="00F24FE5"/>
    <w:rsid w:val="00F256F7"/>
    <w:rsid w:val="00F27990"/>
    <w:rsid w:val="00F378B0"/>
    <w:rsid w:val="00F4385C"/>
    <w:rsid w:val="00F47303"/>
    <w:rsid w:val="00F67097"/>
    <w:rsid w:val="00F75A62"/>
    <w:rsid w:val="00F7798A"/>
    <w:rsid w:val="00F80360"/>
    <w:rsid w:val="00F829C0"/>
    <w:rsid w:val="00F836A2"/>
    <w:rsid w:val="00F90C26"/>
    <w:rsid w:val="00F9116E"/>
    <w:rsid w:val="00F95092"/>
    <w:rsid w:val="00FB09B7"/>
    <w:rsid w:val="00FB0CAA"/>
    <w:rsid w:val="00FB448B"/>
    <w:rsid w:val="00FB60C8"/>
    <w:rsid w:val="00FE3A6C"/>
    <w:rsid w:val="00FE632D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C92C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6</Pages>
  <Words>1076</Words>
  <Characters>6134</Characters>
  <Application>Microsoft Office Word</Application>
  <DocSecurity>0</DocSecurity>
  <Lines>51</Lines>
  <Paragraphs>14</Paragraphs>
  <ScaleCrop>false</ScaleCrop>
  <Company/>
  <LinksUpToDate>false</LinksUpToDate>
  <CharactersWithSpaces>7196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2025-01-15T11:09:00Z</dcterms:modified>
</cp:coreProperties>
</file>