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880" w:rsidRPr="001E4123" w:rsidRDefault="005E0E80" w:rsidP="001E4123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1E4123">
        <w:rPr>
          <w:b/>
          <w:bCs/>
          <w:sz w:val="22"/>
          <w:szCs w:val="22"/>
        </w:rPr>
        <w:t xml:space="preserve">Проверочный лист № 46 </w:t>
      </w:r>
      <w:r w:rsidR="001E4123" w:rsidRPr="001E4123">
        <w:rPr>
          <w:b/>
          <w:sz w:val="22"/>
          <w:szCs w:val="22"/>
        </w:rPr>
        <w:t>для осуществления</w:t>
      </w:r>
      <w:r w:rsidR="001E4123">
        <w:rPr>
          <w:b/>
          <w:sz w:val="22"/>
          <w:szCs w:val="22"/>
        </w:rPr>
        <w:t xml:space="preserve"> </w:t>
      </w:r>
      <w:r w:rsidR="001E4123" w:rsidRPr="001E4123">
        <w:rPr>
          <w:b/>
          <w:sz w:val="22"/>
          <w:szCs w:val="22"/>
        </w:rPr>
        <w:t>федерального государственного контроля (надзора)</w:t>
      </w:r>
      <w:r w:rsidR="001E4123">
        <w:rPr>
          <w:b/>
          <w:sz w:val="22"/>
          <w:szCs w:val="22"/>
        </w:rPr>
        <w:t xml:space="preserve"> </w:t>
      </w:r>
      <w:r w:rsidR="001E4123" w:rsidRPr="001E4123">
        <w:rPr>
          <w:b/>
          <w:sz w:val="22"/>
          <w:szCs w:val="22"/>
        </w:rPr>
        <w:t>за соблюдением трудового законодательства и иных</w:t>
      </w:r>
      <w:r w:rsidR="001E4123">
        <w:rPr>
          <w:b/>
          <w:sz w:val="22"/>
          <w:szCs w:val="22"/>
        </w:rPr>
        <w:t xml:space="preserve"> </w:t>
      </w:r>
      <w:r w:rsidR="001E4123" w:rsidRPr="001E4123">
        <w:rPr>
          <w:b/>
          <w:sz w:val="22"/>
          <w:szCs w:val="22"/>
        </w:rPr>
        <w:t>нормативных правовых актов, содержащих нормы трудового</w:t>
      </w:r>
      <w:r w:rsidR="001E4123">
        <w:rPr>
          <w:b/>
          <w:sz w:val="22"/>
          <w:szCs w:val="22"/>
        </w:rPr>
        <w:t xml:space="preserve"> </w:t>
      </w:r>
      <w:r w:rsidR="001E4123" w:rsidRPr="001E4123">
        <w:rPr>
          <w:b/>
          <w:sz w:val="22"/>
          <w:szCs w:val="22"/>
        </w:rPr>
        <w:t>права, по проверке выполнения требований охраны труда</w:t>
      </w:r>
      <w:r w:rsidR="001E4123">
        <w:rPr>
          <w:b/>
          <w:sz w:val="22"/>
          <w:szCs w:val="22"/>
        </w:rPr>
        <w:t xml:space="preserve"> </w:t>
      </w:r>
      <w:r w:rsidR="001E4123" w:rsidRPr="001E4123">
        <w:rPr>
          <w:b/>
          <w:sz w:val="22"/>
          <w:szCs w:val="22"/>
        </w:rPr>
        <w:t>при работе в ограниченных и замкнутых пространствах</w:t>
      </w:r>
    </w:p>
    <w:p w:rsidR="0087288E" w:rsidRPr="0087288E" w:rsidRDefault="0087288E" w:rsidP="0087288E">
      <w:pPr>
        <w:jc w:val="center"/>
        <w:rPr>
          <w:rFonts w:ascii="Times New Roman" w:hAnsi="Times New Roman" w:cs="Times New Roman"/>
          <w:b/>
          <w:bCs/>
        </w:rPr>
      </w:pPr>
    </w:p>
    <w:p w:rsidR="005E0E80" w:rsidRPr="0087288E" w:rsidRDefault="005E0E80" w:rsidP="001E4123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87288E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4"/>
        <w:gridCol w:w="2693"/>
        <w:gridCol w:w="709"/>
        <w:gridCol w:w="709"/>
        <w:gridCol w:w="1275"/>
        <w:gridCol w:w="1134"/>
      </w:tblGrid>
      <w:tr w:rsidR="001E4123" w:rsidRPr="001E4123" w:rsidTr="001E412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N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Примечание</w:t>
            </w:r>
          </w:p>
        </w:tc>
      </w:tr>
      <w:tr w:rsidR="001E4123" w:rsidRPr="001E4123" w:rsidTr="001E412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7</w:t>
            </w: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Работодатель с учетом специфики своей деятельности до начала выполнения работ в ограниченных и замкнутых пространствах (далее - ОЗП) утвердил перечень объектов, относящихся к ОЗП (далее - Перечень 1)?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Абзац 1 пункта 5 Правил по охране труда при работе в ограниченных и замкнутых пространствах, утвержденных приказом Минтруда России от 15.12.2020 N 902н (зарегистрирован Минюстом России 30.12.2020, регистрационный N 61967) (далее - Правила N 902н)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Объекты ОЗП, вошедшие в Перечень 1 и не являющиеся территориально обособленными (вне огороженной территории организации), обозначены знаком "ОЗП"?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Абзац 3 пункта 5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 xml:space="preserve">В территориально </w:t>
            </w:r>
            <w:proofErr w:type="gramStart"/>
            <w:r w:rsidRPr="001E4123">
              <w:rPr>
                <w:sz w:val="22"/>
                <w:szCs w:val="22"/>
              </w:rPr>
              <w:t>обособленные</w:t>
            </w:r>
            <w:proofErr w:type="gramEnd"/>
            <w:r w:rsidRPr="001E4123">
              <w:rPr>
                <w:sz w:val="22"/>
                <w:szCs w:val="22"/>
              </w:rPr>
              <w:t xml:space="preserve"> ОЗП ограничен несанкционированный доступ?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Абзац 3 пункта 5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 xml:space="preserve">В случае невозможности исключения работ в ОЗП работодатель принимает установленные Правилами N 902н меры по исключению или снижению профессиональных рисков в ОЗП, поддержанию их на приемлемом уровне (организация работ по </w:t>
            </w:r>
            <w:r w:rsidRPr="001E4123">
              <w:rPr>
                <w:sz w:val="22"/>
                <w:szCs w:val="22"/>
              </w:rPr>
              <w:lastRenderedPageBreak/>
              <w:t>наряду-допуску, защита временем, применение специализированных машин или механизмов, средств коллективной и индивидуальной защиты)?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lastRenderedPageBreak/>
              <w:t>Абзац 2 пункта 7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Работодатель разработал на основе Правил N 902н и требований технической (эксплуатационной) документации организации-изготовителя объектов ОЗП и технологического оборудования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 в ОЗП?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 10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Работодатель обеспечил бригаду, выполняющую работы на территориально обособленном объекте ОЗП, телефонной или радиосвязью и укомплектованными аптечками для оказания первой помощи пострадавшим на производстве?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 11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охраны труда, предъявляемые к работникам при работе в ОЗП?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16 - 31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к режимам труда и отдыха?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32 - 36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к обеспечению безопасности работ в ОЗП?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37 - 39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10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к идентификации опасностей, оценка и управление рисками при работах в ОЗП?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40 - 44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11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к организации работ в ОЗП с оформлением наряда-допуска?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45 - 79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12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охраны труда, предъявляемые к производственной территории (объектам, временным сооружениям, участкам проведения работ)?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80 - 82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13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охраны труда, предъявляемые к вентиляции ОЗП?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83 - 96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14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охраны труда, предъявляемые к осветительному и к технологическому электрооборудованию?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97 - 103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15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 xml:space="preserve">Работодателем выполняются требования охраны труда, предъявляемые оборудованию и средствам защиты от </w:t>
            </w:r>
            <w:proofErr w:type="spellStart"/>
            <w:r w:rsidRPr="001E4123">
              <w:rPr>
                <w:sz w:val="22"/>
                <w:szCs w:val="22"/>
              </w:rPr>
              <w:t>виброакустического</w:t>
            </w:r>
            <w:proofErr w:type="spellEnd"/>
            <w:r w:rsidRPr="001E4123">
              <w:rPr>
                <w:sz w:val="22"/>
                <w:szCs w:val="22"/>
              </w:rPr>
              <w:t xml:space="preserve"> воздействия?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104 - 107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16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охраны труда при подготовке ОЗП к проведению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108 - 138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охраны труда, предъявляемые при входе в ОЗП для проведения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139 - 151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18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 xml:space="preserve">Работодателем выполняются требования охраны труда, предъявляемые при работах в ОЗП с </w:t>
            </w:r>
            <w:proofErr w:type="spellStart"/>
            <w:r w:rsidRPr="001E4123">
              <w:rPr>
                <w:sz w:val="22"/>
                <w:szCs w:val="22"/>
              </w:rPr>
              <w:t>негазоопасной</w:t>
            </w:r>
            <w:proofErr w:type="spellEnd"/>
            <w:r w:rsidRPr="001E4123">
              <w:rPr>
                <w:sz w:val="22"/>
                <w:szCs w:val="22"/>
              </w:rPr>
              <w:t xml:space="preserve"> средой?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152 - 157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19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охраны труда, предъявляемые при работах в ОЗП с газоопасной средой?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158 - 163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20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охраны труда, предъявляемые при работах в ОЗП с взрывопожароопасной средой?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164 - 169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21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 xml:space="preserve">Работодателем выполняются требования охраны труда при выполнении работ по очистке ОЗП (удаление </w:t>
            </w:r>
            <w:proofErr w:type="spellStart"/>
            <w:r w:rsidRPr="001E4123">
              <w:rPr>
                <w:sz w:val="22"/>
                <w:szCs w:val="22"/>
              </w:rPr>
              <w:t>нефтешлама</w:t>
            </w:r>
            <w:proofErr w:type="spellEnd"/>
            <w:r w:rsidRPr="001E4123">
              <w:rPr>
                <w:sz w:val="22"/>
                <w:szCs w:val="22"/>
              </w:rPr>
              <w:t>, твердого осадка и пород)?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170 - 180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22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охраны труда при эксплуатации очистных сооружений на объектах хранения, транспортирования и реализации нефтепродуктов?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181 - 187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23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охраны труда, предъявляемые при выполнении в ОЗП сварочных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188 - 194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24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 xml:space="preserve">Работодателем выполняются требования охраны труда, </w:t>
            </w:r>
            <w:r w:rsidRPr="001E4123">
              <w:rPr>
                <w:sz w:val="22"/>
                <w:szCs w:val="22"/>
              </w:rPr>
              <w:lastRenderedPageBreak/>
              <w:t>предъявляемые при выполнении работ на объектах водоснабжения и канализации?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lastRenderedPageBreak/>
              <w:t>Пункты 195 - 202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 xml:space="preserve">Работодателем выполняются требования охраны труда, предъявляемые при выполнении в ОЗП окрасочных работ и работ при проведении </w:t>
            </w:r>
            <w:proofErr w:type="spellStart"/>
            <w:r w:rsidRPr="001E4123">
              <w:rPr>
                <w:sz w:val="22"/>
                <w:szCs w:val="22"/>
              </w:rPr>
              <w:t>послесборочной</w:t>
            </w:r>
            <w:proofErr w:type="spellEnd"/>
            <w:r w:rsidRPr="001E4123">
              <w:rPr>
                <w:sz w:val="22"/>
                <w:szCs w:val="22"/>
              </w:rPr>
              <w:t xml:space="preserve"> герметизации авиационной техники?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203 - 206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26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выполняются требования охраны труда при подготовке мер по ликвидации аварий в ОЗП?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207 - 209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4123" w:rsidRPr="001E4123" w:rsidTr="001E41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27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Работодателем выполняется план мероприятий при аварийной ситуации и при проведении спасательных работ, эвакуации и спасению из ОЗП?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  <w:r w:rsidRPr="001E4123">
              <w:rPr>
                <w:sz w:val="22"/>
                <w:szCs w:val="22"/>
              </w:rPr>
              <w:t>Пункты 210 - 220 Правил N 902н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23" w:rsidRPr="001E4123" w:rsidRDefault="001E412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5E0E80" w:rsidRPr="0087288E" w:rsidRDefault="005E0E80" w:rsidP="005E0E80">
      <w:pPr>
        <w:rPr>
          <w:rFonts w:ascii="Times New Roman" w:hAnsi="Times New Roman" w:cs="Times New Roman"/>
        </w:rPr>
      </w:pPr>
    </w:p>
    <w:sectPr w:rsidR="005E0E80" w:rsidRPr="0087288E" w:rsidSect="001E412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22C3"/>
    <w:rsid w:val="00145D61"/>
    <w:rsid w:val="001518C3"/>
    <w:rsid w:val="00151F79"/>
    <w:rsid w:val="001707BE"/>
    <w:rsid w:val="00171CF2"/>
    <w:rsid w:val="001725AD"/>
    <w:rsid w:val="00196B07"/>
    <w:rsid w:val="001C355D"/>
    <w:rsid w:val="001E4123"/>
    <w:rsid w:val="001F204E"/>
    <w:rsid w:val="001F3DC8"/>
    <w:rsid w:val="00202298"/>
    <w:rsid w:val="00207442"/>
    <w:rsid w:val="00215541"/>
    <w:rsid w:val="00222841"/>
    <w:rsid w:val="0024717A"/>
    <w:rsid w:val="002810BC"/>
    <w:rsid w:val="00281EF8"/>
    <w:rsid w:val="002A7A28"/>
    <w:rsid w:val="002C001A"/>
    <w:rsid w:val="00304BE5"/>
    <w:rsid w:val="00305920"/>
    <w:rsid w:val="003114BC"/>
    <w:rsid w:val="00320F0F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156C6"/>
    <w:rsid w:val="0042336D"/>
    <w:rsid w:val="00424B7D"/>
    <w:rsid w:val="00425D22"/>
    <w:rsid w:val="00434C92"/>
    <w:rsid w:val="00435394"/>
    <w:rsid w:val="004619BA"/>
    <w:rsid w:val="004628C7"/>
    <w:rsid w:val="004678A1"/>
    <w:rsid w:val="0047712D"/>
    <w:rsid w:val="00480077"/>
    <w:rsid w:val="004919D9"/>
    <w:rsid w:val="004A58DF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0164"/>
    <w:rsid w:val="005E0E80"/>
    <w:rsid w:val="005F488D"/>
    <w:rsid w:val="0060056C"/>
    <w:rsid w:val="0060390A"/>
    <w:rsid w:val="00611FEA"/>
    <w:rsid w:val="0061442E"/>
    <w:rsid w:val="00632529"/>
    <w:rsid w:val="00634DC4"/>
    <w:rsid w:val="0064670A"/>
    <w:rsid w:val="00654CCC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E7C1C"/>
    <w:rsid w:val="006F0526"/>
    <w:rsid w:val="006F43CF"/>
    <w:rsid w:val="006F6038"/>
    <w:rsid w:val="00705C44"/>
    <w:rsid w:val="00710F3E"/>
    <w:rsid w:val="00712FFB"/>
    <w:rsid w:val="00730C68"/>
    <w:rsid w:val="007313C7"/>
    <w:rsid w:val="00732FA1"/>
    <w:rsid w:val="00742FA1"/>
    <w:rsid w:val="00750B85"/>
    <w:rsid w:val="0075394F"/>
    <w:rsid w:val="00776F86"/>
    <w:rsid w:val="007871EF"/>
    <w:rsid w:val="0078744A"/>
    <w:rsid w:val="007947D0"/>
    <w:rsid w:val="007C1EEA"/>
    <w:rsid w:val="007C29CC"/>
    <w:rsid w:val="007F0208"/>
    <w:rsid w:val="00825476"/>
    <w:rsid w:val="00827ABE"/>
    <w:rsid w:val="00836971"/>
    <w:rsid w:val="008444B6"/>
    <w:rsid w:val="0086081D"/>
    <w:rsid w:val="0086172E"/>
    <w:rsid w:val="00866F74"/>
    <w:rsid w:val="0087288E"/>
    <w:rsid w:val="00881619"/>
    <w:rsid w:val="008904BF"/>
    <w:rsid w:val="00892083"/>
    <w:rsid w:val="008950F3"/>
    <w:rsid w:val="008A10B9"/>
    <w:rsid w:val="008A261F"/>
    <w:rsid w:val="008A6315"/>
    <w:rsid w:val="008B3D0A"/>
    <w:rsid w:val="008B65D4"/>
    <w:rsid w:val="008B7D4B"/>
    <w:rsid w:val="008C049A"/>
    <w:rsid w:val="008C64DC"/>
    <w:rsid w:val="008D4B8D"/>
    <w:rsid w:val="008E133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3F8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32E27"/>
    <w:rsid w:val="00A370EE"/>
    <w:rsid w:val="00A47B79"/>
    <w:rsid w:val="00A51B97"/>
    <w:rsid w:val="00A60F9C"/>
    <w:rsid w:val="00A6322F"/>
    <w:rsid w:val="00A65F07"/>
    <w:rsid w:val="00A67657"/>
    <w:rsid w:val="00A81C93"/>
    <w:rsid w:val="00A8205A"/>
    <w:rsid w:val="00A83A9D"/>
    <w:rsid w:val="00A90D5D"/>
    <w:rsid w:val="00A9766B"/>
    <w:rsid w:val="00AA74BF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6FB8"/>
    <w:rsid w:val="00CE034E"/>
    <w:rsid w:val="00CE51D0"/>
    <w:rsid w:val="00D104EE"/>
    <w:rsid w:val="00D15880"/>
    <w:rsid w:val="00D342D9"/>
    <w:rsid w:val="00D44D6A"/>
    <w:rsid w:val="00D46B28"/>
    <w:rsid w:val="00D72890"/>
    <w:rsid w:val="00D83DCC"/>
    <w:rsid w:val="00D87C07"/>
    <w:rsid w:val="00DA1788"/>
    <w:rsid w:val="00DA26F1"/>
    <w:rsid w:val="00DA66FF"/>
    <w:rsid w:val="00DA7CDC"/>
    <w:rsid w:val="00DB2849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1E41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860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2025-01-15T08:44:00Z</dcterms:modified>
</cp:coreProperties>
</file>