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A0" w:rsidRPr="00D93561" w:rsidRDefault="00F26DC9" w:rsidP="00D93561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D93561">
        <w:rPr>
          <w:b/>
          <w:bCs/>
          <w:sz w:val="22"/>
          <w:szCs w:val="22"/>
        </w:rPr>
        <w:t xml:space="preserve">Проверочный лист № 58 </w:t>
      </w:r>
      <w:r w:rsidR="00D93561" w:rsidRPr="00D93561">
        <w:rPr>
          <w:b/>
          <w:sz w:val="22"/>
          <w:szCs w:val="22"/>
        </w:rPr>
        <w:t>для осуществления федерального</w:t>
      </w:r>
      <w:r w:rsidR="00D93561">
        <w:rPr>
          <w:b/>
          <w:sz w:val="22"/>
          <w:szCs w:val="22"/>
        </w:rPr>
        <w:t xml:space="preserve"> </w:t>
      </w:r>
      <w:r w:rsidR="00D93561" w:rsidRPr="00D93561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D93561">
        <w:rPr>
          <w:b/>
          <w:sz w:val="22"/>
          <w:szCs w:val="22"/>
        </w:rPr>
        <w:t xml:space="preserve"> </w:t>
      </w:r>
      <w:r w:rsidR="00D93561" w:rsidRPr="00D93561">
        <w:rPr>
          <w:b/>
          <w:sz w:val="22"/>
          <w:szCs w:val="22"/>
        </w:rPr>
        <w:t>законодательства и иных нормативных правовых актов,</w:t>
      </w:r>
      <w:r w:rsidR="00D93561">
        <w:rPr>
          <w:b/>
          <w:sz w:val="22"/>
          <w:szCs w:val="22"/>
        </w:rPr>
        <w:t xml:space="preserve"> </w:t>
      </w:r>
      <w:r w:rsidR="00D93561" w:rsidRPr="00D93561">
        <w:rPr>
          <w:b/>
          <w:sz w:val="22"/>
          <w:szCs w:val="22"/>
        </w:rPr>
        <w:t>содержащих нормы трудового права, по проверке выполнения</w:t>
      </w:r>
      <w:r w:rsidR="00D93561">
        <w:rPr>
          <w:b/>
          <w:sz w:val="22"/>
          <w:szCs w:val="22"/>
        </w:rPr>
        <w:t xml:space="preserve"> </w:t>
      </w:r>
      <w:r w:rsidR="00D93561" w:rsidRPr="00D93561">
        <w:rPr>
          <w:b/>
          <w:sz w:val="22"/>
          <w:szCs w:val="22"/>
        </w:rPr>
        <w:t>требований охраны труда при осуществлении охраны</w:t>
      </w:r>
      <w:r w:rsidR="00D93561">
        <w:rPr>
          <w:b/>
          <w:sz w:val="22"/>
          <w:szCs w:val="22"/>
        </w:rPr>
        <w:t xml:space="preserve"> </w:t>
      </w:r>
      <w:r w:rsidR="00D93561" w:rsidRPr="00D93561">
        <w:rPr>
          <w:b/>
          <w:sz w:val="22"/>
          <w:szCs w:val="22"/>
        </w:rPr>
        <w:t>(защиты) объектов и (или) имущества</w:t>
      </w:r>
    </w:p>
    <w:p w:rsidR="00A27CFE" w:rsidRPr="00A27CFE" w:rsidRDefault="00A27CFE" w:rsidP="00A27CFE">
      <w:pPr>
        <w:jc w:val="center"/>
        <w:rPr>
          <w:rFonts w:ascii="Times New Roman" w:hAnsi="Times New Roman" w:cs="Times New Roman"/>
          <w:b/>
          <w:bCs/>
        </w:rPr>
      </w:pPr>
    </w:p>
    <w:p w:rsidR="00F26DC9" w:rsidRPr="00A27CFE" w:rsidRDefault="005A3C9D" w:rsidP="00D93561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A27CFE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835"/>
        <w:gridCol w:w="567"/>
        <w:gridCol w:w="567"/>
        <w:gridCol w:w="1560"/>
        <w:gridCol w:w="1275"/>
      </w:tblGrid>
      <w:tr w:rsidR="00D93561" w:rsidRPr="00D93561" w:rsidTr="00D935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Примечание</w:t>
            </w:r>
          </w:p>
        </w:tc>
      </w:tr>
      <w:tr w:rsidR="00D93561" w:rsidRPr="00D93561" w:rsidTr="00D935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7</w:t>
            </w: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93561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охрану объектов, представительного органа (при наличии) на основе Правил N 815н и требований технической (эксплуатационной) документации организации - изготовителя оборудования и специальных средств, применяемых при осуществлении охраны (защиты) объектов и (или</w:t>
            </w:r>
            <w:proofErr w:type="gramEnd"/>
            <w:r w:rsidRPr="00D93561">
              <w:rPr>
                <w:sz w:val="22"/>
                <w:szCs w:val="22"/>
              </w:rPr>
              <w:t>) имущества?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Пункт 3 Правил по охране труда при осуществлении охраны (защиты) объектов и (или) имущества, утвержденных приказом Минтруда России от 19.11.2020 N 815н (зарегистрирован Минюстом России 21.12.2020, регистрационный N 61647)</w:t>
            </w:r>
          </w:p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(далее - Правила N 815н)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 xml:space="preserve">Работодатель обеспечил выполнение работ по охране объектов в соответствии с требованиями Правил </w:t>
            </w:r>
            <w:r w:rsidRPr="00D93561">
              <w:rPr>
                <w:sz w:val="22"/>
                <w:szCs w:val="22"/>
              </w:rPr>
              <w:lastRenderedPageBreak/>
              <w:t>N 815н, иных нормативных правовых актов, содержащих государственные нормативные требования охраны труда, 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lastRenderedPageBreak/>
              <w:t>Подпункт 1 пункта 5 Правил N 815н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При организации выполнения работ по охране объектов, связанных с возможным воздействием на работников вредных и (или) опасных производственных факторов, работодатель принял меры по их исключению или снижению до допустимых уровней воздействия?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Абзац 1 пункта 7 Правил N 815н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815н?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Подпункт 1 пункта 8 Правил N 815н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Подпункт 1 пункта 8 Правил N 815н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Работодателем исполняются требования охраны труда при организации выполнения работ по охране объектов?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Пункты 10 - 13 Правил N 815н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 xml:space="preserve">Работодателем исполняются </w:t>
            </w:r>
            <w:r w:rsidRPr="00D93561">
              <w:rPr>
                <w:sz w:val="22"/>
                <w:szCs w:val="22"/>
              </w:rPr>
              <w:lastRenderedPageBreak/>
              <w:t>требования охраны труда при проведении осмотра транспортных средств?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lastRenderedPageBreak/>
              <w:t>Пункты 15 - 23, 25 Правил N 815н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Работодателем исполняются требования охраны труда при осмотре поездов, маневрирующих составов, локомотивов, сцепок вагонов и перевозимых на них грузов, а также при сопровождении транспортных средств с охраняемыми грузами?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Пункты 26, 27, 29 - 34 Правил N 815н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93561" w:rsidRPr="00D93561" w:rsidTr="00D93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Работодателем исполняются требования охраны труда при осуществлении охраны искусственных сооружений?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  <w:r w:rsidRPr="00D93561">
              <w:rPr>
                <w:sz w:val="22"/>
                <w:szCs w:val="22"/>
              </w:rPr>
              <w:t>Пункты 35 - 39 Правил N 815н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561" w:rsidRPr="00D93561" w:rsidRDefault="00D93561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5A3C9D" w:rsidRPr="00A27CFE" w:rsidRDefault="005A3C9D" w:rsidP="00F26DC9">
      <w:pPr>
        <w:rPr>
          <w:rFonts w:ascii="Times New Roman" w:hAnsi="Times New Roman" w:cs="Times New Roman"/>
        </w:rPr>
      </w:pPr>
    </w:p>
    <w:sectPr w:rsidR="005A3C9D" w:rsidRPr="00A27CFE" w:rsidSect="00D9356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96B07"/>
    <w:rsid w:val="00197BB1"/>
    <w:rsid w:val="001C355D"/>
    <w:rsid w:val="001D478D"/>
    <w:rsid w:val="001F204E"/>
    <w:rsid w:val="001F29B9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E62FD"/>
    <w:rsid w:val="002E6935"/>
    <w:rsid w:val="00304BE5"/>
    <w:rsid w:val="00305920"/>
    <w:rsid w:val="003114BC"/>
    <w:rsid w:val="00320F0F"/>
    <w:rsid w:val="003328C8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3C9D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9E3F98"/>
    <w:rsid w:val="00A14844"/>
    <w:rsid w:val="00A15D0D"/>
    <w:rsid w:val="00A20778"/>
    <w:rsid w:val="00A27CFE"/>
    <w:rsid w:val="00A32E27"/>
    <w:rsid w:val="00A370EE"/>
    <w:rsid w:val="00A46687"/>
    <w:rsid w:val="00A47B79"/>
    <w:rsid w:val="00A5020D"/>
    <w:rsid w:val="00A51B97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4C4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057C"/>
    <w:rsid w:val="00D83DCC"/>
    <w:rsid w:val="00D87C07"/>
    <w:rsid w:val="00D93561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6DC9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D93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3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2025-01-16T08:37:00Z</dcterms:modified>
</cp:coreProperties>
</file>