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BAF" w:rsidRPr="00792E58" w:rsidRDefault="00EC1526" w:rsidP="00792E58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792E58">
        <w:rPr>
          <w:b/>
          <w:bCs/>
          <w:sz w:val="22"/>
          <w:szCs w:val="22"/>
        </w:rPr>
        <w:t xml:space="preserve">Проверочный лист № 62 </w:t>
      </w:r>
      <w:r w:rsidR="00792E58" w:rsidRPr="00792E58">
        <w:rPr>
          <w:b/>
          <w:sz w:val="22"/>
          <w:szCs w:val="22"/>
        </w:rPr>
        <w:t>для осуществления федерального</w:t>
      </w:r>
      <w:r w:rsidR="00792E58">
        <w:rPr>
          <w:b/>
          <w:sz w:val="22"/>
          <w:szCs w:val="22"/>
        </w:rPr>
        <w:t xml:space="preserve"> </w:t>
      </w:r>
      <w:r w:rsidR="00792E58" w:rsidRPr="00792E58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792E58">
        <w:rPr>
          <w:b/>
          <w:sz w:val="22"/>
          <w:szCs w:val="22"/>
        </w:rPr>
        <w:t xml:space="preserve"> </w:t>
      </w:r>
      <w:r w:rsidR="00792E58" w:rsidRPr="00792E58">
        <w:rPr>
          <w:b/>
          <w:sz w:val="22"/>
          <w:szCs w:val="22"/>
        </w:rPr>
        <w:t>законодательства и иных нормативных правовых актов,</w:t>
      </w:r>
      <w:r w:rsidR="00792E58">
        <w:rPr>
          <w:b/>
          <w:sz w:val="22"/>
          <w:szCs w:val="22"/>
        </w:rPr>
        <w:t xml:space="preserve"> </w:t>
      </w:r>
      <w:r w:rsidR="00792E58" w:rsidRPr="00792E58">
        <w:rPr>
          <w:b/>
          <w:sz w:val="22"/>
          <w:szCs w:val="22"/>
        </w:rPr>
        <w:t>содержащих нормы трудового права, по проверке выполнения</w:t>
      </w:r>
      <w:r w:rsidR="00792E58">
        <w:rPr>
          <w:b/>
          <w:sz w:val="22"/>
          <w:szCs w:val="22"/>
        </w:rPr>
        <w:t xml:space="preserve"> </w:t>
      </w:r>
      <w:r w:rsidR="00792E58" w:rsidRPr="00792E58">
        <w:rPr>
          <w:b/>
          <w:sz w:val="22"/>
          <w:szCs w:val="22"/>
        </w:rPr>
        <w:t>требований охраны труда на городском</w:t>
      </w:r>
      <w:r w:rsidR="00792E58">
        <w:rPr>
          <w:b/>
          <w:sz w:val="22"/>
          <w:szCs w:val="22"/>
        </w:rPr>
        <w:t xml:space="preserve"> </w:t>
      </w:r>
      <w:r w:rsidR="00792E58" w:rsidRPr="00792E58">
        <w:rPr>
          <w:b/>
          <w:sz w:val="22"/>
          <w:szCs w:val="22"/>
        </w:rPr>
        <w:t>электрическом транспорте</w:t>
      </w:r>
    </w:p>
    <w:p w:rsidR="00361B36" w:rsidRPr="00361B36" w:rsidRDefault="00361B36" w:rsidP="00361B36">
      <w:pPr>
        <w:jc w:val="center"/>
        <w:rPr>
          <w:rFonts w:ascii="Times New Roman" w:hAnsi="Times New Roman" w:cs="Times New Roman"/>
          <w:b/>
          <w:bCs/>
        </w:rPr>
      </w:pPr>
    </w:p>
    <w:p w:rsidR="00EC1526" w:rsidRPr="00361B36" w:rsidRDefault="00CD4294" w:rsidP="00792E58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361B36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330"/>
        <w:gridCol w:w="2835"/>
        <w:gridCol w:w="567"/>
        <w:gridCol w:w="567"/>
        <w:gridCol w:w="1560"/>
        <w:gridCol w:w="1275"/>
      </w:tblGrid>
      <w:tr w:rsidR="00792E58" w:rsidRPr="00792E58" w:rsidTr="00792E5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N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Примечание</w:t>
            </w:r>
          </w:p>
        </w:tc>
      </w:tr>
      <w:tr w:rsidR="00792E58" w:rsidRPr="00792E58" w:rsidTr="00792E5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Неприменимо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7</w:t>
            </w: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792E58">
              <w:rPr>
                <w:sz w:val="22"/>
                <w:szCs w:val="22"/>
              </w:rPr>
              <w:t>Работодателем разработаны инструкции по охране труда для профессий и (или) видов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работниками, осуществляющими работы, связанные с эксплуатацией, ремонтом и обслуживанием городского электротранспорта, представительного органа (при наличии) на основе Правил N 875н и требований технической (эксплуатационной) документации организации - изготовителя городского электротранспорта и технологического оборудования</w:t>
            </w:r>
            <w:proofErr w:type="gramEnd"/>
            <w:r w:rsidRPr="00792E58">
              <w:rPr>
                <w:sz w:val="22"/>
                <w:szCs w:val="22"/>
              </w:rPr>
              <w:t xml:space="preserve">, </w:t>
            </w:r>
            <w:proofErr w:type="gramStart"/>
            <w:r w:rsidRPr="00792E58">
              <w:rPr>
                <w:sz w:val="22"/>
                <w:szCs w:val="22"/>
              </w:rPr>
              <w:t>применяемого</w:t>
            </w:r>
            <w:proofErr w:type="gramEnd"/>
            <w:r w:rsidRPr="00792E58">
              <w:rPr>
                <w:sz w:val="22"/>
                <w:szCs w:val="22"/>
              </w:rPr>
              <w:t xml:space="preserve"> при его эксплуатации, ремонте и обслуживании?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Пункт 3 Правил по охране труда на городском электрическом транспорте, утвержденных приказом Минтруда России от 09.12.2020 N 875н (зарегистрирован Минюстом России 18.12.2020, регистрационный N 61586) (далее - Правила N 875н)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В случае применения материалов, технологической оснастки и оборудования, выполнения работ, требования к безопасному применению и выполнению которых не регламентированы Правилами N 875н, работодатель руководствуется требованиями соответствующих нормативных правовых актов, содержащих государственные нормативные требования охраны труда, и требованиями технической (эксплуатационной) документации организации-изготовителя?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Пункт 4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Работодатель обеспечил безопасность выполнения работ при осуществлении эксплуатации, ремонта и обслуживания городского электротранспорта с требованиями Правил N 875н?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Подпункт 1 пункта 5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 xml:space="preserve">При организации выполнения работ, связанных с воздействием на работников вредных и (или) опасных производственных факторов, работодатель принял меры по их исключению или снижению до уровней допустимого воздействия, установленных требованиями </w:t>
            </w:r>
            <w:r w:rsidRPr="00792E58">
              <w:rPr>
                <w:sz w:val="22"/>
                <w:szCs w:val="22"/>
              </w:rPr>
              <w:lastRenderedPageBreak/>
              <w:t>соответствующих нормативных правовых актов?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lastRenderedPageBreak/>
              <w:t>Абзац 1 пункта 7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Установленные работодателем дополнительные требования безопасности не противоречат Правилам N 875н.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Подпункт 1 пункта 8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6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Подпункт 1 пункта 8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7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Работодателем исполняются требования охраны труда при организации выполнения работ (производственных процессов)?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Пункты 10 - 15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8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Работодателем исполняются требования охраны труда, предъявляемые к производственным территориям?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Пункты 16 - 28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9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Работодателем исполняются требования охраны труда к организации рабочих мест?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Пункты 29 - 48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10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Работодателем исполняются требования охраны труда при эксплуатации городского электротранспорта на линии?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Пункты 50 - 55, 57 - 62, 64 - 66, 68 - 75, 78, 79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11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 xml:space="preserve">Работодателем исполняются требования охраны труда при передвижении </w:t>
            </w:r>
            <w:r w:rsidRPr="00792E58">
              <w:rPr>
                <w:sz w:val="22"/>
                <w:szCs w:val="22"/>
              </w:rPr>
              <w:lastRenderedPageBreak/>
              <w:t>городского электротранспорта по территории парка (депо)?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lastRenderedPageBreak/>
              <w:t>Пункты 80 - 85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Работодателем исполняются требования охраны труда при техническом обслуживании и ремонте городского электротранспорта?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Пункты 86 - 89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13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Работодателем исполняются требования охраны труда при подъеме городского электротранспорта?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Пункты 90 - 100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14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 xml:space="preserve">Работодателем исполняются требования охраны труда при обслуживании </w:t>
            </w:r>
            <w:proofErr w:type="spellStart"/>
            <w:r w:rsidRPr="00792E58">
              <w:rPr>
                <w:sz w:val="22"/>
                <w:szCs w:val="22"/>
              </w:rPr>
              <w:t>крышевого</w:t>
            </w:r>
            <w:proofErr w:type="spellEnd"/>
            <w:r w:rsidRPr="00792E58">
              <w:rPr>
                <w:sz w:val="22"/>
                <w:szCs w:val="22"/>
              </w:rPr>
              <w:t xml:space="preserve"> оборудования?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Пункты 101 - 111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15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Работодателем исполняются требования охраны труда при ремонте электрооборудования городского электротранспорта?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Пункты 113 - 115, 117 - 128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16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Работодателем исполняются требования охраны труда при ремонте механического оборудования городского электротранспорта?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Пункты 129 - 141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17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Работодателем исполняются требования охраны труда при ремонте городского электротранспорта на линии?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Пункты 142 - 148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18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 xml:space="preserve">Работодателем исполняются требования охраны труда при линейном </w:t>
            </w:r>
            <w:r w:rsidRPr="00792E58">
              <w:rPr>
                <w:sz w:val="22"/>
                <w:szCs w:val="22"/>
              </w:rPr>
              <w:lastRenderedPageBreak/>
              <w:t>ремонте трамвая?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lastRenderedPageBreak/>
              <w:t>Пункты 149 - 153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Работодателем исполняются требования охраны труда по сцепке и буксировке трамваем на линии?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Пункты 154 - 175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20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Работодателем исполняются требования охраны труда при линейном ремонте троллейбуса?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Пункты 176 - 179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21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Работодателем исполняются требования охраны труда при формировании трамвайных вагонов, маневровых работах и выпуске городского электротранспорта на линию?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Пункты 180 - 196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22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Работодателем исполняются требования охраны труда при техническом обслуживании и ремонте трамвайных путей?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Пункты 197 - 207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23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Работодателем исполняются требования охраны труда при выполнении земляных работ на трамвайных путях?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Пункты 208 - 211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24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Работодателем исполняются требования охраны труда при ремонте, монтаже и замене трамвайных путей?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Пункты 212 - 233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25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 xml:space="preserve">Работодателем исполняются требования охраны труда при работе на </w:t>
            </w:r>
            <w:proofErr w:type="spellStart"/>
            <w:r w:rsidRPr="00792E58">
              <w:rPr>
                <w:sz w:val="22"/>
                <w:szCs w:val="22"/>
              </w:rPr>
              <w:t>путеподъемных</w:t>
            </w:r>
            <w:proofErr w:type="spellEnd"/>
            <w:r w:rsidRPr="00792E58">
              <w:rPr>
                <w:sz w:val="22"/>
                <w:szCs w:val="22"/>
              </w:rPr>
              <w:t xml:space="preserve"> и </w:t>
            </w:r>
            <w:proofErr w:type="spellStart"/>
            <w:r w:rsidRPr="00792E58">
              <w:rPr>
                <w:sz w:val="22"/>
                <w:szCs w:val="22"/>
              </w:rPr>
              <w:t>рихтовочных</w:t>
            </w:r>
            <w:proofErr w:type="spellEnd"/>
            <w:r w:rsidRPr="00792E58">
              <w:rPr>
                <w:sz w:val="22"/>
                <w:szCs w:val="22"/>
              </w:rPr>
              <w:t xml:space="preserve"> машинах?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Пункты 234 - 235, 237 - 240, 242 - 244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26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 xml:space="preserve">Работодателем </w:t>
            </w:r>
            <w:r w:rsidRPr="00792E58">
              <w:rPr>
                <w:sz w:val="22"/>
                <w:szCs w:val="22"/>
              </w:rPr>
              <w:lastRenderedPageBreak/>
              <w:t>исполняются требования охраны труда при работе на шпалоподбивочных машинах?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lastRenderedPageBreak/>
              <w:t xml:space="preserve">Пункты 246, 248 - 251, 253 - </w:t>
            </w:r>
            <w:r w:rsidRPr="00792E58">
              <w:rPr>
                <w:sz w:val="22"/>
                <w:szCs w:val="22"/>
              </w:rPr>
              <w:lastRenderedPageBreak/>
              <w:t>258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Работодателем исполняются требования охраны труда при монтаже трамвайных путей готовыми звеньями?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Пункты 259 - 264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28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Работодателем исполняются требования охраны труда при эксплуатации передвижных (мобильных) электростанций, преобразователей и электроинструмента?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Пункты 265 - 271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29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 xml:space="preserve">Работодателем исполняются требования охраны труда при </w:t>
            </w:r>
            <w:proofErr w:type="spellStart"/>
            <w:r w:rsidRPr="00792E58">
              <w:rPr>
                <w:sz w:val="22"/>
                <w:szCs w:val="22"/>
              </w:rPr>
              <w:t>гибке</w:t>
            </w:r>
            <w:proofErr w:type="spellEnd"/>
            <w:r w:rsidRPr="00792E58">
              <w:rPr>
                <w:sz w:val="22"/>
                <w:szCs w:val="22"/>
              </w:rPr>
              <w:t xml:space="preserve"> рельсов?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Пункты 272 - 274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30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Работодателем исполняются требования охраны труда при разборке и устройстве дорожного покрытия на трамвайных путях?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Пункты 275 - 282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31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Работодателем исполняются требования охраны труда при техническом обслуживании стрелочных механизмов?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Пункты 283 - 288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32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Работодателем исполняются требования охраны труда при очистке трамвайных путей?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Пункты 289 - 301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33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 xml:space="preserve">Работодателем исполняются требования охраны труда при работе с </w:t>
            </w:r>
            <w:proofErr w:type="spellStart"/>
            <w:proofErr w:type="gramStart"/>
            <w:r w:rsidRPr="00792E58">
              <w:rPr>
                <w:sz w:val="22"/>
                <w:szCs w:val="22"/>
              </w:rPr>
              <w:t>хоппер-дозаторами</w:t>
            </w:r>
            <w:proofErr w:type="spellEnd"/>
            <w:proofErr w:type="gramEnd"/>
            <w:r w:rsidRPr="00792E58">
              <w:rPr>
                <w:sz w:val="22"/>
                <w:szCs w:val="22"/>
              </w:rPr>
              <w:t>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Пункты 303 - 307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lastRenderedPageBreak/>
              <w:t>34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Работодателем исполняются требования охраны труда при выполнении погрузочно-разгрузочных и транспортных работ?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Пункты 308 - 319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35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Работодателем исполняются требования охраны труда при обходах, оперативном обслуживании и осмотрах контактных сетей и оборудования?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Пункты 320 - 325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36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Работодателем исполняются требования охраны труда при работах, выполняемых со снятием напряжения?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Пункты 327 - 332, 334 - 339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37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Работодателем исполняются требования охраны труда при выполнении работ под напряжением с уравниванием потенциалов при отключенном отрицательном полюсе?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Пункты 340 - 350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38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Работодателем исполняются требования охраны труда при проведении работ с монтажных приспособлений?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Пункты 351 - 372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39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Работодателем исполняются требования охраны труда при ограждении места работы?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Пункты 373 - 381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40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Работодателем исполняются требования охраны труда при установке и выемке опор, при работе на опорах?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Пункты 382 - 385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41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 xml:space="preserve">Работодателем </w:t>
            </w:r>
            <w:r w:rsidRPr="00792E58">
              <w:rPr>
                <w:sz w:val="22"/>
                <w:szCs w:val="22"/>
              </w:rPr>
              <w:lastRenderedPageBreak/>
              <w:t>исполняются требования охраны труда при проведении работ на контактных проводах и тросовой системе?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lastRenderedPageBreak/>
              <w:t xml:space="preserve">Пункты 386 - 395 Правил N </w:t>
            </w:r>
            <w:r w:rsidRPr="00792E58">
              <w:rPr>
                <w:sz w:val="22"/>
                <w:szCs w:val="22"/>
              </w:rPr>
              <w:lastRenderedPageBreak/>
              <w:t>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lastRenderedPageBreak/>
              <w:t>42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Работодателем исполняются требования охраны труда при проведении измерений?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Пункты 396 - 402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92E58" w:rsidRPr="00792E58" w:rsidTr="00792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43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Работодателем исполняются требования охраны труда при проведении работ на электрифицированных стрелках трамвая и на светосигнальных устройствах?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  <w:r w:rsidRPr="00792E58">
              <w:rPr>
                <w:sz w:val="22"/>
                <w:szCs w:val="22"/>
              </w:rPr>
              <w:t>Пункты 404 - 409 Правил N 875н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58" w:rsidRPr="00792E58" w:rsidRDefault="00792E58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CD4294" w:rsidRPr="00361B36" w:rsidRDefault="00CD4294" w:rsidP="00EC1526">
      <w:pPr>
        <w:rPr>
          <w:rFonts w:ascii="Times New Roman" w:hAnsi="Times New Roman" w:cs="Times New Roman"/>
        </w:rPr>
      </w:pPr>
    </w:p>
    <w:p w:rsidR="00EC1526" w:rsidRPr="00361B36" w:rsidRDefault="00EC1526" w:rsidP="00EC1526">
      <w:pPr>
        <w:rPr>
          <w:rFonts w:ascii="Times New Roman" w:hAnsi="Times New Roman" w:cs="Times New Roman"/>
        </w:rPr>
      </w:pPr>
    </w:p>
    <w:sectPr w:rsidR="00EC1526" w:rsidRPr="00361B36" w:rsidSect="00792E58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3355"/>
    <w:rsid w:val="00046851"/>
    <w:rsid w:val="00050BB2"/>
    <w:rsid w:val="00060577"/>
    <w:rsid w:val="00083D50"/>
    <w:rsid w:val="000A6CB7"/>
    <w:rsid w:val="000A7B9B"/>
    <w:rsid w:val="000B6D44"/>
    <w:rsid w:val="000C1791"/>
    <w:rsid w:val="000D72C1"/>
    <w:rsid w:val="000F5D7A"/>
    <w:rsid w:val="00106F2A"/>
    <w:rsid w:val="00116FD8"/>
    <w:rsid w:val="00117FD1"/>
    <w:rsid w:val="00123064"/>
    <w:rsid w:val="00123287"/>
    <w:rsid w:val="00131341"/>
    <w:rsid w:val="001322C3"/>
    <w:rsid w:val="00145D61"/>
    <w:rsid w:val="001518C3"/>
    <w:rsid w:val="00151F79"/>
    <w:rsid w:val="00152F45"/>
    <w:rsid w:val="001707BE"/>
    <w:rsid w:val="00171CF2"/>
    <w:rsid w:val="001725AD"/>
    <w:rsid w:val="0017495D"/>
    <w:rsid w:val="00192E80"/>
    <w:rsid w:val="00196B07"/>
    <w:rsid w:val="00197BB1"/>
    <w:rsid w:val="001C355D"/>
    <w:rsid w:val="001D478D"/>
    <w:rsid w:val="001E2222"/>
    <w:rsid w:val="001F204E"/>
    <w:rsid w:val="001F29B9"/>
    <w:rsid w:val="001F3DC8"/>
    <w:rsid w:val="00202298"/>
    <w:rsid w:val="00207442"/>
    <w:rsid w:val="002122C7"/>
    <w:rsid w:val="00215541"/>
    <w:rsid w:val="00221547"/>
    <w:rsid w:val="00222841"/>
    <w:rsid w:val="0022691C"/>
    <w:rsid w:val="0024717A"/>
    <w:rsid w:val="00277A18"/>
    <w:rsid w:val="002810BC"/>
    <w:rsid w:val="00281EF8"/>
    <w:rsid w:val="002A7A28"/>
    <w:rsid w:val="002C001A"/>
    <w:rsid w:val="002C1E50"/>
    <w:rsid w:val="002E62FD"/>
    <w:rsid w:val="002E6935"/>
    <w:rsid w:val="0030252B"/>
    <w:rsid w:val="00304BE5"/>
    <w:rsid w:val="00305920"/>
    <w:rsid w:val="003114BC"/>
    <w:rsid w:val="00320F0F"/>
    <w:rsid w:val="003328C8"/>
    <w:rsid w:val="00335533"/>
    <w:rsid w:val="00351AE7"/>
    <w:rsid w:val="00353890"/>
    <w:rsid w:val="00353D4E"/>
    <w:rsid w:val="00355244"/>
    <w:rsid w:val="00361B36"/>
    <w:rsid w:val="0036223F"/>
    <w:rsid w:val="00363199"/>
    <w:rsid w:val="00364224"/>
    <w:rsid w:val="003650C5"/>
    <w:rsid w:val="003848F9"/>
    <w:rsid w:val="00390422"/>
    <w:rsid w:val="00397C22"/>
    <w:rsid w:val="003A2910"/>
    <w:rsid w:val="003A6A50"/>
    <w:rsid w:val="003A75D4"/>
    <w:rsid w:val="003B0060"/>
    <w:rsid w:val="003B26E1"/>
    <w:rsid w:val="003B45F9"/>
    <w:rsid w:val="003B7ED8"/>
    <w:rsid w:val="003C274E"/>
    <w:rsid w:val="003C5575"/>
    <w:rsid w:val="003D13A5"/>
    <w:rsid w:val="003F6AA0"/>
    <w:rsid w:val="004031C4"/>
    <w:rsid w:val="00403805"/>
    <w:rsid w:val="004057BA"/>
    <w:rsid w:val="004156C6"/>
    <w:rsid w:val="0042336D"/>
    <w:rsid w:val="00424B7D"/>
    <w:rsid w:val="00425D22"/>
    <w:rsid w:val="00426939"/>
    <w:rsid w:val="004270D8"/>
    <w:rsid w:val="00434C92"/>
    <w:rsid w:val="00435394"/>
    <w:rsid w:val="00445751"/>
    <w:rsid w:val="0045686C"/>
    <w:rsid w:val="004611B1"/>
    <w:rsid w:val="004619BA"/>
    <w:rsid w:val="004628C7"/>
    <w:rsid w:val="0046522D"/>
    <w:rsid w:val="004678A1"/>
    <w:rsid w:val="0047712D"/>
    <w:rsid w:val="00480077"/>
    <w:rsid w:val="004919D9"/>
    <w:rsid w:val="00494505"/>
    <w:rsid w:val="004A58DF"/>
    <w:rsid w:val="004B0C0B"/>
    <w:rsid w:val="004B5562"/>
    <w:rsid w:val="004B7381"/>
    <w:rsid w:val="004C67C0"/>
    <w:rsid w:val="004C6924"/>
    <w:rsid w:val="004E3105"/>
    <w:rsid w:val="004F7E48"/>
    <w:rsid w:val="00505A9D"/>
    <w:rsid w:val="00515689"/>
    <w:rsid w:val="00522ACF"/>
    <w:rsid w:val="005271D3"/>
    <w:rsid w:val="00531965"/>
    <w:rsid w:val="005319ED"/>
    <w:rsid w:val="00536508"/>
    <w:rsid w:val="005573DD"/>
    <w:rsid w:val="00561112"/>
    <w:rsid w:val="00570DEB"/>
    <w:rsid w:val="0057156B"/>
    <w:rsid w:val="005743C0"/>
    <w:rsid w:val="0057554C"/>
    <w:rsid w:val="00594DBB"/>
    <w:rsid w:val="005A1AAB"/>
    <w:rsid w:val="005A3C9D"/>
    <w:rsid w:val="005A5835"/>
    <w:rsid w:val="005A78AA"/>
    <w:rsid w:val="005B09BB"/>
    <w:rsid w:val="005C1E27"/>
    <w:rsid w:val="005C59CB"/>
    <w:rsid w:val="005D0164"/>
    <w:rsid w:val="005E0E80"/>
    <w:rsid w:val="005F0981"/>
    <w:rsid w:val="005F488D"/>
    <w:rsid w:val="0060056C"/>
    <w:rsid w:val="0060390A"/>
    <w:rsid w:val="00611FEA"/>
    <w:rsid w:val="0061442E"/>
    <w:rsid w:val="00632529"/>
    <w:rsid w:val="0063391D"/>
    <w:rsid w:val="00634DC4"/>
    <w:rsid w:val="0064670A"/>
    <w:rsid w:val="00654CCC"/>
    <w:rsid w:val="00656DB0"/>
    <w:rsid w:val="00660901"/>
    <w:rsid w:val="00665E9D"/>
    <w:rsid w:val="00670E3C"/>
    <w:rsid w:val="00670FA8"/>
    <w:rsid w:val="00671010"/>
    <w:rsid w:val="006725B9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6F6038"/>
    <w:rsid w:val="00705C44"/>
    <w:rsid w:val="00710F3E"/>
    <w:rsid w:val="00712FFB"/>
    <w:rsid w:val="00717456"/>
    <w:rsid w:val="00730C68"/>
    <w:rsid w:val="007313C7"/>
    <w:rsid w:val="00732FA1"/>
    <w:rsid w:val="007412BA"/>
    <w:rsid w:val="00742FA1"/>
    <w:rsid w:val="00750B85"/>
    <w:rsid w:val="0075394F"/>
    <w:rsid w:val="00776F86"/>
    <w:rsid w:val="007871EF"/>
    <w:rsid w:val="0078744A"/>
    <w:rsid w:val="00792E58"/>
    <w:rsid w:val="007947D0"/>
    <w:rsid w:val="0079560D"/>
    <w:rsid w:val="007A4290"/>
    <w:rsid w:val="007B399A"/>
    <w:rsid w:val="007B5F47"/>
    <w:rsid w:val="007C1EEA"/>
    <w:rsid w:val="007C29CC"/>
    <w:rsid w:val="007F0208"/>
    <w:rsid w:val="008163D6"/>
    <w:rsid w:val="00825476"/>
    <w:rsid w:val="00827ABE"/>
    <w:rsid w:val="0083030D"/>
    <w:rsid w:val="00836971"/>
    <w:rsid w:val="008444B6"/>
    <w:rsid w:val="0086081D"/>
    <w:rsid w:val="0086172E"/>
    <w:rsid w:val="00866F74"/>
    <w:rsid w:val="00870AA9"/>
    <w:rsid w:val="0087288E"/>
    <w:rsid w:val="00877E2A"/>
    <w:rsid w:val="00881619"/>
    <w:rsid w:val="008904BF"/>
    <w:rsid w:val="00892083"/>
    <w:rsid w:val="008950F3"/>
    <w:rsid w:val="00897A98"/>
    <w:rsid w:val="008A10B9"/>
    <w:rsid w:val="008A261F"/>
    <w:rsid w:val="008A6315"/>
    <w:rsid w:val="008B3D0A"/>
    <w:rsid w:val="008B65D4"/>
    <w:rsid w:val="008B7D4B"/>
    <w:rsid w:val="008C049A"/>
    <w:rsid w:val="008C64DC"/>
    <w:rsid w:val="008D42A0"/>
    <w:rsid w:val="008D4B8D"/>
    <w:rsid w:val="008E1332"/>
    <w:rsid w:val="008F442A"/>
    <w:rsid w:val="008F48B2"/>
    <w:rsid w:val="008F66CC"/>
    <w:rsid w:val="00904C7C"/>
    <w:rsid w:val="00906401"/>
    <w:rsid w:val="0091104A"/>
    <w:rsid w:val="0091131B"/>
    <w:rsid w:val="00914C85"/>
    <w:rsid w:val="00922609"/>
    <w:rsid w:val="00952854"/>
    <w:rsid w:val="00961E07"/>
    <w:rsid w:val="00961E45"/>
    <w:rsid w:val="00963F87"/>
    <w:rsid w:val="00965928"/>
    <w:rsid w:val="00971B36"/>
    <w:rsid w:val="0098207E"/>
    <w:rsid w:val="009858E1"/>
    <w:rsid w:val="009879F6"/>
    <w:rsid w:val="00987DAB"/>
    <w:rsid w:val="009918F4"/>
    <w:rsid w:val="009A2236"/>
    <w:rsid w:val="009A276C"/>
    <w:rsid w:val="009A2D27"/>
    <w:rsid w:val="009C4BAF"/>
    <w:rsid w:val="009D2D0C"/>
    <w:rsid w:val="009D2FFD"/>
    <w:rsid w:val="009D332A"/>
    <w:rsid w:val="009E3F98"/>
    <w:rsid w:val="00A14844"/>
    <w:rsid w:val="00A15D0D"/>
    <w:rsid w:val="00A20778"/>
    <w:rsid w:val="00A27CFE"/>
    <w:rsid w:val="00A32E27"/>
    <w:rsid w:val="00A370EE"/>
    <w:rsid w:val="00A46687"/>
    <w:rsid w:val="00A47B79"/>
    <w:rsid w:val="00A5020D"/>
    <w:rsid w:val="00A51B97"/>
    <w:rsid w:val="00A51DA8"/>
    <w:rsid w:val="00A53C90"/>
    <w:rsid w:val="00A60F9C"/>
    <w:rsid w:val="00A6322F"/>
    <w:rsid w:val="00A65F07"/>
    <w:rsid w:val="00A67657"/>
    <w:rsid w:val="00A81C93"/>
    <w:rsid w:val="00A8205A"/>
    <w:rsid w:val="00A83A9D"/>
    <w:rsid w:val="00A85127"/>
    <w:rsid w:val="00A90D5D"/>
    <w:rsid w:val="00A971FD"/>
    <w:rsid w:val="00A9766B"/>
    <w:rsid w:val="00AA4DE5"/>
    <w:rsid w:val="00AA74BF"/>
    <w:rsid w:val="00AC3D8D"/>
    <w:rsid w:val="00AD5756"/>
    <w:rsid w:val="00AE1861"/>
    <w:rsid w:val="00AE346E"/>
    <w:rsid w:val="00AE68B2"/>
    <w:rsid w:val="00B0713D"/>
    <w:rsid w:val="00B17586"/>
    <w:rsid w:val="00B205A7"/>
    <w:rsid w:val="00B2502C"/>
    <w:rsid w:val="00B26B81"/>
    <w:rsid w:val="00B30724"/>
    <w:rsid w:val="00B5161F"/>
    <w:rsid w:val="00B707E7"/>
    <w:rsid w:val="00B76371"/>
    <w:rsid w:val="00B76AD0"/>
    <w:rsid w:val="00B84C7A"/>
    <w:rsid w:val="00B90B6F"/>
    <w:rsid w:val="00B93AE2"/>
    <w:rsid w:val="00BA28D9"/>
    <w:rsid w:val="00BA7CFC"/>
    <w:rsid w:val="00BB4541"/>
    <w:rsid w:val="00BB7275"/>
    <w:rsid w:val="00BC040A"/>
    <w:rsid w:val="00BC05A5"/>
    <w:rsid w:val="00BC05AF"/>
    <w:rsid w:val="00BC118C"/>
    <w:rsid w:val="00BC218B"/>
    <w:rsid w:val="00BC65C3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27C85"/>
    <w:rsid w:val="00C32B55"/>
    <w:rsid w:val="00C42FBB"/>
    <w:rsid w:val="00C4457E"/>
    <w:rsid w:val="00C46F4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B21F8"/>
    <w:rsid w:val="00CB6FB8"/>
    <w:rsid w:val="00CD4294"/>
    <w:rsid w:val="00CE034E"/>
    <w:rsid w:val="00CE211E"/>
    <w:rsid w:val="00CE51D0"/>
    <w:rsid w:val="00D03053"/>
    <w:rsid w:val="00D104EE"/>
    <w:rsid w:val="00D15880"/>
    <w:rsid w:val="00D212F7"/>
    <w:rsid w:val="00D342D9"/>
    <w:rsid w:val="00D44D6A"/>
    <w:rsid w:val="00D46B28"/>
    <w:rsid w:val="00D57F5D"/>
    <w:rsid w:val="00D72890"/>
    <w:rsid w:val="00D8057C"/>
    <w:rsid w:val="00D83DCC"/>
    <w:rsid w:val="00D87C07"/>
    <w:rsid w:val="00DA1788"/>
    <w:rsid w:val="00DA26F1"/>
    <w:rsid w:val="00DA66FF"/>
    <w:rsid w:val="00DA7CDC"/>
    <w:rsid w:val="00DB2849"/>
    <w:rsid w:val="00DC68EC"/>
    <w:rsid w:val="00DC764E"/>
    <w:rsid w:val="00DC7F65"/>
    <w:rsid w:val="00DE04EC"/>
    <w:rsid w:val="00DE10CA"/>
    <w:rsid w:val="00DF2EE2"/>
    <w:rsid w:val="00DF5880"/>
    <w:rsid w:val="00DF5E7C"/>
    <w:rsid w:val="00E00376"/>
    <w:rsid w:val="00E12672"/>
    <w:rsid w:val="00E16109"/>
    <w:rsid w:val="00E17069"/>
    <w:rsid w:val="00E52994"/>
    <w:rsid w:val="00E54F66"/>
    <w:rsid w:val="00E56CD9"/>
    <w:rsid w:val="00E56ECE"/>
    <w:rsid w:val="00E764BD"/>
    <w:rsid w:val="00E8084C"/>
    <w:rsid w:val="00E91B78"/>
    <w:rsid w:val="00E94355"/>
    <w:rsid w:val="00E9512A"/>
    <w:rsid w:val="00EA0A46"/>
    <w:rsid w:val="00EA3629"/>
    <w:rsid w:val="00EB07B2"/>
    <w:rsid w:val="00EB55CF"/>
    <w:rsid w:val="00EB6E06"/>
    <w:rsid w:val="00EB72F7"/>
    <w:rsid w:val="00EC1526"/>
    <w:rsid w:val="00EC2F14"/>
    <w:rsid w:val="00ED5D37"/>
    <w:rsid w:val="00EE0B13"/>
    <w:rsid w:val="00EE1B7F"/>
    <w:rsid w:val="00EE7A08"/>
    <w:rsid w:val="00EF0E74"/>
    <w:rsid w:val="00EF754F"/>
    <w:rsid w:val="00F01C22"/>
    <w:rsid w:val="00F054B0"/>
    <w:rsid w:val="00F0730A"/>
    <w:rsid w:val="00F23287"/>
    <w:rsid w:val="00F24FE5"/>
    <w:rsid w:val="00F256F7"/>
    <w:rsid w:val="00F26DC9"/>
    <w:rsid w:val="00F27990"/>
    <w:rsid w:val="00F378B0"/>
    <w:rsid w:val="00F4385C"/>
    <w:rsid w:val="00F47303"/>
    <w:rsid w:val="00F67097"/>
    <w:rsid w:val="00F73296"/>
    <w:rsid w:val="00F75A62"/>
    <w:rsid w:val="00F7798A"/>
    <w:rsid w:val="00F80360"/>
    <w:rsid w:val="00F829C0"/>
    <w:rsid w:val="00F836A2"/>
    <w:rsid w:val="00F90C26"/>
    <w:rsid w:val="00F9116E"/>
    <w:rsid w:val="00F95092"/>
    <w:rsid w:val="00FB09B7"/>
    <w:rsid w:val="00FB0CAA"/>
    <w:rsid w:val="00FB448B"/>
    <w:rsid w:val="00FB60C8"/>
    <w:rsid w:val="00FE3A6C"/>
    <w:rsid w:val="00FE632D"/>
    <w:rsid w:val="00FF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792E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8</Pages>
  <Words>1235</Words>
  <Characters>7045</Characters>
  <Application>Microsoft Office Word</Application>
  <DocSecurity>0</DocSecurity>
  <Lines>58</Lines>
  <Paragraphs>16</Paragraphs>
  <ScaleCrop>false</ScaleCrop>
  <Company/>
  <LinksUpToDate>false</LinksUpToDate>
  <CharactersWithSpaces>8264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2025-01-16T10:57:00Z</dcterms:modified>
</cp:coreProperties>
</file>