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355" w:rsidRPr="008A10B9" w:rsidRDefault="006D799F" w:rsidP="00433789">
      <w:pPr>
        <w:pStyle w:val="ConsPlusNormal"/>
        <w:spacing w:line="240" w:lineRule="exact"/>
        <w:jc w:val="both"/>
        <w:rPr>
          <w:b/>
          <w:bCs/>
        </w:rPr>
      </w:pPr>
      <w:r w:rsidRPr="00433789">
        <w:rPr>
          <w:b/>
          <w:bCs/>
          <w:sz w:val="22"/>
          <w:szCs w:val="22"/>
        </w:rPr>
        <w:t>Проверочный лист №</w:t>
      </w:r>
      <w:r w:rsidR="0042336D" w:rsidRPr="00433789">
        <w:rPr>
          <w:b/>
          <w:bCs/>
          <w:sz w:val="22"/>
          <w:szCs w:val="22"/>
        </w:rPr>
        <w:t xml:space="preserve"> </w:t>
      </w:r>
      <w:r w:rsidRPr="00433789">
        <w:rPr>
          <w:b/>
          <w:bCs/>
          <w:sz w:val="22"/>
          <w:szCs w:val="22"/>
        </w:rPr>
        <w:t xml:space="preserve">23 </w:t>
      </w:r>
      <w:r w:rsidR="00433789" w:rsidRPr="00433789">
        <w:rPr>
          <w:b/>
          <w:sz w:val="22"/>
          <w:szCs w:val="22"/>
        </w:rPr>
        <w:t>для осуществления федерального</w:t>
      </w:r>
      <w:r w:rsidR="00433789">
        <w:rPr>
          <w:b/>
          <w:sz w:val="22"/>
          <w:szCs w:val="22"/>
        </w:rPr>
        <w:t xml:space="preserve"> </w:t>
      </w:r>
      <w:r w:rsidR="00433789" w:rsidRPr="00433789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433789">
        <w:rPr>
          <w:b/>
          <w:sz w:val="22"/>
          <w:szCs w:val="22"/>
        </w:rPr>
        <w:t xml:space="preserve"> </w:t>
      </w:r>
      <w:r w:rsidR="00433789" w:rsidRPr="00433789">
        <w:rPr>
          <w:b/>
          <w:sz w:val="22"/>
          <w:szCs w:val="22"/>
        </w:rPr>
        <w:t>законодательства и иных нормативных правовых актов,</w:t>
      </w:r>
      <w:r w:rsidR="00433789">
        <w:rPr>
          <w:b/>
          <w:sz w:val="22"/>
          <w:szCs w:val="22"/>
        </w:rPr>
        <w:t xml:space="preserve"> </w:t>
      </w:r>
      <w:r w:rsidR="00433789" w:rsidRPr="00433789">
        <w:rPr>
          <w:b/>
          <w:sz w:val="22"/>
          <w:szCs w:val="22"/>
        </w:rPr>
        <w:t>содержащих нормы трудового права, по созданию</w:t>
      </w:r>
      <w:r w:rsidR="00433789">
        <w:rPr>
          <w:b/>
          <w:sz w:val="22"/>
          <w:szCs w:val="22"/>
        </w:rPr>
        <w:t xml:space="preserve"> </w:t>
      </w:r>
      <w:r w:rsidR="00433789" w:rsidRPr="00433789">
        <w:rPr>
          <w:b/>
          <w:sz w:val="22"/>
          <w:szCs w:val="22"/>
        </w:rPr>
        <w:t>и обеспечению функционирования системы</w:t>
      </w:r>
      <w:r w:rsidR="00433789">
        <w:rPr>
          <w:b/>
          <w:sz w:val="22"/>
          <w:szCs w:val="22"/>
        </w:rPr>
        <w:t xml:space="preserve"> </w:t>
      </w:r>
      <w:r w:rsidR="00433789" w:rsidRPr="00433789">
        <w:rPr>
          <w:b/>
          <w:sz w:val="22"/>
          <w:szCs w:val="22"/>
        </w:rPr>
        <w:t>управления охраной труда</w:t>
      </w:r>
    </w:p>
    <w:p w:rsidR="0042336D" w:rsidRPr="008A10B9" w:rsidRDefault="0042336D" w:rsidP="0042336D">
      <w:pPr>
        <w:jc w:val="center"/>
        <w:rPr>
          <w:rFonts w:ascii="Times New Roman" w:hAnsi="Times New Roman" w:cs="Times New Roman"/>
          <w:b/>
          <w:bCs/>
        </w:rPr>
      </w:pPr>
    </w:p>
    <w:p w:rsidR="00D46B28" w:rsidRPr="008A10B9" w:rsidRDefault="00D46B28" w:rsidP="00433789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8A10B9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490"/>
        <w:gridCol w:w="2410"/>
        <w:gridCol w:w="708"/>
        <w:gridCol w:w="709"/>
        <w:gridCol w:w="1559"/>
        <w:gridCol w:w="1134"/>
      </w:tblGrid>
      <w:tr w:rsidR="00433789" w:rsidRPr="00433789" w:rsidTr="00433789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N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Примечание</w:t>
            </w:r>
          </w:p>
        </w:tc>
      </w:tr>
      <w:tr w:rsidR="00433789" w:rsidRPr="00433789" w:rsidTr="00433789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433789" w:rsidRPr="00433789" w:rsidTr="00433789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7</w:t>
            </w:r>
          </w:p>
        </w:tc>
      </w:tr>
      <w:tr w:rsidR="00433789" w:rsidRPr="00433789" w:rsidTr="00433789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Работодатель обеспечил создание и функционирование системы управления охраной труда?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Часть 2 статьи 217 Трудового кодекса Российской Федерации</w:t>
            </w:r>
          </w:p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(Собрание законодательства Российской Федерации, 2002, N 1, ст. 3; 2021, N 27, ст. 5139)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3789" w:rsidRPr="00433789" w:rsidTr="00433789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При обеспечении функционирования системы управления охраной труда работодателем проводятся системные мероприятия по управлению профессиональными рисками на рабочих местах, связанные с выявлением опасностей, оценкой и снижением уровней профессиональных рисков?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Абзац 5 части 3 статьи 214, часть 1 статьи 218 Трудового кодекса Российской Федерации</w:t>
            </w:r>
          </w:p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(Собрание законодательства Российской Федерации, 2002, N 1, ст. 3; 2021, N 27, ст. 5139)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3789" w:rsidRPr="00433789" w:rsidTr="00433789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Выявление опасностей осуществляется путем обнаружения, распознавания и описания опасностей, включая их источники, условия возникновения и потенциальные последствия при управлении профессиональными рисками?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Часть 4 статьи 218 Трудового кодекса Российской Федерации</w:t>
            </w:r>
          </w:p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(Собрание законодательства Российской Федерации, 2002, N 1, ст. 3; 2021, N 27, ст. 5139)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3789" w:rsidRPr="00433789" w:rsidTr="00433789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433789">
              <w:rPr>
                <w:sz w:val="22"/>
                <w:szCs w:val="22"/>
              </w:rPr>
              <w:t>Опасности обнаруживаются, распознаются и описываются в ходе проводимого работодателем контроля за состоянием условий и охраны труда и соблюдением требований охраны труда в структурных подразделениях и на рабочих местах, при проведении расследования несчастных случаев на производстве и профессиональных заболеваний, а также при рассмотрении причин и обстоятельств событий, приведших к возникновению микроповреждений (микротравм)?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Часть 5 статьи 218 Трудового кодекса Российской Федерации</w:t>
            </w:r>
          </w:p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(Собрание законодательства Российской Федерации, 2002, N 1, ст. 3; 2021, N 27, ст. 5139)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3789" w:rsidRPr="00433789" w:rsidTr="00433789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Работодатель обеспечил разработку мер, направленных на обеспечение безопасных условий и охраны труда, оценку уровня профессиональных рисков перед вводом в эксплуатацию производственных объектов, вновь организованных рабочих мест?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Абзац 7 части 3 статьи 214 Трудового кодекса Российской Федерации</w:t>
            </w:r>
          </w:p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(Собрание законодательства Российской Федерации, 2002, N 1, ст. 3; 2021, N 27, ст. 5139)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3789" w:rsidRPr="00433789" w:rsidTr="00433789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В оценке профессиональных рисков участвует комитет (комиссия) по охране труда в случае его создания по инициативе работодателя и (или) по инициативе работников либо их уполномоченного представительного органа?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Часть 4 статьи 224 Трудового кодекса Российской Федерации</w:t>
            </w:r>
          </w:p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  <w:r w:rsidRPr="00433789">
              <w:rPr>
                <w:sz w:val="22"/>
                <w:szCs w:val="22"/>
              </w:rPr>
              <w:t>(Собрание законодательства Российской Федерации, 2002, N 1, ст. 3; 2021, N 27, ст. 5139)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89" w:rsidRPr="00433789" w:rsidRDefault="00433789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D46B28" w:rsidRPr="008A10B9" w:rsidRDefault="00D46B28" w:rsidP="006C1526">
      <w:pPr>
        <w:rPr>
          <w:rFonts w:ascii="Times New Roman" w:hAnsi="Times New Roman" w:cs="Times New Roman"/>
        </w:rPr>
      </w:pPr>
    </w:p>
    <w:sectPr w:rsidR="00D46B28" w:rsidRPr="008A10B9" w:rsidSect="0043378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36753"/>
    <w:rsid w:val="00083D50"/>
    <w:rsid w:val="000A7B9B"/>
    <w:rsid w:val="00117FD1"/>
    <w:rsid w:val="00123064"/>
    <w:rsid w:val="00123287"/>
    <w:rsid w:val="001707BE"/>
    <w:rsid w:val="001F3DC8"/>
    <w:rsid w:val="00215541"/>
    <w:rsid w:val="00351AE7"/>
    <w:rsid w:val="0036223F"/>
    <w:rsid w:val="00363199"/>
    <w:rsid w:val="003650C5"/>
    <w:rsid w:val="003B0060"/>
    <w:rsid w:val="003B7ED8"/>
    <w:rsid w:val="003C5575"/>
    <w:rsid w:val="004031C4"/>
    <w:rsid w:val="0042336D"/>
    <w:rsid w:val="00424B7D"/>
    <w:rsid w:val="00433789"/>
    <w:rsid w:val="004678A1"/>
    <w:rsid w:val="0047712D"/>
    <w:rsid w:val="00477D83"/>
    <w:rsid w:val="004C67C0"/>
    <w:rsid w:val="004C6924"/>
    <w:rsid w:val="005271D3"/>
    <w:rsid w:val="0060390A"/>
    <w:rsid w:val="0061442E"/>
    <w:rsid w:val="00634DC4"/>
    <w:rsid w:val="00660901"/>
    <w:rsid w:val="00665E9D"/>
    <w:rsid w:val="00691CB7"/>
    <w:rsid w:val="006A29B7"/>
    <w:rsid w:val="006A558C"/>
    <w:rsid w:val="006C1526"/>
    <w:rsid w:val="006C1E18"/>
    <w:rsid w:val="006D799F"/>
    <w:rsid w:val="006E2119"/>
    <w:rsid w:val="00710F3E"/>
    <w:rsid w:val="00730C68"/>
    <w:rsid w:val="007313C7"/>
    <w:rsid w:val="007C29CC"/>
    <w:rsid w:val="00827ABE"/>
    <w:rsid w:val="008444B6"/>
    <w:rsid w:val="008A10B9"/>
    <w:rsid w:val="008B7D4B"/>
    <w:rsid w:val="008C64DC"/>
    <w:rsid w:val="008D4B8D"/>
    <w:rsid w:val="00904C7C"/>
    <w:rsid w:val="00906401"/>
    <w:rsid w:val="0091131B"/>
    <w:rsid w:val="00961E07"/>
    <w:rsid w:val="00971B36"/>
    <w:rsid w:val="009879F6"/>
    <w:rsid w:val="009918F4"/>
    <w:rsid w:val="009A2236"/>
    <w:rsid w:val="009A276C"/>
    <w:rsid w:val="009D332A"/>
    <w:rsid w:val="00A14844"/>
    <w:rsid w:val="00A47B79"/>
    <w:rsid w:val="00A8205A"/>
    <w:rsid w:val="00A90D5D"/>
    <w:rsid w:val="00A9766B"/>
    <w:rsid w:val="00B2502C"/>
    <w:rsid w:val="00B707E7"/>
    <w:rsid w:val="00B90B6F"/>
    <w:rsid w:val="00BC118C"/>
    <w:rsid w:val="00C208E4"/>
    <w:rsid w:val="00C656DE"/>
    <w:rsid w:val="00C90FCB"/>
    <w:rsid w:val="00CA5560"/>
    <w:rsid w:val="00D104EE"/>
    <w:rsid w:val="00D46B28"/>
    <w:rsid w:val="00DA66FF"/>
    <w:rsid w:val="00E00376"/>
    <w:rsid w:val="00E94355"/>
    <w:rsid w:val="00EE7A08"/>
    <w:rsid w:val="00F054B0"/>
    <w:rsid w:val="00F0730A"/>
    <w:rsid w:val="00F24FE5"/>
    <w:rsid w:val="00F27990"/>
    <w:rsid w:val="00F4385C"/>
    <w:rsid w:val="00F9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33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2025-01-14T10:47:00Z</dcterms:modified>
</cp:coreProperties>
</file>