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98" w:rsidRPr="007C069C" w:rsidRDefault="00116FD8" w:rsidP="007C069C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7C069C">
        <w:rPr>
          <w:b/>
          <w:bCs/>
          <w:sz w:val="22"/>
          <w:szCs w:val="22"/>
        </w:rPr>
        <w:t xml:space="preserve">Проверочный лист № 38 </w:t>
      </w:r>
      <w:r w:rsidR="007C069C" w:rsidRPr="007C069C">
        <w:rPr>
          <w:b/>
          <w:sz w:val="22"/>
          <w:szCs w:val="22"/>
        </w:rPr>
        <w:t>для осуществления федерального</w:t>
      </w:r>
      <w:r w:rsidR="007C069C">
        <w:rPr>
          <w:b/>
          <w:sz w:val="22"/>
          <w:szCs w:val="22"/>
        </w:rPr>
        <w:t xml:space="preserve"> </w:t>
      </w:r>
      <w:r w:rsidR="007C069C" w:rsidRPr="007C069C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7C069C">
        <w:rPr>
          <w:b/>
          <w:sz w:val="22"/>
          <w:szCs w:val="22"/>
        </w:rPr>
        <w:t xml:space="preserve"> </w:t>
      </w:r>
      <w:r w:rsidR="007C069C" w:rsidRPr="007C069C">
        <w:rPr>
          <w:b/>
          <w:sz w:val="22"/>
          <w:szCs w:val="22"/>
        </w:rPr>
        <w:t>законодательства и иных нормативных правовых актов,</w:t>
      </w:r>
      <w:r w:rsidR="007C069C">
        <w:rPr>
          <w:b/>
          <w:sz w:val="22"/>
          <w:szCs w:val="22"/>
        </w:rPr>
        <w:t xml:space="preserve"> </w:t>
      </w:r>
      <w:r w:rsidR="007C069C" w:rsidRPr="007C069C">
        <w:rPr>
          <w:b/>
          <w:sz w:val="22"/>
          <w:szCs w:val="22"/>
        </w:rPr>
        <w:t>содержащих нормы трудового права, по проверке выполнения</w:t>
      </w:r>
      <w:r w:rsidR="007C069C">
        <w:rPr>
          <w:b/>
          <w:sz w:val="22"/>
          <w:szCs w:val="22"/>
        </w:rPr>
        <w:t xml:space="preserve"> </w:t>
      </w:r>
      <w:r w:rsidR="007C069C" w:rsidRPr="007C069C">
        <w:rPr>
          <w:b/>
          <w:sz w:val="22"/>
          <w:szCs w:val="22"/>
        </w:rPr>
        <w:t>требований охраны труда при производстве отдельных</w:t>
      </w:r>
      <w:r w:rsidR="007C069C">
        <w:rPr>
          <w:b/>
          <w:sz w:val="22"/>
          <w:szCs w:val="22"/>
        </w:rPr>
        <w:t xml:space="preserve"> </w:t>
      </w:r>
      <w:r w:rsidR="007C069C" w:rsidRPr="007C069C">
        <w:rPr>
          <w:b/>
          <w:sz w:val="22"/>
          <w:szCs w:val="22"/>
        </w:rPr>
        <w:t>видов пищевой продукции</w:t>
      </w:r>
    </w:p>
    <w:p w:rsidR="005D0164" w:rsidRPr="005D0164" w:rsidRDefault="005D0164" w:rsidP="005D0164">
      <w:pPr>
        <w:jc w:val="center"/>
        <w:rPr>
          <w:rFonts w:ascii="Times New Roman" w:hAnsi="Times New Roman" w:cs="Times New Roman"/>
          <w:b/>
          <w:bCs/>
        </w:rPr>
      </w:pPr>
    </w:p>
    <w:p w:rsidR="00116FD8" w:rsidRPr="005D0164" w:rsidRDefault="00F7798A" w:rsidP="007C069C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5D0164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6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693"/>
        <w:gridCol w:w="709"/>
        <w:gridCol w:w="709"/>
        <w:gridCol w:w="1559"/>
        <w:gridCol w:w="964"/>
      </w:tblGrid>
      <w:tr w:rsidR="007C069C" w:rsidRPr="007C069C" w:rsidTr="007C069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Примечание</w:t>
            </w:r>
          </w:p>
        </w:tc>
      </w:tr>
      <w:tr w:rsidR="007C069C" w:rsidRPr="007C069C" w:rsidTr="007C069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7</w:t>
            </w: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7C069C">
              <w:rPr>
                <w:sz w:val="22"/>
                <w:szCs w:val="22"/>
              </w:rPr>
              <w:t>На основе Правил N 866н и требований технической документации организации - изготовителя технологического оборудования, используемого при производстве пищевой продукции (далее - организация-изготовитель), работодателем разработаны инструкции по охране труда для профессий и (или) видов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 2 Правил по охране труда при производстве отдельных видов пищевой продукции, утвержденных приказом Минтруда России от 07.12.2020 N 866н (зарегистрирован Минюстом России 24.12.2020, регистрационный N 61788) (далее - Правила N 866н)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 xml:space="preserve">В случае применения методов работы, материалов, технологической оснастки и оборудования, выполнения работ, требования к </w:t>
            </w:r>
            <w:r w:rsidRPr="007C069C">
              <w:rPr>
                <w:sz w:val="22"/>
                <w:szCs w:val="22"/>
              </w:rPr>
              <w:lastRenderedPageBreak/>
              <w:t>безопасному применению и выполнению которых не предусмотрены Правилами N 866н,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документации организации-изготовителя?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lastRenderedPageBreak/>
              <w:t>Пункт 3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Установленные работодателем дополнительные требования безопасности при выполнении работ, связанных с производством пищевой продукции, не противоречат Правилам N 866н?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Подпункт 1 пункта 4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Подпункт 1 пункта 4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 xml:space="preserve">При организации производственных процессов, связанных с возможным воздействием на работников вредных и (или) опасных производственных факторов, работодатель принимает меры по их исключению или снижению до допустимых уровней воздействия, установленных требованиями </w:t>
            </w:r>
            <w:r w:rsidRPr="007C069C">
              <w:rPr>
                <w:sz w:val="22"/>
                <w:szCs w:val="22"/>
              </w:rPr>
              <w:lastRenderedPageBreak/>
              <w:t>соответствующих нормативных правовых актов?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lastRenderedPageBreak/>
              <w:t>Пункт 6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Работодатель обеспечивает: производство пищевой продукции в соответствии с требованиями Правил, иных нормативных правовых актов, содержащих государственные нормативные требования охраны труда, и технической документации организации-изготовителя?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 7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 8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общие требования охраны труда, предъявляемые к организации проведения работ (производственных процессов)?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10 - 13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труда, предъявляемые к организации производственных процессов?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14 - 27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труда, предъявляемые к территории производственного объекта (площадкам, производственным помещениям)?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28 - 39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труда, предъявляемые к организации рабочих мест?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40 - 47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общие требования охраны труда, предъявляемые к осуществлению производственных процессов и эксплуатации технологического оборудования?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48 - 71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производстве хлебобулочных и макаронных изделий?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72 - 91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производстве хлебопекарных дрожжей?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92 - 104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производстве сахара?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105 - 147, 149 - 213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производстве кондитерских изделий?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214 - 243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 xml:space="preserve">Работодателем выполняются требования охраны </w:t>
            </w:r>
            <w:r w:rsidRPr="007C069C">
              <w:rPr>
                <w:sz w:val="22"/>
                <w:szCs w:val="22"/>
              </w:rPr>
              <w:lastRenderedPageBreak/>
              <w:t>труда при производстве пищевых концентратов, крахмала и плодоовощной продукции?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lastRenderedPageBreak/>
              <w:t>Пункты 244 - 351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производстве алкогольных напитков?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352 - 378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производстве пива и безалкогольных напитков?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379 - 398, 400 - 411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производстве мясной продукции?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412 - 431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21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проведении работ внутри дошников?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432 - 435, 437 - 441, 444 - 449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22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производстве масложировой продукции?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451 - 465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23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общие требования охраны труда при транспортировании (перемещении) исходных материалов, сырья, полуфабрикатов, готовой продукции и отходов производства пищевых продуктов?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466 - 472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24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 xml:space="preserve">Работодателем выполняются требования охраны труда при транспортировании (перемещении) грузов автомобильным </w:t>
            </w:r>
            <w:r w:rsidRPr="007C069C">
              <w:rPr>
                <w:sz w:val="22"/>
                <w:szCs w:val="22"/>
              </w:rPr>
              <w:lastRenderedPageBreak/>
              <w:t>транспортом?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lastRenderedPageBreak/>
              <w:t>Пункты 473 - 476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транспортировании (перемещении) грузов внутризаводским транспортом?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477 - 483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26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транспортировании (перемещении) грузов технологическим транспортом непрерывного действия?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484 - 491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27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хранении грузов?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492 - 513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C069C" w:rsidRPr="007C069C" w:rsidTr="007C06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28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Работодателем выполняются требования охраны труда при фумигации фруктов и овощей при их временном хранении?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  <w:r w:rsidRPr="007C069C">
              <w:rPr>
                <w:sz w:val="22"/>
                <w:szCs w:val="22"/>
              </w:rPr>
              <w:t>Пункты 514 - 523, 525 - 532 Правил N 866н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9C" w:rsidRPr="007C069C" w:rsidRDefault="007C069C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F7798A" w:rsidRPr="005D0164" w:rsidRDefault="00F7798A" w:rsidP="00116FD8">
      <w:pPr>
        <w:rPr>
          <w:rFonts w:ascii="Times New Roman" w:hAnsi="Times New Roman" w:cs="Times New Roman"/>
        </w:rPr>
      </w:pPr>
    </w:p>
    <w:sectPr w:rsidR="00F7798A" w:rsidRPr="005D0164" w:rsidSect="007C069C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37DDA"/>
    <w:rsid w:val="00043355"/>
    <w:rsid w:val="00050BB2"/>
    <w:rsid w:val="00083D50"/>
    <w:rsid w:val="000A7B9B"/>
    <w:rsid w:val="000B6D44"/>
    <w:rsid w:val="000D72C1"/>
    <w:rsid w:val="00116FD8"/>
    <w:rsid w:val="00117FD1"/>
    <w:rsid w:val="00123064"/>
    <w:rsid w:val="00123287"/>
    <w:rsid w:val="001322C3"/>
    <w:rsid w:val="00145D61"/>
    <w:rsid w:val="001518C3"/>
    <w:rsid w:val="00151F79"/>
    <w:rsid w:val="001707BE"/>
    <w:rsid w:val="00171CF2"/>
    <w:rsid w:val="00196B07"/>
    <w:rsid w:val="001C355D"/>
    <w:rsid w:val="001F204E"/>
    <w:rsid w:val="001F3DC8"/>
    <w:rsid w:val="00202298"/>
    <w:rsid w:val="00207442"/>
    <w:rsid w:val="00215541"/>
    <w:rsid w:val="00222841"/>
    <w:rsid w:val="0024717A"/>
    <w:rsid w:val="002810BC"/>
    <w:rsid w:val="00281EF8"/>
    <w:rsid w:val="002A7A28"/>
    <w:rsid w:val="002C001A"/>
    <w:rsid w:val="00304BE5"/>
    <w:rsid w:val="00305920"/>
    <w:rsid w:val="003114BC"/>
    <w:rsid w:val="00320F0F"/>
    <w:rsid w:val="00335533"/>
    <w:rsid w:val="00351AE7"/>
    <w:rsid w:val="00353D4E"/>
    <w:rsid w:val="00355244"/>
    <w:rsid w:val="0036223F"/>
    <w:rsid w:val="00363199"/>
    <w:rsid w:val="00364224"/>
    <w:rsid w:val="003650C5"/>
    <w:rsid w:val="00390422"/>
    <w:rsid w:val="00397C22"/>
    <w:rsid w:val="003A6A50"/>
    <w:rsid w:val="003B0060"/>
    <w:rsid w:val="003B26E1"/>
    <w:rsid w:val="003B45F9"/>
    <w:rsid w:val="003B7ED8"/>
    <w:rsid w:val="003C5575"/>
    <w:rsid w:val="003D13A5"/>
    <w:rsid w:val="004031C4"/>
    <w:rsid w:val="004156C6"/>
    <w:rsid w:val="0042336D"/>
    <w:rsid w:val="00424B7D"/>
    <w:rsid w:val="00425D22"/>
    <w:rsid w:val="00434C92"/>
    <w:rsid w:val="00435394"/>
    <w:rsid w:val="004628C7"/>
    <w:rsid w:val="004678A1"/>
    <w:rsid w:val="0047712D"/>
    <w:rsid w:val="00480077"/>
    <w:rsid w:val="004919D9"/>
    <w:rsid w:val="004A58DF"/>
    <w:rsid w:val="004B5562"/>
    <w:rsid w:val="004C67C0"/>
    <w:rsid w:val="004C6924"/>
    <w:rsid w:val="004E3105"/>
    <w:rsid w:val="00505A9D"/>
    <w:rsid w:val="00515689"/>
    <w:rsid w:val="005271D3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0164"/>
    <w:rsid w:val="005F488D"/>
    <w:rsid w:val="0060056C"/>
    <w:rsid w:val="0060390A"/>
    <w:rsid w:val="0061442E"/>
    <w:rsid w:val="00634DC4"/>
    <w:rsid w:val="0064670A"/>
    <w:rsid w:val="00654CCC"/>
    <w:rsid w:val="00660901"/>
    <w:rsid w:val="00665E9D"/>
    <w:rsid w:val="00670FA8"/>
    <w:rsid w:val="00691CB7"/>
    <w:rsid w:val="00696F05"/>
    <w:rsid w:val="006A29B7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705C44"/>
    <w:rsid w:val="00710F3E"/>
    <w:rsid w:val="00712FFB"/>
    <w:rsid w:val="00730C68"/>
    <w:rsid w:val="007313C7"/>
    <w:rsid w:val="00750B85"/>
    <w:rsid w:val="0075394F"/>
    <w:rsid w:val="00776F86"/>
    <w:rsid w:val="007871EF"/>
    <w:rsid w:val="0078744A"/>
    <w:rsid w:val="007947D0"/>
    <w:rsid w:val="007C069C"/>
    <w:rsid w:val="007C1EEA"/>
    <w:rsid w:val="007C29CC"/>
    <w:rsid w:val="007F0208"/>
    <w:rsid w:val="00825476"/>
    <w:rsid w:val="00827ABE"/>
    <w:rsid w:val="00836971"/>
    <w:rsid w:val="008444B6"/>
    <w:rsid w:val="0086172E"/>
    <w:rsid w:val="00866F74"/>
    <w:rsid w:val="00881619"/>
    <w:rsid w:val="008904BF"/>
    <w:rsid w:val="00892083"/>
    <w:rsid w:val="008950F3"/>
    <w:rsid w:val="008A10B9"/>
    <w:rsid w:val="008A6315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1104A"/>
    <w:rsid w:val="0091131B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32E27"/>
    <w:rsid w:val="00A47B79"/>
    <w:rsid w:val="00A51B97"/>
    <w:rsid w:val="00A60F9C"/>
    <w:rsid w:val="00A6322F"/>
    <w:rsid w:val="00A65F07"/>
    <w:rsid w:val="00A81C93"/>
    <w:rsid w:val="00A8205A"/>
    <w:rsid w:val="00A83A9D"/>
    <w:rsid w:val="00A90D5D"/>
    <w:rsid w:val="00A9766B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46F42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E034E"/>
    <w:rsid w:val="00CE51D0"/>
    <w:rsid w:val="00D104EE"/>
    <w:rsid w:val="00D15880"/>
    <w:rsid w:val="00D342D9"/>
    <w:rsid w:val="00D44D6A"/>
    <w:rsid w:val="00D46B28"/>
    <w:rsid w:val="00D47EF9"/>
    <w:rsid w:val="00D72890"/>
    <w:rsid w:val="00DA1788"/>
    <w:rsid w:val="00DA26F1"/>
    <w:rsid w:val="00DA66FF"/>
    <w:rsid w:val="00DB2849"/>
    <w:rsid w:val="00DC68EC"/>
    <w:rsid w:val="00DC764E"/>
    <w:rsid w:val="00DC7F65"/>
    <w:rsid w:val="00DE04EC"/>
    <w:rsid w:val="00DE10CA"/>
    <w:rsid w:val="00DF2EE2"/>
    <w:rsid w:val="00DF5E7C"/>
    <w:rsid w:val="00E00376"/>
    <w:rsid w:val="00E12672"/>
    <w:rsid w:val="00E16109"/>
    <w:rsid w:val="00E52994"/>
    <w:rsid w:val="00E56ECE"/>
    <w:rsid w:val="00E764BD"/>
    <w:rsid w:val="00E8084C"/>
    <w:rsid w:val="00E91B78"/>
    <w:rsid w:val="00E94355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754F"/>
    <w:rsid w:val="00F01C22"/>
    <w:rsid w:val="00F054B0"/>
    <w:rsid w:val="00F0730A"/>
    <w:rsid w:val="00F24FE5"/>
    <w:rsid w:val="00F27990"/>
    <w:rsid w:val="00F378B0"/>
    <w:rsid w:val="00F4385C"/>
    <w:rsid w:val="00F47303"/>
    <w:rsid w:val="00F67097"/>
    <w:rsid w:val="00F75A62"/>
    <w:rsid w:val="00F7798A"/>
    <w:rsid w:val="00F80360"/>
    <w:rsid w:val="00F829C0"/>
    <w:rsid w:val="00F836A2"/>
    <w:rsid w:val="00F90C26"/>
    <w:rsid w:val="00F9116E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7C06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961</Words>
  <Characters>5484</Characters>
  <Application>Microsoft Office Word</Application>
  <DocSecurity>0</DocSecurity>
  <Lines>45</Lines>
  <Paragraphs>12</Paragraphs>
  <ScaleCrop>false</ScaleCrop>
  <Company/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2025-01-15T07:56:00Z</dcterms:modified>
</cp:coreProperties>
</file>