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D1E" w:rsidRPr="00271C88" w:rsidRDefault="00D2608C" w:rsidP="00271C88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271C88">
        <w:rPr>
          <w:b/>
          <w:bCs/>
          <w:sz w:val="22"/>
          <w:szCs w:val="22"/>
        </w:rPr>
        <w:t xml:space="preserve">Проверочный лист № 77 </w:t>
      </w:r>
      <w:r w:rsidR="00271C88" w:rsidRPr="00271C88">
        <w:rPr>
          <w:b/>
          <w:sz w:val="22"/>
          <w:szCs w:val="22"/>
        </w:rPr>
        <w:t>для осуществления федерального</w:t>
      </w:r>
      <w:r w:rsidR="00271C88">
        <w:rPr>
          <w:b/>
          <w:sz w:val="22"/>
          <w:szCs w:val="22"/>
        </w:rPr>
        <w:t xml:space="preserve"> </w:t>
      </w:r>
      <w:r w:rsidR="00271C88" w:rsidRPr="00271C88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271C88">
        <w:rPr>
          <w:b/>
          <w:sz w:val="22"/>
          <w:szCs w:val="22"/>
        </w:rPr>
        <w:t xml:space="preserve"> </w:t>
      </w:r>
      <w:r w:rsidR="00271C88" w:rsidRPr="00271C88">
        <w:rPr>
          <w:b/>
          <w:sz w:val="22"/>
          <w:szCs w:val="22"/>
        </w:rPr>
        <w:t>законодательства и иных нормативных правовых актов,</w:t>
      </w:r>
      <w:r w:rsidR="00271C88">
        <w:rPr>
          <w:b/>
          <w:sz w:val="22"/>
          <w:szCs w:val="22"/>
        </w:rPr>
        <w:t xml:space="preserve"> </w:t>
      </w:r>
      <w:r w:rsidR="00271C88" w:rsidRPr="00271C88">
        <w:rPr>
          <w:b/>
          <w:sz w:val="22"/>
          <w:szCs w:val="22"/>
        </w:rPr>
        <w:t>содержащих нормы трудового права, по проверке выполнения</w:t>
      </w:r>
      <w:r w:rsidR="00271C88">
        <w:rPr>
          <w:b/>
          <w:sz w:val="22"/>
          <w:szCs w:val="22"/>
        </w:rPr>
        <w:t xml:space="preserve"> </w:t>
      </w:r>
      <w:r w:rsidR="00271C88" w:rsidRPr="00271C88">
        <w:rPr>
          <w:b/>
          <w:sz w:val="22"/>
          <w:szCs w:val="22"/>
        </w:rPr>
        <w:t>основных требований к порядку разработки и содержанию правил</w:t>
      </w:r>
      <w:r w:rsidR="00271C88">
        <w:rPr>
          <w:b/>
          <w:sz w:val="22"/>
          <w:szCs w:val="22"/>
        </w:rPr>
        <w:t xml:space="preserve"> </w:t>
      </w:r>
      <w:r w:rsidR="00271C88" w:rsidRPr="00271C88">
        <w:rPr>
          <w:b/>
          <w:sz w:val="22"/>
          <w:szCs w:val="22"/>
        </w:rPr>
        <w:t>и инструкций по охране труда, разрабатываемых работодателем</w:t>
      </w:r>
    </w:p>
    <w:p w:rsidR="00434634" w:rsidRPr="00434634" w:rsidRDefault="00434634" w:rsidP="00434634">
      <w:pPr>
        <w:jc w:val="center"/>
        <w:rPr>
          <w:rFonts w:ascii="Times New Roman" w:hAnsi="Times New Roman" w:cs="Times New Roman"/>
          <w:b/>
          <w:bCs/>
        </w:rPr>
      </w:pPr>
    </w:p>
    <w:p w:rsidR="00D2608C" w:rsidRPr="00434634" w:rsidRDefault="00C458C0" w:rsidP="00271C88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434634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976"/>
        <w:gridCol w:w="709"/>
        <w:gridCol w:w="709"/>
        <w:gridCol w:w="1276"/>
        <w:gridCol w:w="1275"/>
      </w:tblGrid>
      <w:tr w:rsidR="00271C88" w:rsidRPr="00271C88" w:rsidTr="00271C8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Примечание</w:t>
            </w:r>
          </w:p>
        </w:tc>
      </w:tr>
      <w:tr w:rsidR="00271C88" w:rsidRPr="00271C88" w:rsidTr="00271C8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271C88" w:rsidRPr="00271C88" w:rsidTr="00271C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7</w:t>
            </w:r>
          </w:p>
        </w:tc>
      </w:tr>
      <w:tr w:rsidR="00271C88" w:rsidRPr="00271C88" w:rsidTr="00271C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Работодателем разрабатываются и утверждаются правила и инструкции по охране труда?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Абзац 24 части 3 статьи 214 Трудового кодекса Российской Федерации (Собрание законодательства Российской Федерации, 2002, N 1, ст. 3; 2021, N 27, ст. 5139)</w:t>
            </w:r>
          </w:p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Пункт 1 Основных требований к порядку разработки и содержанию правил и инструкций по охране труда, разрабатываемых работодателем, утвержденных приказом Минтруда России от 29.10.2021 N 772н (зарегистрирован Минюстом России 26.11.2021, регистрационный N 66015) (далее - Приказ N 772н)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1C88" w:rsidRPr="00271C88" w:rsidTr="00271C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Установленные работодателем в правилах и инструкциях по охране труда дополнительные требования безопасности не противоречат государственным нормативным требованиям охраны труда?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Пункт 2 Приказа N 772н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1C88" w:rsidRPr="00271C88" w:rsidTr="00271C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 xml:space="preserve">Разрабатываемые работодателем правила (стандарты) по охране труда </w:t>
            </w:r>
            <w:r w:rsidRPr="00271C88">
              <w:rPr>
                <w:sz w:val="22"/>
                <w:szCs w:val="22"/>
              </w:rPr>
              <w:lastRenderedPageBreak/>
              <w:t>содержат требования по обеспечению безопасности труда и контролю при организации работ работодателем (уполномоченным им лицом)?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lastRenderedPageBreak/>
              <w:t>Пункт 4 Приказа N 772н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1C88" w:rsidRPr="00271C88" w:rsidTr="00271C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Инструкции по охране труда содержат требования по безопасному выполнению работ работником (исполнителем)?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Пункт 4 Приказа N 772н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1C88" w:rsidRPr="00271C88" w:rsidTr="00271C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Правила (стандарты) и инструкции по охране труда поддерживаются в актуальном состоянии и соответствуют производственным процессам работодателя, организационным или структурным изменениям?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Пункт 5 Приказа N 772н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1C88" w:rsidRPr="00271C88" w:rsidTr="00271C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Работодателем исполняются требования к порядку разработки и содержанию правил по охране труда?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Пункты 7 - 17 Приказа N 772н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1C88" w:rsidRPr="00271C88" w:rsidTr="00271C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Работодателем исполняются требования к порядку разработки и содержанию инструкций по охране труда?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  <w:r w:rsidRPr="00271C88">
              <w:rPr>
                <w:sz w:val="22"/>
                <w:szCs w:val="22"/>
              </w:rPr>
              <w:t>Пункты 18 - 30 Приказа N 772н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88" w:rsidRPr="00271C88" w:rsidRDefault="00271C8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C458C0" w:rsidRPr="00434634" w:rsidRDefault="00C458C0" w:rsidP="00D2608C">
      <w:pPr>
        <w:rPr>
          <w:rFonts w:ascii="Times New Roman" w:hAnsi="Times New Roman" w:cs="Times New Roman"/>
        </w:rPr>
      </w:pPr>
    </w:p>
    <w:sectPr w:rsidR="00C458C0" w:rsidRPr="00434634" w:rsidSect="00271C8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2E4C"/>
    <w:rsid w:val="00123064"/>
    <w:rsid w:val="00123287"/>
    <w:rsid w:val="00131341"/>
    <w:rsid w:val="001322C3"/>
    <w:rsid w:val="0014508E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72F"/>
    <w:rsid w:val="00197BB1"/>
    <w:rsid w:val="00197C7A"/>
    <w:rsid w:val="001C2D86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1C88"/>
    <w:rsid w:val="00277A18"/>
    <w:rsid w:val="002810BC"/>
    <w:rsid w:val="00281EF8"/>
    <w:rsid w:val="00295B44"/>
    <w:rsid w:val="002A7A28"/>
    <w:rsid w:val="002B6FE1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A7D8A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634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0840"/>
    <w:rsid w:val="00825476"/>
    <w:rsid w:val="00827ABE"/>
    <w:rsid w:val="0083030D"/>
    <w:rsid w:val="00836971"/>
    <w:rsid w:val="008444B6"/>
    <w:rsid w:val="0086081D"/>
    <w:rsid w:val="00860F7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D66C1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C7202"/>
    <w:rsid w:val="009D2D0C"/>
    <w:rsid w:val="009D2FFD"/>
    <w:rsid w:val="009D332A"/>
    <w:rsid w:val="009E3F98"/>
    <w:rsid w:val="009F43D2"/>
    <w:rsid w:val="00A13594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B019D"/>
    <w:rsid w:val="00AC3D8D"/>
    <w:rsid w:val="00AD5756"/>
    <w:rsid w:val="00AE1861"/>
    <w:rsid w:val="00AE346E"/>
    <w:rsid w:val="00AE68B2"/>
    <w:rsid w:val="00B0713D"/>
    <w:rsid w:val="00B114D3"/>
    <w:rsid w:val="00B17586"/>
    <w:rsid w:val="00B205A7"/>
    <w:rsid w:val="00B22623"/>
    <w:rsid w:val="00B2502C"/>
    <w:rsid w:val="00B26B81"/>
    <w:rsid w:val="00B30724"/>
    <w:rsid w:val="00B4529C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53A7"/>
    <w:rsid w:val="00BD78AD"/>
    <w:rsid w:val="00BE03A5"/>
    <w:rsid w:val="00BE2918"/>
    <w:rsid w:val="00BE31E0"/>
    <w:rsid w:val="00BE450C"/>
    <w:rsid w:val="00BF7AE0"/>
    <w:rsid w:val="00C00275"/>
    <w:rsid w:val="00C04909"/>
    <w:rsid w:val="00C10C9B"/>
    <w:rsid w:val="00C17005"/>
    <w:rsid w:val="00C208E4"/>
    <w:rsid w:val="00C27C85"/>
    <w:rsid w:val="00C32B55"/>
    <w:rsid w:val="00C367C4"/>
    <w:rsid w:val="00C42FBB"/>
    <w:rsid w:val="00C4457E"/>
    <w:rsid w:val="00C458C0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C4069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2608C"/>
    <w:rsid w:val="00D342D9"/>
    <w:rsid w:val="00D446E5"/>
    <w:rsid w:val="00D44CB6"/>
    <w:rsid w:val="00D44D6A"/>
    <w:rsid w:val="00D46B28"/>
    <w:rsid w:val="00D64EDF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D5D17"/>
    <w:rsid w:val="00DE04EC"/>
    <w:rsid w:val="00DE10CA"/>
    <w:rsid w:val="00DE5C43"/>
    <w:rsid w:val="00DF2EE2"/>
    <w:rsid w:val="00DF5880"/>
    <w:rsid w:val="00DF5E7C"/>
    <w:rsid w:val="00E00376"/>
    <w:rsid w:val="00E0565E"/>
    <w:rsid w:val="00E12672"/>
    <w:rsid w:val="00E16109"/>
    <w:rsid w:val="00E17069"/>
    <w:rsid w:val="00E27BA4"/>
    <w:rsid w:val="00E40D1E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26D5"/>
    <w:rsid w:val="00EB39BA"/>
    <w:rsid w:val="00EB4364"/>
    <w:rsid w:val="00EB55CF"/>
    <w:rsid w:val="00EB6E06"/>
    <w:rsid w:val="00EB72F7"/>
    <w:rsid w:val="00EC1526"/>
    <w:rsid w:val="00EC2F14"/>
    <w:rsid w:val="00EC68F0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06E2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C50CD"/>
    <w:rsid w:val="00FD4F81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271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2025-01-17T11:12:00Z</dcterms:modified>
</cp:coreProperties>
</file>