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BFE" w14:textId="2D13FF98" w:rsidR="00C22C9C" w:rsidRPr="00C22C9C" w:rsidRDefault="00C22C9C" w:rsidP="00C22C9C">
      <w:pPr>
        <w:pStyle w:val="Heading10"/>
        <w:keepNext/>
        <w:keepLines/>
        <w:shd w:val="clear" w:color="auto" w:fill="auto"/>
        <w:spacing w:after="0" w:line="240" w:lineRule="auto"/>
        <w:ind w:firstLine="57"/>
        <w:jc w:val="center"/>
        <w:rPr>
          <w:rStyle w:val="Heading11"/>
          <w:rFonts w:ascii="Arial" w:hAnsi="Arial" w:cs="Arial"/>
          <w:b/>
          <w:bCs/>
          <w:sz w:val="56"/>
          <w:szCs w:val="56"/>
        </w:rPr>
      </w:pPr>
      <w:bookmarkStart w:id="0" w:name="bookmark0"/>
      <w:r w:rsidRPr="00C22C9C">
        <w:rPr>
          <w:rStyle w:val="Heading11"/>
          <w:rFonts w:ascii="Arial" w:hAnsi="Arial" w:cs="Arial"/>
          <w:b/>
          <w:bCs/>
          <w:sz w:val="56"/>
          <w:szCs w:val="56"/>
        </w:rPr>
        <w:t>ЧЕК-ЛИСТ</w:t>
      </w:r>
    </w:p>
    <w:p w14:paraId="66596490" w14:textId="77777777" w:rsidR="00C22C9C" w:rsidRDefault="00000000" w:rsidP="00C22C9C">
      <w:pPr>
        <w:pStyle w:val="Heading10"/>
        <w:keepNext/>
        <w:keepLines/>
        <w:shd w:val="clear" w:color="auto" w:fill="auto"/>
        <w:spacing w:after="0" w:line="240" w:lineRule="auto"/>
        <w:ind w:firstLine="57"/>
        <w:jc w:val="center"/>
        <w:rPr>
          <w:rStyle w:val="Heading11"/>
          <w:rFonts w:ascii="Arial" w:hAnsi="Arial" w:cs="Arial"/>
          <w:b/>
          <w:bCs/>
          <w:sz w:val="28"/>
          <w:szCs w:val="28"/>
        </w:rPr>
      </w:pPr>
      <w:r w:rsidRPr="002A54A9">
        <w:rPr>
          <w:rStyle w:val="Heading11"/>
          <w:rFonts w:ascii="Arial" w:hAnsi="Arial" w:cs="Arial"/>
          <w:b/>
          <w:bCs/>
          <w:sz w:val="28"/>
          <w:szCs w:val="28"/>
        </w:rPr>
        <w:t>КАКИЕ ПОДГОТОВИТЕЛЬНЫЕ МЕРОПРИЯТИЯ ПРОВЕСТИ</w:t>
      </w:r>
    </w:p>
    <w:p w14:paraId="3F42BD1D" w14:textId="0E73E2E6" w:rsidR="00746C90" w:rsidRPr="002A54A9" w:rsidRDefault="00000000" w:rsidP="00C22C9C">
      <w:pPr>
        <w:pStyle w:val="Heading10"/>
        <w:keepNext/>
        <w:keepLines/>
        <w:shd w:val="clear" w:color="auto" w:fill="auto"/>
        <w:spacing w:after="0" w:line="240" w:lineRule="auto"/>
        <w:ind w:firstLine="57"/>
        <w:jc w:val="center"/>
        <w:rPr>
          <w:rFonts w:ascii="Arial" w:hAnsi="Arial" w:cs="Arial"/>
          <w:sz w:val="28"/>
          <w:szCs w:val="28"/>
        </w:rPr>
      </w:pPr>
      <w:r w:rsidRPr="002A54A9">
        <w:rPr>
          <w:rStyle w:val="Heading11"/>
          <w:rFonts w:ascii="Arial" w:hAnsi="Arial" w:cs="Arial"/>
          <w:b/>
          <w:bCs/>
          <w:sz w:val="28"/>
          <w:szCs w:val="28"/>
        </w:rPr>
        <w:t>ПЕРЕД РАБОТАМИ ПОДРЯДНОЙ ОРГАНИЗАЦИИ</w:t>
      </w:r>
      <w:bookmarkEnd w:id="0"/>
    </w:p>
    <w:tbl>
      <w:tblPr>
        <w:tblpPr w:leftFromText="180" w:rightFromText="180" w:vertAnchor="page" w:horzAnchor="page" w:tblpX="1021" w:tblpY="2326"/>
        <w:tblOverlap w:val="never"/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9120"/>
        <w:gridCol w:w="1276"/>
        <w:gridCol w:w="1559"/>
        <w:gridCol w:w="2127"/>
      </w:tblGrid>
      <w:tr w:rsidR="00F47653" w:rsidRPr="002A54A9" w14:paraId="7FAEE4F1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905A" w14:textId="77777777" w:rsidR="00F47653" w:rsidRPr="00C22C9C" w:rsidRDefault="00000000" w:rsidP="00C22C9C">
            <w:pPr>
              <w:pStyle w:val="Bodytext20"/>
              <w:shd w:val="clear" w:color="auto" w:fill="auto"/>
              <w:spacing w:after="120" w:line="2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3pt"/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14:paraId="72729B98" w14:textId="77777777" w:rsidR="00F47653" w:rsidRPr="00C22C9C" w:rsidRDefault="00000000" w:rsidP="00C22C9C">
            <w:pPr>
              <w:pStyle w:val="Bodytext20"/>
              <w:shd w:val="clear" w:color="auto" w:fill="auto"/>
              <w:spacing w:before="12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7FA53" w14:textId="77777777" w:rsidR="00F47653" w:rsidRPr="00C22C9C" w:rsidRDefault="00000000" w:rsidP="00C22C9C">
            <w:pPr>
              <w:pStyle w:val="Bodytext20"/>
              <w:shd w:val="clear" w:color="auto" w:fill="auto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0F67" w14:textId="77777777" w:rsidR="00F47653" w:rsidRPr="00C22C9C" w:rsidRDefault="00000000" w:rsidP="00C22C9C">
            <w:pPr>
              <w:pStyle w:val="Bodytext20"/>
              <w:shd w:val="clear" w:color="auto" w:fill="auto"/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СООТВЕТСТВУЕТ</w:t>
            </w:r>
          </w:p>
          <w:p w14:paraId="71EAC6AB" w14:textId="77777777" w:rsidR="00F47653" w:rsidRPr="00C22C9C" w:rsidRDefault="00000000" w:rsidP="00C22C9C">
            <w:pPr>
              <w:pStyle w:val="Bodytext20"/>
              <w:shd w:val="clear" w:color="auto" w:fill="auto"/>
              <w:spacing w:before="12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ТРЕБОВАНИЯМ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8FAC" w14:textId="77777777" w:rsidR="00F47653" w:rsidRPr="00C22C9C" w:rsidRDefault="00000000" w:rsidP="00C22C9C">
            <w:pPr>
              <w:pStyle w:val="Bodytext20"/>
              <w:shd w:val="clear" w:color="auto" w:fill="auto"/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НЕ</w:t>
            </w:r>
          </w:p>
          <w:p w14:paraId="33989593" w14:textId="77777777" w:rsidR="00F47653" w:rsidRPr="00C22C9C" w:rsidRDefault="00000000" w:rsidP="00C22C9C">
            <w:pPr>
              <w:pStyle w:val="Bodytext20"/>
              <w:shd w:val="clear" w:color="auto" w:fill="auto"/>
              <w:spacing w:before="120" w:line="280" w:lineRule="exact"/>
              <w:ind w:left="1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ТРЕБУЕТСЯ</w:t>
            </w:r>
          </w:p>
        </w:tc>
      </w:tr>
      <w:tr w:rsidR="00F47653" w:rsidRPr="002A54A9" w14:paraId="752E4B7A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1E8C2" w14:textId="77777777" w:rsidR="00F47653" w:rsidRPr="002A54A9" w:rsidRDefault="00F47653" w:rsidP="00C22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B5A61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7177A" w14:textId="77777777" w:rsidR="00F47653" w:rsidRPr="00C22C9C" w:rsidRDefault="00000000" w:rsidP="00C22C9C">
            <w:pPr>
              <w:pStyle w:val="Bodytext20"/>
              <w:shd w:val="clear" w:color="auto" w:fill="auto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6DCC" w14:textId="77777777" w:rsidR="00F47653" w:rsidRPr="00C22C9C" w:rsidRDefault="00000000" w:rsidP="00C22C9C">
            <w:pPr>
              <w:pStyle w:val="Bodytext20"/>
              <w:shd w:val="clear" w:color="auto" w:fill="auto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C9C">
              <w:rPr>
                <w:rStyle w:val="Bodytext2SegoeUI14pt"/>
                <w:rFonts w:ascii="Arial" w:hAnsi="Arial" w:cs="Arial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1A14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316DE606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7BD6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859A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Маршрут движения транспорта на территории обеспечивает безопасность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33C04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21B79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EFBD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251CA71A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4F24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F058D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территории организовали тротуары, переходы и т.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4B42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5CBE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2A263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384B59D5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362F1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790DD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территории есть искусственное освещение (на рабочих местах, в служебных и бытовых помещениях, проходах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5BE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BA327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F0122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517D29F6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20A1C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A3D2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рабочих местах в помещениях обеспечили доступ естественного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B8C5A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231A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35E15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3FB51A1A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FB681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6188" w14:textId="77777777" w:rsidR="00F47653" w:rsidRPr="002A54A9" w:rsidRDefault="00000000" w:rsidP="00C22C9C">
            <w:pPr>
              <w:pStyle w:val="Bodytext20"/>
              <w:shd w:val="clear" w:color="auto" w:fill="auto"/>
              <w:spacing w:line="351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территории установили защитные ограждения и знаки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F831B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A7C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37390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40B4F14C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73987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C0F8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производственное оборудование нанесли сигнальные цвета и знаки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A42A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7B055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74E2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4D17DF35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9B95D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0CF0" w14:textId="77777777" w:rsidR="00F47653" w:rsidRPr="002A54A9" w:rsidRDefault="00000000" w:rsidP="00C22C9C">
            <w:pPr>
              <w:pStyle w:val="Bodytext20"/>
              <w:shd w:val="clear" w:color="auto" w:fill="auto"/>
              <w:spacing w:line="351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органы управления и контроля нанесли сигнальные цвета и знаки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2193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595C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3DF3C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636C9B95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AC900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DC930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элементы конструкций и коммуникаций нанесли сигнальные цвета и знаки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F52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8B44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90332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1526D110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99E3C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4E59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На производственное оборудование установили предохранительные, защитные и сигнализирующие устройства или приспособления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26B0D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8679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A501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5ED8D40F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F010C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7DF9B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Установили или реконструировали средства коллективной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A2AA1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23CDB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534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6B37DDD6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C3AA9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33EDB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места хранения для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F531D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46D8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C6C2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1D2E48C9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64105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93468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места хранения для дежурных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C6095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2160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526CC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05B7BF90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B1758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5A05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места хранения для смывающих, обезвреживающих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3D7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8F626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7CE71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4AF2600F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CAA1C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FA38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места утилизации одноразовых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A0E89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6F9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1DB2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43C5912B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BEBF3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7B494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места утилизации смывающих, обезвреживающих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4970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25F4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1DA6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4B16AE92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EE4FB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33A2B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Определили порядок совместного использования санитарно-бытовых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33F4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D130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9E51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002287FF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4039C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B5915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Подготовили комнату для отдыха и психологической разгрузки в рабочее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53333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0AA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8CFA4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29F4F725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7E4B4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DA788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Установили аппараты или устройства с газированной соленой водой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0E1F9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F7EF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943A6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  <w:tr w:rsidR="00F47653" w:rsidRPr="002A54A9" w14:paraId="71C86643" w14:textId="77777777" w:rsidTr="00C22C9C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A16FE" w14:textId="77777777" w:rsidR="00F47653" w:rsidRPr="002A54A9" w:rsidRDefault="00000000" w:rsidP="00C22C9C">
            <w:pPr>
              <w:pStyle w:val="Bodytext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0CBDD" w14:textId="77777777" w:rsidR="00F47653" w:rsidRPr="002A54A9" w:rsidRDefault="00000000" w:rsidP="00C22C9C">
            <w:pPr>
              <w:pStyle w:val="Bodytext20"/>
              <w:shd w:val="clear" w:color="auto" w:fill="auto"/>
              <w:spacing w:line="345" w:lineRule="exact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2A54A9">
              <w:rPr>
                <w:rStyle w:val="Bodytext2SegoeUI13pt"/>
                <w:rFonts w:ascii="Arial" w:hAnsi="Arial" w:cs="Arial"/>
                <w:sz w:val="24"/>
                <w:szCs w:val="24"/>
              </w:rPr>
              <w:t>Организовали посты для оказания первой помощи, которые укомплектовали аптечками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9C2F8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943DD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4FBB" w14:textId="77777777" w:rsidR="00F47653" w:rsidRPr="002A54A9" w:rsidRDefault="00F47653" w:rsidP="00C22C9C">
            <w:pPr>
              <w:rPr>
                <w:rFonts w:ascii="Arial" w:hAnsi="Arial" w:cs="Arial"/>
              </w:rPr>
            </w:pPr>
          </w:p>
        </w:tc>
      </w:tr>
    </w:tbl>
    <w:p w14:paraId="3008146C" w14:textId="77777777" w:rsidR="00F47653" w:rsidRPr="002A54A9" w:rsidRDefault="00F47653">
      <w:pPr>
        <w:framePr w:w="15513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41044548" w14:textId="77777777" w:rsidR="00F47653" w:rsidRPr="002A54A9" w:rsidRDefault="00F47653">
      <w:pPr>
        <w:rPr>
          <w:rFonts w:ascii="Arial" w:hAnsi="Arial" w:cs="Arial"/>
          <w:sz w:val="2"/>
          <w:szCs w:val="2"/>
        </w:rPr>
      </w:pPr>
    </w:p>
    <w:sectPr w:rsidR="00F47653" w:rsidRPr="002A54A9">
      <w:pgSz w:w="16840" w:h="23800"/>
      <w:pgMar w:top="578" w:right="566" w:bottom="251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A0AA" w14:textId="77777777" w:rsidR="002D3148" w:rsidRDefault="002D3148">
      <w:r>
        <w:separator/>
      </w:r>
    </w:p>
  </w:endnote>
  <w:endnote w:type="continuationSeparator" w:id="0">
    <w:p w14:paraId="12379911" w14:textId="77777777" w:rsidR="002D3148" w:rsidRDefault="002D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4127" w14:textId="77777777" w:rsidR="002D3148" w:rsidRDefault="002D3148"/>
  </w:footnote>
  <w:footnote w:type="continuationSeparator" w:id="0">
    <w:p w14:paraId="0D23A0B8" w14:textId="77777777" w:rsidR="002D3148" w:rsidRDefault="002D31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53"/>
    <w:rsid w:val="002A54A9"/>
    <w:rsid w:val="002D3148"/>
    <w:rsid w:val="00634282"/>
    <w:rsid w:val="00746C90"/>
    <w:rsid w:val="00C22C9C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9AD"/>
  <w15:docId w15:val="{5C43AD0C-B8F2-439B-BC1A-A051ABD4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egoeUI13pt">
    <w:name w:val="Body text (2) + Segoe UI;13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egoeUI14pt">
    <w:name w:val="Body text (2) + Segoe UI;14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2SegoeUI15ptBold">
    <w:name w:val="Heading #2 + Segoe UI;15 pt;Bold"/>
    <w:basedOn w:val="Heading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540" w:line="643" w:lineRule="exact"/>
      <w:jc w:val="both"/>
      <w:outlineLvl w:val="0"/>
    </w:pPr>
    <w:rPr>
      <w:rFonts w:ascii="Segoe UI" w:eastAsia="Segoe UI" w:hAnsi="Segoe UI" w:cs="Segoe UI"/>
      <w:b/>
      <w:bCs/>
      <w:sz w:val="54"/>
      <w:szCs w:val="54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line="0" w:lineRule="atLeast"/>
      <w:jc w:val="right"/>
      <w:outlineLvl w:val="1"/>
    </w:pPr>
    <w:rPr>
      <w:rFonts w:ascii="Calibri" w:eastAsia="Calibri" w:hAnsi="Calibri" w:cs="Calibri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</dc:creator>
  <cp:lastModifiedBy>0330</cp:lastModifiedBy>
  <cp:revision>4</cp:revision>
  <dcterms:created xsi:type="dcterms:W3CDTF">2022-10-11T07:51:00Z</dcterms:created>
  <dcterms:modified xsi:type="dcterms:W3CDTF">2022-10-11T07:55:00Z</dcterms:modified>
</cp:coreProperties>
</file>