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обучения по оказанию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соответствии с требованиями статей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214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219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Трудового кодекса РФ работодатель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должен организовать обучение безопасным методам и приемам выполнения работ и оказания первой помощи пострадавшим на производстве.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соответствии с разделом IV Правил обучения по охране труда и проверки знания требований охраны труда, утвержденных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Постановлением Правительства РФ от 24.12.2021 № 2464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обучение по оказанию первой помощи пострадавшим представляет собой процесс получения работниками знаний, умений и навыков, позволяющих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Обучение по оказанию первой помощи пострадавшим проводится в отношении следующих категорий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б) работники рабочих профессий;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в) лица, обязанные оказывать первую помощь пострадавшим в соответствии с требованиями нормативных правовых актов;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г) работники, к трудовым функциям которых отнесено управление автотранспортным средством;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д) работники, к компетенциям которых нормативными правовыми актами по охране труда предъявляются требования уметь оказывать первую помощь пострадавшим;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ж) иные работники по решению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Основной задачей программы является отработка самостоятельных действий и поведения работников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 направленных на сохранение жизни каждого пострадавшего до прибытия спасательных служб и скорой помощи, использование любого шанса для его спасения.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Тематический план программы обучения по оказанию первой помощи пострадавшим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Теория (час)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Практика (час)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при прочих состояниях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теоретической и практической частей: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7,0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Текстовая часть программы обучения по оказанию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1. Организационно-правовые аспекты оказания первой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Теоретическое занятие по теме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 оказания первой помощи в Российской Федерации. Нормативно-правовая база, определяющая права, обязанности и ответственность при оказании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Понятие «первая помощь». Перечень состояний, при которых оказывается первая помощь, перечень мероприятий по ее оказанию.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Современные наборы средств и устройств, использующиеся для оказания первой помощи (аптечка первой помощи (автомобильная), аптечка для оказания первой помощи работникам и др.). Основные компоненты, их назначение.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правила вызова скорой медицинской помощи и других специальных служб, сотрудники которых обязаны оказывать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2. Оказание первой помощи при отсутствии сознания, остановке дыхания и кровообращения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Теоретическое занятие по теме 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признаки жизни у пострадавшего. Причины нарушения дыхания и кровообращения. Способы проверки сознания, дыхания, кровообращения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Современный алгоритм проведения сердечно-легочной реанимации (далее – реанимация). Техника проведения искусственного дыхания и давления руками на грудину пострадавшего при проведении реанимации.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Ошибки и осложнения, возникающие при выполнении реанимационных мероприятий. Показания к прекращению реанимации. Мероприятия, выполняемые после прекращения реанимации.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Особенности реанимации у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женщине и ребенку.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Практическое занятие по теме 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Оценка обстановки на месте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навыков определения сознания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восстановления проходимости верхних дыхательных путей. Оценка признаков жизни 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вызова скорой медицинской помощи, других специальных служб.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искусственного дыхания «рот ко рту», «рот к носу» с применением устройств для искусственного дыхания.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давления руками на грудину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Выполнение алгоритма реанимации.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приема перевода пострадавшего в устойчивое боковое положение.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удаления инородного тела из верхних дыхательных путей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3. Оказание первой помощи при наружных кровотечениях и травмах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Теоретическое занятие по теме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и порядок выполнения обзорного осмотра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Понятия «кровотечение», «острая кровопотеря». Признаки различных видов наружного кровотечения (артериального, венозного, капиллярного, смешанного).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Оказание первой помощи при носовом кровотечении.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Понятие о травматическом шоке, причины и признаки. Мероприятия, предупреждающие развитие травматического шока.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и последовательность подробного осмотра пострадавшего. Основные состояния, с которыми может столкнуться участник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Травмы головы. Оказание первой помощи. Особенности ранений волосистой части головы. Особенности оказания первой помощи при травмах глаза и носа.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Травмы шеи, оказание первой помощи. Временная остановка наружного кровотечения при травмах шеи. Фиксация шейного отдела позвоночника (вручную, подручными средствами, с использованием медицинских изделий).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Травмы груди, оказание первой помощи. Основные проявления травмы груди, особенности наложения повязок при травме груди, наложение окклюзионной (герметизирующей) повязки. Особенности наложения повязки на рану груди с инородным телом.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Травмы живота и таза, основные проявления. Оказание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Закрытая травма живота с признаками внутреннего кровотечения. Оказание первой помощи. Особенности наложения повязок на рану при выпадении органов брюшной полости, при наличии инородного тела в ране.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Травмы конечностей, оказание первой помощи. Понятие «иммобилизация». Способы иммобилизации при травме конечностей.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Травмы позвоночника. Оказание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Практическое занятие по теме 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проведения обзорного осмотра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Проведение подробного осмотра пострадавшего.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временной остановки наружного кровотечения при ранениях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ремня), максимальное сгибание конечности в суставе, прямое давление на рану, наложение давящей повязки.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наложения окклюзионной (герметизирующей) повязки при ранении грудной клетки.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наложения повязок при наличии инородного предмета в ране живота, груди, конечностей.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первой помощи при переломах. Иммобилизация (подручными средствами, аутоиммобилизация, с использованием медицинских изделий).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фиксации шейного отдела позвоночника.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4. Оказание первой помощи при прочих состояниях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Теоретическое занятие по теме 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Виды ожогов, их признаки. Понятие о поверхностных и глубоких ожогах. Ожог верхних дыхательных путей, основные проявления. Оказание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Перегревание, факторы, способствующие его развитию. Основные проявления, оказание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Холодовая травма, ее виды. Основные проявления переохлаждения (гипотермии), отморожения, оказание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Отравления, пути попадания ядов в организм. Признаки острого отравления. Оказание первой помощи при попадании отравляющих веществ в организм через дыхательные пути, пищеварительный тракт, через кожу.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и принципы придания пострадавшим оптимальных положений тела. Оптимальные положения тела пострадавшего с травмами груди, живота, таза, конечностей, с потерей сознания, с признаками кровопотери.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Способы контроля состояния пострадавшего, находящегося в сознании, без сознания.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Психологическая поддержка. Цели оказания психологической поддержки. Общие принципы общения с пострадавшими, простые приемы их психологической поддержки.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передачи пострадавшего бригаде скорой медицинской помощи, другим специальным службам, сотрудники которых обязаны оказывать первую помощь.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Практическое занятие по теме 4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наложения повязок при ожогах различных областей тела. Применение местного охлаждения.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наложения термоизолирующей повязки при отморожениях.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экстренного извлечения пострадавшего из труднодоступного места, отработка основных приемов (пострадавший в сознании, пострадавший без сознания).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перемещения пострадавших на руках одним, двумя и более участниками оказания первой помощи. Отработка приемов переноски пострадавших с травмами головы, шеи, груди, живота, таза, конечностей и позвоночника.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Отработка приемов оказания психологической поддержки пострадавшим при различных острых стрессовых реакциях. Способы самопомощи в экстремальных ситуациях.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0ec07cfa0f24e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