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обучения по безопасным методам и приемам выполнения работ повышенной опасности при выполнении работ на высоте,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 обучение по охране труда и проверка знания требований охраны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 осуществляется в ходе проведения: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инструктажей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стажировки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обучения по оказанию первой помощи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обучения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обучения по охране труда в ООО «Гамма», в том числе обучения безопасным методам и приемам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требованиям охраны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Тематический план обучения по безопасным методам и приемам выполнения работ повышенной опасности при выполнении работ на высоте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изучения темы, час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и средства предупреждения несчастных случаев, микроповреждений (микротравм) и профессиональных заболеваний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работникам при работе на высоте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высоте, выполняемые по наряду-допуску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Безопасные приёмы и методы при производстве специальных работ на высоте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Перемещение по конструкциям и высотным объектам. Работы на антенно-мачтовых сооружениях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использованием средств подмащивания. Применение когтей и лазов. Применение оборудования, механизмов, ручного инструмента, средств малой механизации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 и демонтаж конструкций на высоте. Выполнение кровельных и других работ на крышах зданий. Выполнение работ на дымовых трубах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 строительных работ на высоте. Работы в ограниченном пространстве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техники спасения и эвакуации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Практическое обучение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программа обучения по охране труда работников при выполнении работ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Методы и средства предупреждения несчастных случаев, микроповреждений (микротравм) и профессиональных заболеваний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 профессионального травматизма, микроповреждений (микротравм). Виды и классификация несчастных случаев. Порядок передачи информации о произошедших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 профессиональных заболеваний и их классификация.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средства предупреждения несчастных случаев, микроповреждений (микротравм) и профессиональных заболеваний: назначение ответственных лиц, предварительный осмотр рабочего места, разработка необходимой документации для организации и проведения работ на высоте, подбор и применение средств индивидуальной и коллективной защиты, систем обеспечения безопасности работ на высоте и другое.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Требования к работникам при работе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работникам при работе на высоте. Условия и порядок допуска работников к работам на высоте. Обучения безопасным методам и приёмам выполнения работ на высоте. Стажировка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Применение систем обеспечения безопасности работ на высоте. Осмотр СИЗ до и после использования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обеспечения безопасности работ на высоте: область применения, назначение и виды. Требования правил к системам обеспечения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использования СИЗ. Порядок обеспечения работников средствами защиты. 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жёстким анкерным линиям. Осмотр горизонтальных анкерных линий. Осмотр треног. Осмотр лазов.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Работы на высоте, выполняемые по наряду-допуску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мероприятий, предусмотренных нарядом-допуском. Обязанности работника – члена бригады.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 труда на рабочем месте. Зоны повышенной опасности. Сигнальные, защитные и страховочные ограждения. Знаки безопасности. Обязанности и действия при аварии, пожаре. Схемы и маршруты эвакуации в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требования производственной санитарии и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рисков, связанных с возможным падением работника с высоты. Организация и содержание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 Безопасные приёмы и методы при производстве специальных работ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5.1. Перемещение по конструкциям и высотным объектам. Работы на антенно-мачтовых сооружениях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перемещении по конструкциям и высотным объектам. Анкерные устройства. Жёсткие и гибкие анкерные линии. Требования безопасности при перемещении с использованием жёстких и гибких анкерных линий.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канатного доступа. Выполнение работ с использованием систем канатного доступа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работникам. Использующим системы канатного доступа для достижения рабочего места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выполнения работ на антенно-мачтовых сооружениях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5.2. Работа с использованием средств подмащивания. Применение когтей лазов. Применение оборудования, механизмов, ручного инструмента, средств малой механизации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работ, выполняемых на лесах, подмостях, в люльках. Требования охраны труда к применению лестниц, площадок, трапов. Когти и лазы: назначение, срок службы, обслуживание и периодические проверки. Требования по охране труда к применению оборудования, механизмов, ручного инструмента, средств малой механизации.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5.3. Монтаж и демонтаж конструкций на высоте. Выполнение кровельных и других работ на крышах зданий. Выполнение работ на дымовых трубах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 при монтаже сборно-панельных, крупнопанельных и многоэтажных конструкций, подъёме несущих конструкций, демонтаже конструкций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 при выполнении кровельных и других работ на крышах зданий. Дополнительные опасные и вредные производственные факторы при выполнении работ на дымовых трубах.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 при выполнении работ на дымовых трубах.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5.4. Производство строительных работ на высоте. Работы в ограниченном пространстве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 при выполнении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 при производстве каменных. Стекольных и других строительных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работ на высоте в ограниченном пространстве. Опасные и вредные производственные факторы при работах на высоте в ограниченном пространстве. Обеспечение безопасности работ при работах на высоте в ограниченном пространстве.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6. Основы техники спасения и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Назначение и содержание плана эвакуации и спасения. Способы информирования работников, выполняющих работы на высоте, о возникновении аварийной ситуации. Системы спасения и эвакуации. Методы и приёмы обеспечения безопасности работников при выполнении работ по спасению и эвакуации в соответствии с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7. Практическое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Практическое обучение работам на высоте с использованием полигона.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с применением стационарных лестниц доступа.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с применением приставных лестниц,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высоте с использованием лесов и средств подмащивания,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использованием средств индивидуальной защиты (далее СИЗ) позиционирования на рабочем месте,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использованием удерживающих систем на рабочем месте,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использованием страховочных систем на рабочем месте,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при перемещении по конструкциям и высотным объектам,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Спуск/подъём по конструкции с использованием СИЗ ползункового типа на гибкой анкерной линии,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Спуск/подъём по вертикальной лестнице и конструкции с использованием средств защиты втягивающего типа (блокирующих устройств инерционного типа),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горизонтальной открытой площадке с использованием стационарных горизонтальных анкерных линий,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горизонтальной открытой площадке с использованием мобильных горизонтальных анкерных линий,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на горизонтальной открытой площадке с использованием стационарных анкерных точек,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использованием мобильных анкерных точек,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в условиях ограниченных и замкнутых пространств (колодцы, емкости и прочее),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по обслуживанию кровли с использованием стационарных горизонтальных анкерных линий,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на наклонной кровле с использованием стационарной анкерной линии,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с применением грузоподъемных механизмов и устройств, средств малой механизации,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при обслуживании путей мостового крана (использование стационарной анкерной линии или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Двух плечевого соединительно-амортизирующего устройства),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Эвакуация работника с высоты в экстренных случаях,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Эвакуация пострадавшего с высоты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Приёмы выполнения работ.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</w:t>
      </w:r>
      <w:r>
        <w:rPr>
          <w:rFonts w:hAnsi="Times New Roman" w:cs="Times New Roman"/>
          <w:color w:val="000000"/>
          <w:sz w:val="24"/>
          <w:szCs w:val="24"/>
        </w:rPr>
        <w:t>ользование систем безопасности для передвижения и подхода к анкерным устройствам.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 установленных анкерных устройств с объяснением области их применения, направления прилагаемых нагрузок.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 примеров объединения нескольких анкерных устройств в единое соединение с помощью анкерных петель (двух устройств с помощью петель одинаковой длины, двух устройств с помощью одной длиной петли, с помощью стропов регулируе</w:t>
      </w:r>
      <w:r>
        <w:rPr>
          <w:rFonts w:hAnsi="Times New Roman" w:cs="Times New Roman"/>
          <w:color w:val="000000"/>
          <w:sz w:val="24"/>
          <w:szCs w:val="24"/>
        </w:rPr>
        <w:t>мой длины, локальная петля, компенсационная петля и т.п.) и объяснение области их применения, направления прилагаемых нагрузок.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 способов объединения анкерных точек в единое соединение без помощи петель.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одевания разных видов привязей.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основных ошибок: отсутствие карабина на груди, перекос при затягивании поясного ремня, неправильное положение компонентов привязи, системы для остановки падения со встроенным зажимом на груди и присоединяемым отдельно.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трапов и мостков на наклонных и хрупких поверхностях.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зоны при выполнении бетонных и каменных работ.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Приемы перемещения по лестницам с использованием средств защиты от падения втягивающегося типа.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по конструкции с использованием системы безопасности с фактором падения, равным нулю.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Приемы перемещения по конструкциям с самостраховкой за элементы конструкции.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основных ошибок: неправильно подобранная привязь, неправильный строп без амортизатора, одна точка опоры, У-образная самостраховка с амортизатором и без, применение стропа регулируемой длины.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Приемы перемещения по лестницам с независимой страховкой.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систем удерживания.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провиса гибкой анкерной линии при подборе длины удерживающего стропа.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удерживания на наклонной крыше и использование спускового устройства для перемещения вниз и вверх.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использование страховочной системы и системы позиционирования на скользкой наклонной поверхности с углом наклона более 30°.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использование страховочной системы и системы позиционирования на вертикальных элементах конструкции. Подъём/спуск по столбам. Защита стропа и каната на перегибах.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Приёмы обеспечения безопасности работников при выполнении работ по спасению и эвакуации в соответствии с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8. Мероприятия по оказанию первой помощи пострадавшим при несчастных случаях, микротравмах (микроповреждениях)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работника при несчастном случае, микротравме (микроповреждении).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оказанию первой помощи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Аптечка с медикаментами для оказания первой помощи при несчастных случаях, микротравмах (микроповреждениях).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9c7be5bddb41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