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ФЕДЕРАЛЬНОЕ СТАТИСТИЧЕСКОЕ НАБЛЮДЕНИЕ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Кодексом Российской Федерации об административных правонарушениях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СОСТОЯНИИ УСЛОВИЙ ТРУДА И КОМПЕНСАЦИЯХ НА РАБОТАХ С ВРЕДНЫМИ И (ИЛИ) ОПАСНЫМИ УСЛОВИЯМИ ТРУДА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Предоставляют: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№ 1-Т (условия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труда)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юридические лица (без субъектов малого предпринимательства), основной вид деятельности которых относится к сельскому, лесному хозяйству, охоте, рыболовству и рыбоводству;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отходов, деятельности по ликвидации загрязнений; строительству; транспортировке и хранению; деятельности в области информации и связи: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 января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Росстата: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 утверждении формы от 30.07.2021 № 457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внесении изменений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 № 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 № 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Наименование отчитывающейся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«Гамма» (ООО «Гамма»)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Почтовый адрес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141504, Московская обл., город Солнечногорск, ул. Светлая, д. 5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формы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отчитывающейся организации по ОКПО 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0606004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17665175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 1. Состояние условий труда, человек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моложе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Списочная численность работников (без находящихся в отпуске по беременности и родам и по уходу за ребенком)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данных строки 01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занятые на работах с вредными и (или) опасными условиями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данных строки 02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занятые под воздействием вредных факторов производственной среды: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химического фактора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биологического фактора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аэрозолей преимущественно фиброгенного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шума, ультразвука воздушного, инфразвука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вибрации (общей и локальной)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неионизирующего излучения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ионизирующего излучения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световой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занятые под воздействием факторов трудового процесса: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тяжести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 2. Гарантии и компенсации, предоставляемые работникам,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занятым на работах с вредными и (или) опасными условиями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расходы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средства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 защиты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отчетном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году, тыс.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Списочная численность работников, занятых на работах с вредными и (или) опасными условиями труда, имеющих право на (подлежащих):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ежегодный дополнительный оплачиваемый отпуск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789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сокращенную продолжительность рабочего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молоко или другие равноценные пищевые продукты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оплату труда в повышенном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досрочное назначение страховой пенсии по старости: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списку №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списку №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прочие пенсии за особые условия труда, пенсии за выслугу лет, установленные законодательством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Списочная численность работников, которым установлен хотя бы один вид гарантий и компенсаций, перечисленных в стр. с 20 по 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Списочная численность работников, получающих бесплатно спецодежду, спецобувь и другие средства индивидуальной защиты – 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35 698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данных строки 30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Списочная численность работников, получающих бесплатно спецодежду, спецобувь и другие средства индивидуальной защиты, занятых на работах с вредными и (или) опасными условиями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30 287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 инженер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 Сидоров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+7 (499) 777-77-77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Sidorov101@yandex.com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(номер контактного телефона)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 составления документа)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a1efe5736e143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