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4786"/>
      </w:tblGrid>
      <w:tr w:rsidR="009F222C" w:rsidTr="009F222C">
        <w:tc>
          <w:tcPr>
            <w:tcW w:w="4254" w:type="dxa"/>
          </w:tcPr>
          <w:p w:rsidR="009F222C" w:rsidRDefault="009F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222C" w:rsidRPr="009F222C" w:rsidRDefault="009F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2C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9F222C" w:rsidRPr="009F222C" w:rsidRDefault="009F222C" w:rsidP="009F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2C">
              <w:rPr>
                <w:rFonts w:ascii="Times New Roman" w:hAnsi="Times New Roman" w:cs="Times New Roman"/>
                <w:sz w:val="24"/>
                <w:szCs w:val="24"/>
              </w:rPr>
              <w:t>К Временному порядку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утвержденному приказом Федеральной службой по экологическому, технологическому и атомному надзору</w:t>
            </w:r>
          </w:p>
          <w:p w:rsidR="009F222C" w:rsidRDefault="009F222C" w:rsidP="009F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2C">
              <w:rPr>
                <w:rFonts w:ascii="Times New Roman" w:hAnsi="Times New Roman" w:cs="Times New Roman"/>
                <w:sz w:val="24"/>
                <w:szCs w:val="24"/>
              </w:rPr>
              <w:t>от 06.11.2019 №424</w:t>
            </w:r>
          </w:p>
          <w:p w:rsidR="009F222C" w:rsidRDefault="009F222C" w:rsidP="009F2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2C" w:rsidRDefault="009F222C" w:rsidP="009F22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(Рекомендуемый образец)</w:t>
            </w:r>
          </w:p>
        </w:tc>
      </w:tr>
    </w:tbl>
    <w:p w:rsidR="00EA5C53" w:rsidRDefault="00EA5C53">
      <w:pPr>
        <w:rPr>
          <w:rFonts w:ascii="Times New Roman" w:hAnsi="Times New Roman" w:cs="Times New Roman"/>
          <w:sz w:val="28"/>
          <w:szCs w:val="28"/>
        </w:rPr>
      </w:pPr>
    </w:p>
    <w:p w:rsidR="009F222C" w:rsidRPr="009F222C" w:rsidRDefault="009F222C" w:rsidP="009F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2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F222C" w:rsidRDefault="009F222C" w:rsidP="009F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2C">
        <w:rPr>
          <w:rFonts w:ascii="Times New Roman" w:hAnsi="Times New Roman" w:cs="Times New Roman"/>
          <w:b/>
          <w:sz w:val="28"/>
          <w:szCs w:val="28"/>
        </w:rPr>
        <w:t>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5712C0" w:rsidRPr="009F222C" w:rsidRDefault="005712C0" w:rsidP="009F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22C" w:rsidRDefault="009F222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2C">
        <w:rPr>
          <w:rFonts w:ascii="Times New Roman" w:hAnsi="Times New Roman" w:cs="Times New Roman"/>
          <w:sz w:val="24"/>
          <w:szCs w:val="24"/>
        </w:rPr>
        <w:t>Направляется на аттестацию: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236"/>
        <w:gridCol w:w="1324"/>
        <w:gridCol w:w="1417"/>
        <w:gridCol w:w="1383"/>
      </w:tblGrid>
      <w:tr w:rsidR="009F222C" w:rsidTr="00E75A1C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E75A1C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494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E75A1C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 документа, удостоверяющего личность</w:t>
            </w:r>
          </w:p>
        </w:tc>
        <w:tc>
          <w:tcPr>
            <w:tcW w:w="5494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E75A1C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494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E75A1C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494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E75A1C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494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E75A1C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5494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E75A1C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F222C" w:rsidRP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2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2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494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E75A1C">
        <w:tc>
          <w:tcPr>
            <w:tcW w:w="817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аттестации (первичная, периодическая, внеочередная)</w:t>
            </w:r>
          </w:p>
        </w:tc>
        <w:tc>
          <w:tcPr>
            <w:tcW w:w="5494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E75A1C">
        <w:tc>
          <w:tcPr>
            <w:tcW w:w="817" w:type="dxa"/>
          </w:tcPr>
          <w:p w:rsidR="009F222C" w:rsidRDefault="005712C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госпошлины</w:t>
            </w:r>
          </w:p>
        </w:tc>
        <w:tc>
          <w:tcPr>
            <w:tcW w:w="5494" w:type="dxa"/>
            <w:gridSpan w:val="5"/>
            <w:tcBorders>
              <w:bottom w:val="single" w:sz="4" w:space="0" w:color="auto"/>
            </w:tcBorders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C0" w:rsidTr="00E75A1C">
        <w:tc>
          <w:tcPr>
            <w:tcW w:w="817" w:type="dxa"/>
            <w:vMerge w:val="restart"/>
          </w:tcPr>
          <w:p w:rsidR="005712C0" w:rsidRDefault="005712C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5712C0" w:rsidRDefault="005712C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3415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712C0" w:rsidRPr="00EE1014" w:rsidRDefault="00B10390" w:rsidP="00275DF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2C0" w:rsidRDefault="005712C0" w:rsidP="0057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Работник, ответственный за осуществление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5712C0" w:rsidTr="00E75A1C">
        <w:tc>
          <w:tcPr>
            <w:tcW w:w="817" w:type="dxa"/>
            <w:vMerge/>
          </w:tcPr>
          <w:p w:rsidR="005712C0" w:rsidRDefault="005712C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712C0" w:rsidRDefault="005712C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7358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712C0" w:rsidRDefault="00275DF2" w:rsidP="00275DF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C0" w:rsidRDefault="005712C0" w:rsidP="0057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E75A1C" w:rsidTr="00E75A1C">
        <w:tc>
          <w:tcPr>
            <w:tcW w:w="817" w:type="dxa"/>
            <w:vMerge w:val="restart"/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1504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75A1C" w:rsidRDefault="00275DF2" w:rsidP="00275DF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C7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E75A1C" w:rsidTr="00E75A1C">
        <w:tc>
          <w:tcPr>
            <w:tcW w:w="817" w:type="dxa"/>
            <w:vMerge/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id w:val="-99596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75A1C" w:rsidRDefault="00275DF2" w:rsidP="00275DF2">
                <w:pPr>
                  <w:jc w:val="center"/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EE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E75A1C" w:rsidTr="00E75A1C">
        <w:tc>
          <w:tcPr>
            <w:tcW w:w="817" w:type="dxa"/>
            <w:vMerge/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id w:val="4819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75A1C" w:rsidRDefault="00275DF2" w:rsidP="00275DF2">
                <w:pPr>
                  <w:jc w:val="center"/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категория</w:t>
            </w:r>
          </w:p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1C" w:rsidTr="00E75A1C">
        <w:tc>
          <w:tcPr>
            <w:tcW w:w="817" w:type="dxa"/>
            <w:vMerge w:val="restart"/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A1C" w:rsidRDefault="00E75A1C" w:rsidP="00E75A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E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E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E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E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75A1C" w:rsidTr="00E75A1C">
        <w:tc>
          <w:tcPr>
            <w:tcW w:w="817" w:type="dxa"/>
            <w:vMerge/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A1C" w:rsidRDefault="00E75A1C" w:rsidP="005A38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1C" w:rsidTr="00E75A1C">
        <w:tc>
          <w:tcPr>
            <w:tcW w:w="817" w:type="dxa"/>
            <w:vMerge/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A1C" w:rsidRDefault="00E75A1C" w:rsidP="005A38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22C" w:rsidRDefault="009F222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1C" w:rsidRDefault="00E75A1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 20___г.                                         Подпись __________________</w:t>
      </w:r>
    </w:p>
    <w:p w:rsidR="00E75A1C" w:rsidRDefault="00E75A1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1C" w:rsidRDefault="00E75A1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1C" w:rsidRDefault="00E75A1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</w:p>
    <w:p w:rsidR="00E75A1C" w:rsidRDefault="00E75A1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1C" w:rsidRDefault="00E75A1C" w:rsidP="00E7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 20___г.                                         Подпись __________________</w:t>
      </w:r>
    </w:p>
    <w:p w:rsidR="00E75A1C" w:rsidRPr="009F222C" w:rsidRDefault="00E75A1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5A1C" w:rsidRPr="009F222C" w:rsidSect="005712C0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2"/>
    <w:rsid w:val="00275DF2"/>
    <w:rsid w:val="00431982"/>
    <w:rsid w:val="0044769A"/>
    <w:rsid w:val="005712C0"/>
    <w:rsid w:val="009F222C"/>
    <w:rsid w:val="00B10390"/>
    <w:rsid w:val="00E75A1C"/>
    <w:rsid w:val="00EA5C53"/>
    <w:rsid w:val="00ED4145"/>
    <w:rsid w:val="00E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Молянова М.В.</dc:creator>
  <cp:lastModifiedBy>Молянова М.В.</cp:lastModifiedBy>
  <cp:revision>3</cp:revision>
  <dcterms:created xsi:type="dcterms:W3CDTF">2019-11-13T01:48:00Z</dcterms:created>
  <dcterms:modified xsi:type="dcterms:W3CDTF">2019-11-13T01:49:00Z</dcterms:modified>
</cp:coreProperties>
</file>