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программы внепланового инструктажа 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реализации новых требований раздела X Трудового кодекса, внесенных Законом от 02.07.2021 № 311-ФЗ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ПРИКАЗЫВАЮ: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программу внепланового инструктажа по охране труда на рабочем месте (далее – Программу) для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согласно приложению к настоящему приказу </w:t>
      </w:r>
      <w:r>
        <w:rPr>
          <w:rFonts w:hAnsi="Times New Roman" w:cs="Times New Roman"/>
          <w:color w:val="000000"/>
          <w:sz w:val="24"/>
          <w:szCs w:val="24"/>
        </w:rPr>
        <w:t>вследствие введения новых правил и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 Петрову А.С.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копиями Программы руководителей структурных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Руководителям структурных подразделений в срок до </w:t>
      </w:r>
      <w:r>
        <w:rPr>
          <w:rFonts w:hAnsi="Times New Roman" w:cs="Times New Roman"/>
          <w:color w:val="000000"/>
          <w:sz w:val="24"/>
          <w:szCs w:val="24"/>
        </w:rPr>
        <w:t>20.02.2022</w:t>
      </w:r>
      <w:r>
        <w:rPr>
          <w:rFonts w:hAnsi="Times New Roman" w:cs="Times New Roman"/>
          <w:color w:val="000000"/>
          <w:sz w:val="24"/>
          <w:szCs w:val="24"/>
        </w:rPr>
        <w:t> довести до работников новые требования по охране труда посредством проведения внеплановых инструктажей по утвержденной Программе.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Проведение внепланового инструктажа зафиксировать в журнале регистрации инструктажа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 Контроль за исполнением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Петрова А.С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Программа внепланового инструктажа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5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Утверждаю: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01.01.2022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проведения внепланового инструктажа по охране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Принципы обеспечения безопасности труда: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улучшению условий труда;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меры, которые обеспечат готовность к минимизации и ликвидации возможных последствий профрисков;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организации безопасного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Запрет на работу в опасных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Дистанционное видеонаблюдение за производством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Информирование о нарушениях другими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Требования к рабочему месту: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людей и грузов;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поза;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аварийные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Новые требования к содержанию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Требования к правилам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Ознакомление с обновленными инструкциями и правилами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Ответственность за нарушение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разработал: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df22357c79442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