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перечня правил по охране 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обеспечения безопасности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перечень правил по охране труда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Специалисту по охране труда Петрову А.В.</w:t>
      </w:r>
      <w:r>
        <w:rPr>
          <w:rFonts w:hAnsi="Times New Roman" w:cs="Times New Roman"/>
          <w:color w:val="000000"/>
          <w:sz w:val="24"/>
          <w:szCs w:val="24"/>
        </w:rPr>
        <w:t> обеспечить руководителей подразделений правилами по охране труда согласно перечню.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Руководителям структурных подразделений организовать производственный процесс в соответствии с правилами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за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1a60ea6398447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