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г. 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должностей и профессий, требующих присвоения персоналу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группы по электробезопасности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безопасности неэлектротехнического персонала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(работников, использующих электрооборудование: персональные компьютеры, копировально-множительную технику, бытовые приборы и т. д.)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пункта 2.3</w:t>
      </w:r>
      <w:r>
        <w:rPr>
          <w:rFonts w:hAnsi="Times New Roman" w:cs="Times New Roman"/>
          <w:color w:val="000000"/>
          <w:sz w:val="24"/>
          <w:szCs w:val="24"/>
        </w:rPr>
        <w:t xml:space="preserve"> Правил по охране труда при эксплуатации электроустановок,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 xml:space="preserve">, и Правил технической эксплуатации электроустановок потребителей,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от 13.01.2003 № 6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«Перечень должностей и профессий, требующих присвоения персоналу I группы по электробезопасности» (приложение 1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лицом, ответственным за присвоение I группы по электробезопасности неэлектротехническому персоналу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Иванова В.В.</w:t>
      </w:r>
      <w:r>
        <w:rPr>
          <w:rFonts w:hAnsi="Times New Roman" w:cs="Times New Roman"/>
          <w:color w:val="000000"/>
          <w:sz w:val="24"/>
          <w:szCs w:val="24"/>
        </w:rPr>
        <w:t xml:space="preserve">, в его отсутствие (отпуск, болезнь и пр.) – </w:t>
      </w:r>
      <w:r>
        <w:rPr>
          <w:rFonts w:hAnsi="Times New Roman" w:cs="Times New Roman"/>
          <w:color w:val="000000"/>
          <w:sz w:val="24"/>
          <w:szCs w:val="24"/>
        </w:rPr>
        <w:t>инженера по запасным частям Петрова С.С.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Ответственным за присвоение I группы по электробезопасности: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Присваивать I группу по электробезопасности неэлектротехническому персоналу путем проведения инструктажа в соответствии с Программой проведения инструктажа, проверки знаний и присвоения I группы по электробезопасности неэлектротехническому персоналу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который должен завершаться проверкой знаний в форме устного опроса.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Оформлять присвоение I группы электробезопасности в «Журнале учета присвоений I группы по электробезопасности неэлектротехническому персоналу».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Присвоение I группы по электробезопасности производить в день приема/перевода на работу/должность.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Определить место хранения журнала в кабинете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Установить периодичность обучения и присвоения I группы по электробезопасности неэлектротехническому персоналу один раз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Руководителям подразделений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Своевременно направлять лиц, указанных в приложении 1, для прохождения инструктажа и присвоения I группы 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Ознакомить подчиненный персонал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Тагилов 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 С.С. Петров</w:t>
      </w:r>
      <w:r>
        <w:rPr>
          <w:rFonts w:hAnsi="Times New Roman" w:cs="Times New Roman"/>
          <w:color w:val="000000"/>
          <w:sz w:val="24"/>
          <w:szCs w:val="24"/>
        </w:rPr>
        <w:t>01.10.2021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1 к приказу от 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№ 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должностей и профессий, требующих присвоения персоналу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группы по электробезопасности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по персоналу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по экономике и финансам – главный бухгалтер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Офис-менеджер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документообороту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по правовым вопросам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по правовым вопросам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 секретарь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Дирекция по управлению персоналом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персоналу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по компенсациям и льготам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эксплуатации электроустановок».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71ef64670ed4e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