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ответственных лиц за обеспечение безопасных условий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со статьями 22, 212 Трудового кодекса РФ в целях совершенствования организации работы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лицом, ответственным за организацию работы по охране труда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специалиста по охране труда</w:t>
      </w:r>
      <w:r>
        <w:rPr>
          <w:rFonts w:hAnsi="Times New Roman" w:cs="Times New Roman"/>
          <w:color w:val="000000"/>
          <w:sz w:val="24"/>
          <w:szCs w:val="24"/>
        </w:rPr>
        <w:t> Петрова А.С. </w:t>
      </w:r>
      <w:r>
        <w:rPr>
          <w:rFonts w:hAnsi="Times New Roman" w:cs="Times New Roman"/>
          <w:color w:val="000000"/>
          <w:sz w:val="24"/>
          <w:szCs w:val="24"/>
        </w:rPr>
        <w:t>(далее – ответственное лицо).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 период временного отсутствия (отпуск, болезнь, командировка) ответственного лица обязанности по обеспечению охраны труда возложить на </w:t>
      </w:r>
      <w:r>
        <w:rPr>
          <w:rFonts w:hAnsi="Times New Roman" w:cs="Times New Roman"/>
          <w:color w:val="000000"/>
          <w:sz w:val="24"/>
          <w:szCs w:val="24"/>
        </w:rPr>
        <w:t>менеджера по кадровым вопросам</w:t>
      </w:r>
      <w:r>
        <w:rPr>
          <w:rFonts w:hAnsi="Times New Roman" w:cs="Times New Roman"/>
          <w:color w:val="000000"/>
          <w:sz w:val="24"/>
          <w:szCs w:val="24"/>
        </w:rPr>
        <w:t> Л</w:t>
      </w:r>
      <w:r>
        <w:rPr>
          <w:rFonts w:hAnsi="Times New Roman" w:cs="Times New Roman"/>
          <w:color w:val="000000"/>
          <w:sz w:val="24"/>
          <w:szCs w:val="24"/>
        </w:rPr>
        <w:t>еонтьева П.Р.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Ответственное лицо: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контролирует соблюдение указаний и предписаний органов государственной власти по результатам контрольно-надзорных мероприятий;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контроль за состоянием условий и охраны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разработку мероприятий по улучшению условий и охраны труда и снижению уровней профессиональных рисков, контролирует их выполнение;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разработке и пересмотре локальных актов по охране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организации и проведении подготовки работников в области охраны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 по результатам специальной оценки условий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организации и проведении специальной оценки условий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организует и проводит проверки состояния охраны труда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управлении профессиональными рисками;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организует проведение медицинских осмотров, психиатрических освидетельствований работников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даёт указания (предписания) об устранении имеющихся недостатков и нарушений требований охраны труда, контролирует их выполнение;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расследовании аварий, несчастных случаев и профессиональных заболеваний, ведёт учёт и отчётность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Срок действия приказа – постоянный до его отмены или переиздания.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выполнением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Специалиста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 по кадровым вопросам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Леонтьев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Леонтьев П.Р.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2c1a239f2ba46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