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 </w:t>
      </w:r>
      <w:r>
        <w:rPr>
          <w:rFonts w:hAnsi="Times New Roman" w:cs="Times New Roman"/>
          <w:color w:val="000000"/>
          <w:sz w:val="24"/>
          <w:szCs w:val="24"/>
        </w:rPr>
        <w:t>Тагилов В.В.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01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2022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Лист изменений в инструкцию по охране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№ ______________________________ «__________________________________________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(номер инструкции)                       (наименование инструкции)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Пункт _____ Инструкции изложить в следующей редакции: «______________________».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Дополнить Инструкцию пунктом _____ следующего содержания: «________________».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Пункт _____ Инструкции исключить.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профкома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 Т.Н.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64640a2039a41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