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регистрации протоколов проверки знаний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работника, прошедшего проверку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проверки знаний требований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протокола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ответственного за обучение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Михаил Юрьевич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85/09-22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9ea64d923b34d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