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енеральный директор 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 В.В.____________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«01» сентября 2022 г.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проверки знаний по охране труда 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году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плановой проверки знаний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работника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Иван Владимирович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Крапивин Александр Олегович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Крапивин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«01» сентября 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Начальник цеха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Павлов А.А.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5f60854a2dc4d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