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График проведения специальной оценки условий труда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(даты, периоды)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проведения работ по специальной оценке условий труда (СОУТ)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(Приказ о проведении СОУТ)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договора на оказание услуг по СОУТ с организацией-исполнителем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"Альфа"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Подготовка материалов, справок и иной документации для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каждому рабочему месту и организации в целом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Проведение экспертами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идентификации потенциально вредных и (или) опасных производственных факторов, исследований (измерений) идентифицированных вредных и (или) опасных факторов, проведение специальной оценки условий труда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«Альфа»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отчета о проведении СОУТ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 и утверждение отчета о проведении СОУТ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декларации соответствия условий труда государственным нормативным требованиям охраны труда в ГИТ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работников с результатами проведения СОУТ под роспись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официальном сайте сводных данных о результатах проведения СОУТ в части установления классов условий труда на рабочих местах и перечня мероприятий по улучшению условий труда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проведения работ по СОУТ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графиком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 по проведению специальной оценки условий труда: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С.С. Тагилов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 по специальной оценке условий труда: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В.В. Куликов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Лелечкин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Н.Л. Лелечкин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dd2220068c344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