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валка леса на участке дороги А5 5 км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 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строительных работах на дорогах, инструкция по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охране труда при работе с инструментом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9871f27e794c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