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С ПОВЫШЕННОЙ ОПАСНОСТЬЮ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Наряд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монтаж трамвайных путей на участке А40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Инструктаж, СИЗ и исправное оборудование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 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 №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 с электроинструментов, инструкция по охране труда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при работе на городском электрическом транспорте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Производитель работ и члены бригады с особенностями работ ознакомлены.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Наряд-допуск оформляется в двух экземплярах: первый хранится у работника, выдавшего наряд-допуск, второй – у руководителя работ.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36407962e6944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