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Наряд-допуск 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производство работ с повышенной опасностью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Наряд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 Производителю работ: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Петрову П.П.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фамилия, имя, отчество (при наличии)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бригадой в составе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поручается произвести следующие работы: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аварийно-восстановительный ремонт на складе № 1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(содержание, характеристика, место производства и объем работ)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 При подготовке и производстве работ обеспечить следующие меры безопасности: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Начать работы: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1.4. Окончить работы: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 Наряд выдал руководитель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цеха № 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ООО «Гамма» Иванов И.И. Иванов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фамилия, инициалы, подпись)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С условиями работы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П.П.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Допускающий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 А.П.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Допуск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 Инструктаж по охране труда в объеме инструкций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Инструкция по охране труда при работе с деревом, инструкция по охране труда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при работе с инструментами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(указать наименования или номера инструкций, по которым проведен инструктаж)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 бригаде в составе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человек, в том числе: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условиями работ ознакомил,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инструктаж провел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(подпись)00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условиями работ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ознакомлен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Петр Петрович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 Сергей Семенович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Федоров Федор Федорович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Федоров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Яковлев Яков Яковлевич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Яковлев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Мероприятия, обеспечивающие безопасность работ, выполнены.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Производитель работ и члены бригады с особенностями работ ознакомлены.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 подготовлен к производству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Допускающий к работе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 А.П.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С условиями работ ознакомлен и наряд-допуск получил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П.П.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Подготовку рабочего места проверил. Разрешаю приступить к производству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И.И.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Оформление ежедневного допуска на производство работ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начала производства работ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окончания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 работ (число, месяц, время)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допускающего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 работ (число, месяц, время)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производителя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допускающего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 ч. 45 мин.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 ч. 45 мин.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Работы завершены, рабочие места убраны, работники с места производства работ выведены.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Наряд-допуск закрыт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f2e0d35dc224d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