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НАРЯД-ДОПУСК НА ПРОИЗВОДСТВО РАБОТ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Наряд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 Производителю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Петрову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бригадой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подвеска и регулировка проводов линий радиофикации на опорах электросетей на участке А45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 При подготовке и производстве работ обеспечить следующие меры безопасности: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Инструктаж, СИЗ, исправное оборудование и инструменты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Начать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 Окончить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 Наряд выдал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цеха № 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«Гамма» Иванов И.И. Иванов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инициалы, 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 условиями работы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1.7. Мероприятия обеспечивающие безопасность работника при работах на опорах и воздушных линиях при особых условиях работы (скорости ветра, превышающей 15 м/с, снежных буранах, во время грозы или при ее приближении, а также при температуре наружного воздуха ниже -15°С)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Зимние СИЗ, регламентированные перерывы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Допуск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Инструктаж по охране труда в объеме инструкций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Инструкция по охране труда при работе на открытых пространствах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наименования или номера инструкций, по которым проведен инструктаж)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 бригаде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в том числе: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 ознакомил,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 провел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Сергей Семенович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 Федор Федорович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 Яков Яковлевич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 к работе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Подготовку объекта к производству работ проверил. Разрешаю приступить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Производство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работ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 Оформление ежедневного допуска к производству работ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окончания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закрыт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Примечание. Наряд-допуск оформляется в двух экземплярах: первый выдается производителю работ, второй – допускающему к работам. В случае, когда допускающий к работам не участвует в проведении работ, второй экземпляр наряда-допуска остается у работника, выдавшего наряд-допуск.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11f58c783c74e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