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НАРЯД-ДОПУСК 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ПРОИЗВОДСТВО РАБОТ ПОВЫШЕННОЙ ОПАСНОСТИ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Наряд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начальнику цеха № 4 Кукушкину С.Д.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 Производителю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мастеру участка № 6 Ричикову Д.С.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бригадой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сварить две трубы на канализационном участке между цехом № 4 и № 9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(содержание, характеристика, место производства и объем работ)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 При подготовке и производстве работ обеспечить следующие меры безопасности: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огнетушитель, инструктаж, обеспечить работников СИЗ.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Начать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 Окончить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 Наряд выдал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службы по пожарной безопасности Дьячков Г.М.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инициалы, 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 условиями работы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Ричиков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Ричиков Д.С.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Кукушкин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Кукушкин С.Д.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Допуск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 Инструктаж по охране труда в объеме инструкций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 по охране труда при организации сварочных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(указать наименования или номера инструкций, по которым проведен инструктаж)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 бригаде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в том числе: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 ознакомил,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 провел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Раков Николай Сергеевич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Ричиков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Рачков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Кириенко Дмитрий Валерьевич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Ричиков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Кириенко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Грибков Евгений Семенович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Ричиков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Грибков 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 к работе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Кукушкин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Кукушкин С.Д.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 условиями работ ознакомлен и наряд-допуск получил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Ричиков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Ричиков Д.С.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Кукушкин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Кукушкин С.Д.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Оформление ежедневного допуска на производство работ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окончания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09.35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Ричиков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Кукушкин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17.55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Ричиков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Кукушкин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закрыт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Ричиков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Кукушкин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Примечание. Наряд-допуск оформляется в двух экземплярах: первый хранится у работника, выдавшего наряд-допуск, второй – у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6f72a7d2c3342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