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 ПОВЫШЕННОЙ ОПАСНОСТИ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газохода котла № 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в электроустановках, инструкция по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охране труда при работе в телопотребляющих установках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9dc1c03b04343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