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НАРЯД-ДОПУСК №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ПРОИЗВОДСТВО РАБОТ ПОВЫШЕННОЙ ОПАСНОСТИ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Наряд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Руководителю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Иванову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Производителю работ: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Петрову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бригадой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демонтаж трубы, котельный узел, отметка 3.0, цех № 1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1.3. Начать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1.4. Окончить работы: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1.5. Наряд выдал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 цеха № 1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ООО «Гамма» Иванов И.И. Иванов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инициалы, подпись)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С условиями работы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Допуск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Инструктаж по охране труда в объеме инструкций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работе с технологическим оборудованием,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инструкция по охране труда при ремонтных работах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 бригаде в составе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в том числе: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 ознакомил,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 провел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условиями работ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ознакомлен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Петр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 Сергей Семенович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 Федор Федорович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Федоров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 Яков Яковлевич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Яковлев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Допускающий к работе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 А.П.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С условиями работ ознакомлен и наряд-допуск получил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П.П.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Подготовку рабочего места проверил. Разрешаю приступить к производству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Оформление ежедневного допуска на производство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окончания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производителя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 допускающего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09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 ч. 45 мин.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Наряд-допуск закрыт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работ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И.И.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Примечание. Наряд-допуск оформляется в двух экземплярах: первый хранится у работника, выдавшего наряд-допуск, второй – у руководителя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f654a4f6bb14f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