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 ПОВЫШЕННОЙ ОПАСНОСТИ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Наряд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загрузка мельницы № 3 мелющими телами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 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цеха №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«Гамма» Иванов И.И. Иванов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Допуск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условиями работ ознакомлен и наряд-допуск получил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Оформление ежедневного допуска на производство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15.01.2021 09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18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Наряд-допуск оформляется в двух экземплярах: первый хранится у работника, выдавшего наряд-допуск, второй – у руководителя работ.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83a356e71bc41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