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 ПОВЫШЕННОЙ ОПАСНОСТИ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Наряд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Петрову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механическая очистка конденсаторов холодильной установки № 1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Инструктаж, СИЗ, инструменты и оборудование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Начать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 Окончить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 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цеха №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«Гамма» Иванов И.И. Иванов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 условиями работы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Допуск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Инструкция по охране труда при работе в мясорубкой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условиями работ ознакомлен и наряд-допуск получил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Оформление ежедневного допуска на производство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Примечание.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Наряд-допуск оформляется в двух экземплярах: первый хранится у работника, выдавшего наряд-допуск, второй – у руководителя работ.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389a5c8233544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