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Наряд-допуск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57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в местах действия вредных и опасных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производственных факторов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Выдан </w:t>
      </w:r>
      <w:r>
        <w:rPr>
          <w:rFonts w:hAnsi="Times New Roman" w:cs="Times New Roman"/>
          <w:color w:val="000000"/>
          <w:sz w:val="24"/>
          <w:szCs w:val="24"/>
        </w:rPr>
        <w:t>31.10.2021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Действителен до </w:t>
      </w:r>
      <w:r>
        <w:rPr>
          <w:rFonts w:hAnsi="Times New Roman" w:cs="Times New Roman"/>
          <w:color w:val="000000"/>
          <w:sz w:val="24"/>
          <w:szCs w:val="24"/>
        </w:rPr>
        <w:t>31.10.2021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Руководителю работ  </w:t>
      </w:r>
      <w:r>
        <w:rPr>
          <w:rFonts w:hAnsi="Times New Roman" w:cs="Times New Roman"/>
          <w:color w:val="000000"/>
          <w:sz w:val="24"/>
          <w:szCs w:val="24"/>
        </w:rPr>
        <w:t>Смирнову Н.Н., прорабу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 И. О., должность)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 выполнение работ  </w:t>
      </w:r>
      <w:r>
        <w:rPr>
          <w:rFonts w:hAnsi="Times New Roman" w:cs="Times New Roman"/>
          <w:color w:val="000000"/>
          <w:sz w:val="24"/>
          <w:szCs w:val="24"/>
        </w:rPr>
        <w:t>по сооружению фундаментов опор путепровода на объекте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работ, место, условия их выполнения)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строительства транспортной развязки на пересечении ЦКАД и Старого Ярославского шоссе в Сергиево-Посадском районе Московской области с применением буровой установки, крана, автосамосвала, автобетоносмесителя, бетононасоса, экскаватора.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Начало работ в </w:t>
      </w:r>
      <w:r>
        <w:rPr>
          <w:rFonts w:hAnsi="Times New Roman" w:cs="Times New Roman"/>
          <w:color w:val="000000"/>
          <w:sz w:val="24"/>
          <w:szCs w:val="24"/>
        </w:rPr>
        <w:t>14 час. 00 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Окончание работ в </w:t>
      </w:r>
      <w:r>
        <w:rPr>
          <w:rFonts w:hAnsi="Times New Roman" w:cs="Times New Roman"/>
          <w:color w:val="000000"/>
          <w:sz w:val="24"/>
          <w:szCs w:val="24"/>
        </w:rPr>
        <w:t>13 час. 00 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движущиеся машины и механизмы, подвижные части технологического оборудования,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передвигающихся заготовок и строительных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падающие предметы и материалы, самопроизвольно обрушающиеся конструкции зданий и сооружений, оборудования, горных пород и грунтов;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м, а также при выполнении работ на высоте более 1,8 м при нахождении непосредственно на элементах конструкции или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повышенные уровни шума и вибрации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повышенное напряжение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 До  начала производства работ необходимо выполнить следующие мероприятия: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 разрешение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 работ от выдающего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исполнителей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характером и объемом выполняемой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работы, с проектом производства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работ, с технологическим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наличие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квалификационных удостоверений,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удостоверений по охране труда,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электро- и пожарной безопасности,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самочувствие всех исполнителей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 и провести инструктаж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безопасному проведению 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 с записью и росписью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наряде-допуске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обеспечение работников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спецодеждой, спецобувью,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средствами индивидуальной защиты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сигнальными жилетами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отдыха и курения определить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бытовом городке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опасную зону,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обозначить ее границы и безопасные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проезды предупреждающими знаками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Убрать на расстояние не менее 15 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рабочей зоны все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легковоспламеняющиеся и горючие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и подготовить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устойчивой связью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производства работ: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радиосвязь или телефонную связь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связи ИТР, стропальщиков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машинистом крана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наличие и исправность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инструмента и оборудования,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его исполнения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характеру и виду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целостность изоляции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кабелей, соединения «на скрутку» 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наличие аптечки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месте производства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Приготовить исправные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поверенные грузоподъемные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механизмы, стропы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грузозахватные приспособления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Заземлить электрооборудование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наличие УЗО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электрощитках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проведения работ обозначить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предупредительными знаками,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сигнальной лентой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 В процессе производства работ необходимо выполнить следующие мероприятия: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 работе приступить только после разрешения выдающего наряд-допуск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Лицу, ответственному за производство работ по наряду-допуску, находиться на месте производства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 правильным использованием рабочими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работе на высоте использовать страховочные системы, места и способы их крепления, крепления страховочных канатов производить согласно ППР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Страховочную систему крепить к конструкциям следующими способами: стропом в обхват конструкции с закреплением карабина за стропу;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стропом в обхват конструкции с закреплением карабина за боковое кольцо на поясе; карабином за монтажную петлю или страховочный канат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допускать нахождение на месте производства работ людей, не занятых производством данной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Вести постоянное наблюдение за исполнителями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допускать пребывание людей на элементах конструкций и оборудования во время их подъема и перемещения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допускать нахождение в рабочей зоне лиц, не связанных с выполнением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допускать применение в качестве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технологической оснастки и средств защиты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Монтажные работы с использованием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грузоподъемных механизмов производить только аттестованными стропальщиками согласно схемам строповки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Прекратить выполнение работ на высоте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 местах при скорости ветра 15 м/с и более, при гололеде, тумане, грозе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допускать нахождение людей в зоне работы поворотной площадки автокрана ближе 5 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использовании ручных электрических машин и переносных светильников их провода и кабели подвесить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Переносный электроинструмент подключать через устройство защитного отключения (УЗО)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Расстояние от баллонов до источников открытого огня должно составлять не менее 5 м. Баллоны должны быть защищены от воздействия прямых солнечных лучей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производстве работ запретить использование самодельных электродержателей и электродержателей с нарушенной изоляцией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проведении огневых работ иметь первичные средства пожаротушения на месте проведения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допускать нарушения заземлений, кабели,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подключенные к сварочным аппаратам,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распределительным щитам и другому оборудованию, а также в местах сварочных работ, надежно заизолировать от действия высокой температуры и механических повреждений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Состав исполнителей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 (при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 (должность),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квалификация, группа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 и инициалы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 проводившего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 с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условиями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лица,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ознакомившегося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 Е.А.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бурильной установки, II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Образцов М.В.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Монтажник,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Джафаров Н.К.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Монтажник,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Скворцов Т.Т.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Электрогазосварщик,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Кривов М.В.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бурильной установки, II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Архипцев М.И.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Бетонщик,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Кожухов В.А.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Плотник,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Сучков М.В.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погрузчика,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Рощин В.А.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Электромонтер, III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Привалов С.Е.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Монтажник,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Астраханов А.А.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крана,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Жданов В.А.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Солдатов Ю.А.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погрузчика,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Ходаков П.Ф.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Электрогазосварщик,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Хромов И.П.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Электрогазосварщик,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Пришвин В.П.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Электрогазосварщик, II гр.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Наряд-допуск выдал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участка Иванов В.О.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 уполномоченного приказом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работодателя лица, подпись, дата)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принял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прораб Смирнов Н.Н.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подпись, 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Письменное разрешение эксплуатирующей организации на производство работ имеется.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строительного производства согласованы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 уполномоченного представителя действующего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объекта, подпись,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Рабочее место и условия труда проверены. Мероприятия, указанные в наряде-допуске, выполнены.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Разрешаю приступить к выполнению 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участка Иванов В.О.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подпись, 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Наряд-допуск подписывает выдающий наряд-допуск и допускает к производству работ, после осмотра места проведения работ (проверки выполнения подготовительных мероприятий, инструктажа исполнителей работ, наличия исправного оборудования, инструментов и сертифицированных средств индивидуальной защиты, защитных и предохранительных приспособлений) разрешает их проведение.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Подпись лица, прошедшего инструктаж и ознакомившегося с условиями работ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Изменения в составе исполнителей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 в состав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исполнителей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Выведен из состава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исполнителей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лица, разрешившего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произвести изменения 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составе исполнителей работ,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Кожухов В.А.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В.О.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 Наряд-допуск продлен до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 подпись лица, выдавшего наряд-допуск)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Разрешаю продолжить выполнение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подпись, 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Работа выполнена в полном объеме. Материалы, инструмент, приспособления убраны. Работники выведены. Наряд-допуск закрыт.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Лицо, выдавшее наряд-допуск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4da81de1e8541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