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Предприятие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 № 5</w:t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ООО «Гамма»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В.В. Тагилов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(руководитель или лицо, ответственное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 безопасность, должность, Ф. И. 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НАРЯД-ДОПУСК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выполнение огневых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Выдан (кому) </w:t>
      </w:r>
      <w:r>
        <w:rPr>
          <w:rFonts w:hAnsi="Times New Roman" w:cs="Times New Roman"/>
          <w:color w:val="000000"/>
          <w:sz w:val="24"/>
          <w:szCs w:val="24"/>
        </w:rPr>
        <w:t>начальнику участка № 5 Ивану Сергеевичу Попову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(должность руководителя работ, ответственного за проведение работ, Ф. И. О., дата)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 выполнение работ </w:t>
      </w:r>
      <w:r>
        <w:rPr>
          <w:rFonts w:hAnsi="Times New Roman" w:cs="Times New Roman"/>
          <w:color w:val="000000"/>
          <w:sz w:val="24"/>
          <w:szCs w:val="24"/>
        </w:rPr>
        <w:t>демонтаж и монтаж металлоконструкций, электросварочные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(указывается характер и содержание работы)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Место проведения работ </w:t>
      </w:r>
      <w:r>
        <w:rPr>
          <w:rFonts w:hAnsi="Times New Roman" w:cs="Times New Roman"/>
          <w:color w:val="000000"/>
          <w:sz w:val="24"/>
          <w:szCs w:val="24"/>
        </w:rPr>
        <w:t>ООО «Альфа» по адресу г. Москва, ул. Вавилова, д. 69,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цокольный этаж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(отделение, участок, установка, аппарат, выработка, помещение)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Состав исполнителей работ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исполнителей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 (разряд)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условиями работы ознакомлен,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подпись, дата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провел, подпись,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А.К. Савинов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Сварщик 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разряда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Савинов,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И.С. Кузнецов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Сварщик 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разряда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Кузнецов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Бекетов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Наблюдающий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Слесарь-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Бекетов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Планируемое время проведения работ: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Меры по обеспечению пожарной безопасности места (мест) проведения работ: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 подготовке места проведения работ – очистить место проведения огневых работ от горючих и легковоспламеняющихся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материалов; защитить от попадания искр строительные конструкции, настилы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полов, отделку и облицовку стен, а также части оборудования;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(указываются организационные и технические меры пожарной безопасности,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закрыть негорючими материалами вентиляционные, монтажные, технологические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проемы в смежные помещения для предотвращения попадания в них раскаленных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частиц металла;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осуществляемые при подготовке, проведении и окончании работ)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обозначить границы опасной зоны предупредительными знаками и надписями;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обеспечить первичными средствами пожаротушения. При проведении работ – осуществлять контроль состояния парогазовоздушной среды в технологическом оборудовании, на котором проводятся огневые работы, и в опасной зоне. По окончании работ – обеспечить наблюдение за место</w:t>
      </w:r>
      <w:r>
        <w:rPr>
          <w:rFonts w:hAnsi="Times New Roman" w:cs="Times New Roman"/>
          <w:color w:val="000000"/>
          <w:sz w:val="24"/>
          <w:szCs w:val="24"/>
        </w:rPr>
        <w:t>м проведения работ в течение не менее 4 часов, отключить сварочную аппаратуру (в том числе от электросети), шланги отсоединить и освободить от горючих жидкостей и газов, в паяльных лампах полностью стравить давление, всю аппаратуру и оборудование убрать в специально отведенные помещения.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Наряд-допуск выдал </w:t>
      </w:r>
      <w:r>
        <w:rPr>
          <w:rFonts w:hAnsi="Times New Roman" w:cs="Times New Roman"/>
          <w:color w:val="000000"/>
          <w:sz w:val="24"/>
          <w:szCs w:val="24"/>
        </w:rPr>
        <w:t>главный инженер ООО «Гамма» О.К. Васильев,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(должность и Ф. И. О. лица, выдавшего наряд-допуск,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Васильев, </w:t>
      </w:r>
      <w:r>
        <w:rPr>
          <w:rFonts w:hAnsi="Times New Roman" w:cs="Times New Roman"/>
          <w:color w:val="000000"/>
          <w:sz w:val="24"/>
          <w:szCs w:val="24"/>
        </w:rPr>
        <w:t>29.10.2021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подпись, дата)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Наряд-допуск получен </w:t>
      </w:r>
      <w:r>
        <w:rPr>
          <w:rFonts w:hAnsi="Times New Roman" w:cs="Times New Roman"/>
          <w:color w:val="000000"/>
          <w:sz w:val="24"/>
          <w:szCs w:val="24"/>
        </w:rPr>
        <w:t>Попов,  </w:t>
      </w:r>
      <w:r>
        <w:rPr>
          <w:rFonts w:hAnsi="Times New Roman" w:cs="Times New Roman"/>
          <w:color w:val="000000"/>
          <w:sz w:val="24"/>
          <w:szCs w:val="24"/>
        </w:rPr>
        <w:t>29.10.2021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(подпись руководителя работ, дата)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 службами объекта,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(название службы, должность и Ф. И. О.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котором будут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«Альфа» А.В. Самойлов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производиться огневые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 лица, подпись, дата)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Место проведения работ подготовлено: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И.С. Попов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8:40,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дата, время)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производства работ согласована (в соответствии с пунктом 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Самойлов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8:45,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 ответственного лица службы объекта, на котором проводится работа, дата, время)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Ежедневный допуск к работе и время ее окончания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 место подготовлено,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 допущены к работе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закончена,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 удалены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рабочего места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 службы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объекта, на котором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проводится работа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(в соответствии с пунктом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12:40,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Продление наряда-допуска согласовано (в соответствии с пунктом 7)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(название службы, должность ответственного,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О., подпись, дата)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Изменение состава бригады исполнителей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 в состав бригады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Выведен из состава бригады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 работ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проинструк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тирован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кация,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Работа выполнена в полном объеме, рабочие места приведены в порядок, инструмент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материалы убраны, люди выведены, проведено наблюдение за местом работ в течение 4 часов, наряд-допуск закрыт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И.С. Попов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(руководитель работ, подпись, дата, время)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(начальник смены (старший по смене) по месту проведения работ,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Самойлов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:10,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О., подпись, дата, время)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e2174b9798745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