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r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уведомлений о начале осуществления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отдельных видов предпринимательской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деятельности и учета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указанных уведомлений, утвержденных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16.07.2009 № 584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уведомления о начале осуществления предпринимательской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(отметка о регистрации уведомления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уполномоченном органе)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Северо-Западное управление Федеральной службы по экологическому,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технологическому и атомному надзору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(указывается наименование федерального органа исполнительной власти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(его территориального органа), в который представляется уведомление)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УВЕДОМЛЕНИЕ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начале осуществления предпринимательской деятельности 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наименование: общество с ограниченной ответственностью «Альфа»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Сокращенное наименование: ООО «Альфа»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Фирменное наименование: ООО «Альфа»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6449013712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 1026402000658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(указывается полное и сокращенное, в том числе фирменное (при наличии), наименование,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организационно-правовая форма юридического лица, фамилия, имя, отчество индивидуального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предпринимателя, идентификационный номер налогоплательщика (ИНН), основной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государственный регистрационный номер юридического лица или основной государственный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 записи о государственной регистрации индивидуального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предпринимателя (ОГРН))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нахождения: 187341, Ленинградская область, город Кировск, ул. Ленина, д. 52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Почтовый адрес: 187341, Ленинградская область, город Кировск, ул. Ленина, д. 52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фактического осуществления деятельности: 187342, Ленинградская область,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 Кировск, ул. Победы, д. 10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(указываются почтовые адреса места нахождения юридического лица, в том числе его филиалов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представительств, мест фактического осуществления заявленного вида (видов) деятельности,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 фактического осуществления заявленного вида (видов) деятельности индивидуального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предпринимателя)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8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«О защите прав юридических лиц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индивидуальных предпринимателей при осуществлении государственного контроля (надзора)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муниципального контроля» уведомляет о начале осуществления следующего вида (видов)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предпринимательской деятельности: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монтаж, демонтаж, эксплуатация, в том числе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(указывается вид (виды) деятельности и выполняемые в ее составе работы (услуги) по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обслуживание и ремонт лифтов, подъемных платформ для инвалидов, пассажирских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конвейеров 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перечню работ и услуг в составе отдельных видов предпринимательской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(движущихся пешеходных дорожек), эскалаторов, за исключением эскалаторов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метрополитенах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деятельности, о начале осуществления которых юридическим лицом или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индивидуальным предпринимателем представляется уведомление)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 и подтверждает соответствие территорий, зданий,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помещений,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сооружений, оборудования, иных подобных объектов, транспортных средств, предназначенных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использования в процессе осуществления заявленной деятельности, персонала, иных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 осуществления предпринимательской деятельности обязательным требованиям.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 Львов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 руководителя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 лица)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 лица,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представляющего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 лица,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предпринимателя)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(инициалы, фамилия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 юридического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лица, лица, представляющего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интересы юридического лица,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предпринимателя)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1e190ebffff44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