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317" w:rsidRPr="002B630C" w:rsidRDefault="00AF02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B630C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Общество</w:t>
      </w:r>
      <w:r w:rsidRPr="002B630C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с</w:t>
      </w:r>
      <w:r w:rsidRPr="002B630C">
        <w:rPr>
          <w:rFonts w:hAnsi="Times New Roman" w:cs="Times New Roman"/>
          <w:color w:val="000000"/>
          <w:sz w:val="24"/>
          <w:szCs w:val="24"/>
          <w:highlight w:val="yellow"/>
        </w:rPr>
        <w:t> </w:t>
      </w:r>
      <w:r w:rsidRPr="002B630C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ограниченной</w:t>
      </w:r>
      <w:r w:rsidRPr="002B630C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ответственностью</w:t>
      </w:r>
      <w:r w:rsidRPr="002B630C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«Альфа»</w:t>
      </w:r>
      <w:r w:rsidRPr="002B630C">
        <w:rPr>
          <w:highlight w:val="yellow"/>
          <w:lang w:val="ru-RU"/>
        </w:rPr>
        <w:br/>
      </w:r>
      <w:r w:rsidRPr="002B630C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Обособленное</w:t>
      </w:r>
      <w:r w:rsidRPr="002B630C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подразделение</w:t>
      </w:r>
      <w:r w:rsidRPr="002B630C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Завод</w:t>
      </w:r>
      <w:r w:rsidRPr="002B630C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в</w:t>
      </w:r>
      <w:r w:rsidRPr="002B630C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г</w:t>
      </w:r>
      <w:r w:rsidRPr="002B630C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. </w:t>
      </w:r>
      <w:r w:rsidRPr="002B630C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Москва</w:t>
      </w:r>
    </w:p>
    <w:p w:rsidR="00381317" w:rsidRPr="002B630C" w:rsidRDefault="0038131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81317" w:rsidRDefault="00AF027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</w:t>
      </w:r>
    </w:p>
    <w:p w:rsidR="00381317" w:rsidRDefault="00381317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522"/>
        <w:gridCol w:w="2266"/>
      </w:tblGrid>
      <w:tr w:rsidR="00381317" w:rsidTr="002B630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81317" w:rsidRDefault="00AF027C" w:rsidP="002B630C">
            <w:r>
              <w:rPr>
                <w:color w:val="000000"/>
                <w:sz w:val="24"/>
                <w:szCs w:val="24"/>
              </w:rPr>
              <w:t>26 августа 2023 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81317" w:rsidRDefault="00AF027C" w:rsidP="002B630C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</w:tbl>
    <w:p w:rsidR="00381317" w:rsidRDefault="00381317">
      <w:pPr>
        <w:rPr>
          <w:rFonts w:hAnsi="Times New Roman" w:cs="Times New Roman"/>
          <w:color w:val="000000"/>
          <w:sz w:val="24"/>
          <w:szCs w:val="24"/>
        </w:rPr>
      </w:pPr>
    </w:p>
    <w:p w:rsidR="00381317" w:rsidRPr="002B630C" w:rsidRDefault="00AF02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создании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аттестационной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B630C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обособленного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</w:p>
    <w:p w:rsidR="00381317" w:rsidRPr="002B630C" w:rsidRDefault="0038131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81317" w:rsidRPr="002B630C" w:rsidRDefault="00AF027C" w:rsidP="002B63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21.07.1997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116-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объектов»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постановление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13.01.2023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13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безо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пасности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гидротехнических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сооружений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электроэнергетики»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Ростехнадзора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06.07.2020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256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аттестационных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комиссиях</w:t>
      </w:r>
      <w:r w:rsid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‎по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гид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ротехнических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сооружений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электроэнергетики»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обособленном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подразделении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ООО</w:t>
      </w:r>
      <w:r w:rsidRPr="002B630C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«Альфа»</w:t>
      </w:r>
      <w:r w:rsidRPr="002B630C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на</w:t>
      </w:r>
      <w:r w:rsidRPr="002B630C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заводе</w:t>
      </w:r>
      <w:r w:rsidRPr="002B630C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в</w:t>
      </w:r>
      <w:r w:rsidRPr="002B630C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г</w:t>
      </w:r>
      <w:r w:rsidRPr="002B630C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. </w:t>
      </w:r>
      <w:r w:rsidRPr="002B630C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Москва</w:t>
      </w:r>
      <w:r w:rsidRPr="002B630C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(</w:t>
      </w:r>
      <w:r w:rsidRPr="002B630C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далее</w:t>
      </w:r>
      <w:r w:rsidRPr="002B630C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–</w:t>
      </w:r>
      <w:r w:rsidRPr="002B630C">
        <w:rPr>
          <w:rFonts w:hAnsi="Times New Roman" w:cs="Times New Roman"/>
          <w:color w:val="000000"/>
          <w:sz w:val="24"/>
          <w:szCs w:val="24"/>
          <w:highlight w:val="yellow"/>
        </w:rPr>
        <w:t> </w:t>
      </w:r>
      <w:r w:rsidRPr="002B630C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ОП</w:t>
      </w:r>
      <w:r w:rsidRPr="002B630C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Альфа</w:t>
      </w:r>
      <w:r w:rsidRPr="002B630C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Москва</w:t>
      </w:r>
      <w:r w:rsidRPr="002B630C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)</w:t>
      </w:r>
    </w:p>
    <w:p w:rsidR="00381317" w:rsidRPr="002B630C" w:rsidRDefault="00AF027C" w:rsidP="002B63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81317" w:rsidRPr="002B630C" w:rsidRDefault="00AF027C" w:rsidP="002B630C">
      <w:pPr>
        <w:pStyle w:val="a3"/>
        <w:numPr>
          <w:ilvl w:val="0"/>
          <w:numId w:val="8"/>
        </w:numPr>
        <w:spacing w:before="240" w:beforeAutospacing="0" w:after="0" w:afterAutospacing="0"/>
        <w:contextualSpacing w:val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аттестационную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комиссию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обособленного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630C">
        <w:rPr>
          <w:rFonts w:hAnsi="Times New Roman" w:cs="Times New Roman"/>
          <w:color w:val="000000"/>
          <w:sz w:val="24"/>
          <w:szCs w:val="24"/>
        </w:rPr>
        <w:t> 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ОП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Альфа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Москва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B630C">
        <w:rPr>
          <w:rFonts w:hAnsi="Times New Roman" w:cs="Times New Roman"/>
          <w:color w:val="000000"/>
          <w:sz w:val="24"/>
          <w:szCs w:val="24"/>
        </w:rPr>
        <w:t> 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81317" w:rsidRPr="002B630C" w:rsidRDefault="00AF027C" w:rsidP="002B630C">
      <w:pPr>
        <w:pStyle w:val="a3"/>
        <w:numPr>
          <w:ilvl w:val="0"/>
          <w:numId w:val="8"/>
        </w:numPr>
        <w:spacing w:before="240" w:beforeAutospacing="0" w:after="0" w:afterAutospacing="0"/>
        <w:contextualSpacing w:val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Комиссию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следующем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81317" w:rsidRDefault="00AF027C" w:rsidP="002B630C">
      <w:pPr>
        <w:spacing w:before="12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председатель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81317" w:rsidRPr="00085595" w:rsidRDefault="00AF027C" w:rsidP="002B630C">
      <w:pPr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</w:pP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Петров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Н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.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П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.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 </w:t>
      </w:r>
      <w:r w:rsidR="00085595"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–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главный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инженер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ОП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Альфа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Москва</w:t>
      </w:r>
    </w:p>
    <w:p w:rsidR="00381317" w:rsidRDefault="00AF027C" w:rsidP="002B630C">
      <w:pPr>
        <w:spacing w:before="12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заместитель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председателя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81317" w:rsidRPr="00085595" w:rsidRDefault="00AF027C" w:rsidP="002B630C">
      <w:pPr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</w:pPr>
      <w:proofErr w:type="spellStart"/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Сергун</w:t>
      </w:r>
      <w:proofErr w:type="spellEnd"/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Е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.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П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. </w:t>
      </w:r>
      <w:r w:rsidR="00085595"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–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руководитель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 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службы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производственного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контроля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ОП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Альфа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Москва</w:t>
      </w:r>
    </w:p>
    <w:p w:rsidR="00381317" w:rsidRDefault="002B630C" w:rsidP="002B630C">
      <w:pPr>
        <w:spacing w:before="12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члены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</w:t>
      </w:r>
      <w:r w:rsidR="00AF027C">
        <w:rPr>
          <w:rFonts w:hAnsi="Times New Roman" w:cs="Times New Roman"/>
          <w:color w:val="000000"/>
          <w:sz w:val="24"/>
          <w:szCs w:val="24"/>
        </w:rPr>
        <w:t>:</w:t>
      </w:r>
    </w:p>
    <w:p w:rsidR="00381317" w:rsidRPr="00085595" w:rsidRDefault="00AF027C" w:rsidP="002B630C">
      <w:pPr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</w:pP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Мощный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М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.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С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.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 </w:t>
      </w:r>
      <w:r w:rsidR="00085595"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–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 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главный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энергетик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ОП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Альфа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Москва</w:t>
      </w:r>
    </w:p>
    <w:p w:rsidR="00381317" w:rsidRPr="00085595" w:rsidRDefault="00AF027C" w:rsidP="002B630C">
      <w:pPr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</w:pP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Красный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Н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.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К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.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 </w:t>
      </w:r>
      <w:r w:rsidR="00085595"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–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 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главный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механик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 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ОП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Альфа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Москва</w:t>
      </w:r>
    </w:p>
    <w:p w:rsidR="00381317" w:rsidRPr="00085595" w:rsidRDefault="00AF027C" w:rsidP="002B630C">
      <w:pPr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</w:pP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Зайцева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В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.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П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.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 </w:t>
      </w:r>
      <w:r w:rsidR="00085595"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–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 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инженер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по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промышленной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безопасности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 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ОП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Альфа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Москва</w:t>
      </w:r>
    </w:p>
    <w:p w:rsidR="00381317" w:rsidRDefault="00AF027C" w:rsidP="002B630C">
      <w:pPr>
        <w:spacing w:before="12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секретарь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81317" w:rsidRPr="00085595" w:rsidRDefault="00AF027C" w:rsidP="002B630C">
      <w:pPr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</w:pP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Петухова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Л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.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Н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. 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–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 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техник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 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службы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производственного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контроля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ОП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Альфа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Москва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.</w:t>
      </w:r>
    </w:p>
    <w:p w:rsidR="00381317" w:rsidRPr="002B630C" w:rsidRDefault="00AF027C" w:rsidP="002B630C">
      <w:pPr>
        <w:pStyle w:val="a3"/>
        <w:numPr>
          <w:ilvl w:val="0"/>
          <w:numId w:val="8"/>
        </w:numPr>
        <w:spacing w:before="240" w:beforeAutospacing="0" w:after="0" w:afterAutospacing="0"/>
        <w:contextualSpacing w:val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присутствовать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четырех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председателя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такж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секретарь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81317" w:rsidRPr="002B630C" w:rsidRDefault="00AF027C" w:rsidP="000078F7">
      <w:pPr>
        <w:pStyle w:val="a3"/>
        <w:keepNext/>
        <w:numPr>
          <w:ilvl w:val="0"/>
          <w:numId w:val="8"/>
        </w:numPr>
        <w:spacing w:before="240" w:beforeAutospacing="0" w:after="0" w:afterAutospacing="0"/>
        <w:contextualSpacing w:val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Комиссии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81317" w:rsidRPr="00085595" w:rsidRDefault="00AF027C" w:rsidP="00085595">
      <w:pPr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55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85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5595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085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ОП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Альфа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Москва</w:t>
      </w:r>
      <w:r w:rsidRPr="00085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559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85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5595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085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г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. 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Москва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, 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ул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. </w:t>
      </w:r>
      <w:proofErr w:type="spellStart"/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Некрасова</w:t>
      </w:r>
      <w:proofErr w:type="spellEnd"/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, 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д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. 8 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в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кабинете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101</w:t>
      </w:r>
      <w:r w:rsidRPr="0008559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81317" w:rsidRPr="00085595" w:rsidRDefault="00AF027C" w:rsidP="00085595">
      <w:pPr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559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85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5595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085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5595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085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5595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085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5595">
        <w:rPr>
          <w:rFonts w:hAnsi="Times New Roman" w:cs="Times New Roman"/>
          <w:color w:val="000000"/>
          <w:sz w:val="24"/>
          <w:szCs w:val="24"/>
          <w:lang w:val="ru-RU"/>
        </w:rPr>
        <w:t>«Единый</w:t>
      </w:r>
      <w:r w:rsidRPr="00085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5595">
        <w:rPr>
          <w:rFonts w:hAnsi="Times New Roman" w:cs="Times New Roman"/>
          <w:color w:val="000000"/>
          <w:sz w:val="24"/>
          <w:szCs w:val="24"/>
          <w:lang w:val="ru-RU"/>
        </w:rPr>
        <w:t>портал</w:t>
      </w:r>
      <w:r w:rsidRPr="00085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5595">
        <w:rPr>
          <w:rFonts w:hAnsi="Times New Roman" w:cs="Times New Roman"/>
          <w:color w:val="000000"/>
          <w:sz w:val="24"/>
          <w:szCs w:val="24"/>
          <w:lang w:val="ru-RU"/>
        </w:rPr>
        <w:t>тестирования»</w:t>
      </w:r>
      <w:r w:rsidRPr="0008559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85595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085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559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855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5595">
        <w:rPr>
          <w:rFonts w:hAnsi="Times New Roman" w:cs="Times New Roman"/>
          <w:color w:val="000000"/>
          <w:sz w:val="24"/>
          <w:szCs w:val="24"/>
          <w:lang w:val="ru-RU"/>
        </w:rPr>
        <w:t>ЕПТ</w:t>
      </w:r>
      <w:r w:rsidRPr="0008559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81317" w:rsidRPr="002B630C" w:rsidRDefault="00AF027C" w:rsidP="002B630C">
      <w:pPr>
        <w:pStyle w:val="a3"/>
        <w:numPr>
          <w:ilvl w:val="0"/>
          <w:numId w:val="8"/>
        </w:numPr>
        <w:spacing w:before="240" w:beforeAutospacing="0" w:after="0" w:afterAutospacing="0"/>
        <w:contextualSpacing w:val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Главному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бухгалтеру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ООО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«Альфа»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Лисицыной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Л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.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Л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.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ОП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Альфа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Москва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закупку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необходимой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подключения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ЕПТ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компьютерной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офисной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криптографической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81317" w:rsidRPr="002B630C" w:rsidRDefault="00AF027C" w:rsidP="002B630C">
      <w:pPr>
        <w:pStyle w:val="a3"/>
        <w:numPr>
          <w:ilvl w:val="0"/>
          <w:numId w:val="8"/>
        </w:numPr>
        <w:spacing w:before="240" w:beforeAutospacing="0" w:after="0" w:afterAutospacing="0"/>
        <w:contextualSpacing w:val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Начальнику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отдела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информационных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технологий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и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защиты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информации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 </w:t>
      </w:r>
      <w:proofErr w:type="spellStart"/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П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итонову</w:t>
      </w:r>
      <w:proofErr w:type="spellEnd"/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М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.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Б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. 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для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ОП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Альфа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Москва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81317" w:rsidRPr="002B630C" w:rsidRDefault="00AF027C" w:rsidP="00085595">
      <w:pPr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подключения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ЕПТ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81317" w:rsidRPr="002B630C" w:rsidRDefault="00AF027C" w:rsidP="00085595">
      <w:pPr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подключение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085595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ОП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Альфа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08559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Москва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ЕПТ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81317" w:rsidRPr="002B630C" w:rsidRDefault="00AF027C" w:rsidP="00085595">
      <w:pPr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работоспособность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81317" w:rsidRPr="002B630C" w:rsidRDefault="00AF027C" w:rsidP="00085595">
      <w:pPr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одключении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ЕПТ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доложить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18CE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13 </w:t>
      </w:r>
      <w:r w:rsidRPr="001618CE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сентября</w:t>
      </w:r>
      <w:r w:rsidRPr="001618CE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2023 </w:t>
      </w:r>
      <w:r w:rsidRPr="001618CE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года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81A87" w:rsidRDefault="00D81A87" w:rsidP="002B630C">
      <w:pPr>
        <w:pStyle w:val="a3"/>
        <w:numPr>
          <w:ilvl w:val="0"/>
          <w:numId w:val="8"/>
        </w:numPr>
        <w:spacing w:before="240" w:beforeAutospacing="0" w:after="0" w:afterAutospacing="0"/>
        <w:contextualSpacing w:val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Председателю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омиссии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г</w:t>
      </w:r>
      <w:r w:rsidR="00AF027C"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лавному</w:t>
      </w:r>
      <w:r w:rsidR="00AF027C"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 </w:t>
      </w:r>
      <w:r w:rsidR="00AF027C"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инженеру</w:t>
      </w:r>
      <w:r w:rsidR="00AF027C"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="00AF027C"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ОП</w:t>
      </w:r>
      <w:r w:rsidR="00AF027C"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="00AF027C"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Альфа</w:t>
      </w:r>
      <w:r w:rsidR="00AF027C"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="00AF027C"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Москва</w:t>
      </w:r>
      <w:r w:rsidR="00AF027C"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="00AF027C"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Петрову</w:t>
      </w:r>
      <w:r w:rsidR="00AF027C"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="00AF027C"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Н</w:t>
      </w:r>
      <w:r w:rsidR="00AF027C"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.</w:t>
      </w:r>
      <w:r w:rsidR="00AF027C"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П</w:t>
      </w:r>
      <w:r w:rsidR="00AF027C"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81A87" w:rsidRPr="00F61B83" w:rsidRDefault="00D81A87" w:rsidP="00D81A87">
      <w:pPr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1B83">
        <w:rPr>
          <w:rFonts w:hAnsi="Times New Roman" w:cs="Times New Roman"/>
          <w:color w:val="000000"/>
          <w:sz w:val="24"/>
          <w:szCs w:val="24"/>
          <w:lang w:val="ru-RU"/>
        </w:rPr>
        <w:t xml:space="preserve">зарегистрировать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61B83">
        <w:rPr>
          <w:rFonts w:hAnsi="Times New Roman" w:cs="Times New Roman"/>
          <w:color w:val="000000"/>
          <w:sz w:val="24"/>
          <w:szCs w:val="24"/>
          <w:lang w:val="ru-RU"/>
        </w:rPr>
        <w:t>омиссию в ЕПТ;</w:t>
      </w:r>
    </w:p>
    <w:p w:rsidR="00D81A87" w:rsidRPr="00F61B83" w:rsidRDefault="00D81A87" w:rsidP="00D81A87">
      <w:pPr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1B83">
        <w:rPr>
          <w:rFonts w:hAnsi="Times New Roman" w:cs="Times New Roman"/>
          <w:color w:val="000000"/>
          <w:sz w:val="24"/>
          <w:szCs w:val="24"/>
          <w:lang w:val="ru-RU"/>
        </w:rPr>
        <w:t>внести в ЕПТ секретаря комиссии;</w:t>
      </w:r>
    </w:p>
    <w:p w:rsidR="00D81A87" w:rsidRPr="00F61B83" w:rsidRDefault="00D81A87" w:rsidP="00D81A87">
      <w:pPr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1B83">
        <w:rPr>
          <w:rFonts w:hAnsi="Times New Roman" w:cs="Times New Roman"/>
          <w:color w:val="000000"/>
          <w:sz w:val="24"/>
          <w:szCs w:val="24"/>
          <w:lang w:val="ru-RU"/>
        </w:rPr>
        <w:t xml:space="preserve">вносить необходимые изменения по составу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61B83">
        <w:rPr>
          <w:rFonts w:hAnsi="Times New Roman" w:cs="Times New Roman"/>
          <w:color w:val="000000"/>
          <w:sz w:val="24"/>
          <w:szCs w:val="24"/>
          <w:lang w:val="ru-RU"/>
        </w:rPr>
        <w:t>омиссии в дни проведения аттестации работников;</w:t>
      </w:r>
    </w:p>
    <w:p w:rsidR="00D81A87" w:rsidRPr="00F61B83" w:rsidRDefault="00D81A87" w:rsidP="00D81A87">
      <w:pPr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61B83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организовать работу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61B83">
        <w:rPr>
          <w:rFonts w:hAnsi="Times New Roman" w:cs="Times New Roman"/>
          <w:color w:val="000000"/>
          <w:sz w:val="24"/>
          <w:szCs w:val="24"/>
          <w:lang w:val="ru-RU"/>
        </w:rPr>
        <w:t>омиссии в соответствии с требованиями законодательства РФ в области промышленной безопасности и настоящего приказа.</w:t>
      </w:r>
    </w:p>
    <w:bookmarkEnd w:id="0"/>
    <w:p w:rsidR="00381317" w:rsidRPr="002B630C" w:rsidRDefault="00AF027C" w:rsidP="002B630C">
      <w:pPr>
        <w:pStyle w:val="a3"/>
        <w:numPr>
          <w:ilvl w:val="0"/>
          <w:numId w:val="8"/>
        </w:numPr>
        <w:spacing w:before="240" w:beforeAutospacing="0" w:after="0" w:afterAutospacing="0"/>
        <w:contextualSpacing w:val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Руководителю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службы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производственного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контроля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proofErr w:type="spellStart"/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Сергун</w:t>
      </w:r>
      <w:proofErr w:type="spellEnd"/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Е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.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П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.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81317" w:rsidRPr="00D81A87" w:rsidRDefault="00AF027C" w:rsidP="00D81A87">
      <w:pPr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</w:pP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подготовить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список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должностей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работников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ОП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Альфа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Москва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, 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направляемых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на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 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аттестацию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в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Главную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комиссию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 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и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в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Комиссию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ОП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Альфа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proofErr w:type="spellStart"/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Москва</w:t>
      </w:r>
      <w:proofErr w:type="spellEnd"/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;</w:t>
      </w:r>
    </w:p>
    <w:p w:rsidR="00381317" w:rsidRPr="00D81A87" w:rsidRDefault="00AF027C" w:rsidP="00D81A87">
      <w:pPr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</w:pP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сформировать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 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график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аттестации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по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промышленной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безопасности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работников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 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ОП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Альфа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Москва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на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текущий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календарный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год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;</w:t>
      </w:r>
    </w:p>
    <w:p w:rsidR="00381317" w:rsidRPr="00D81A87" w:rsidRDefault="00AF027C" w:rsidP="00D81A87">
      <w:pPr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</w:pP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ежегодно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разрабатывать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график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аттестации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по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промышленной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безопасности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работников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ОП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Альфа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Москва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до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 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25 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ноября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каждого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календарного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года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;</w:t>
      </w:r>
    </w:p>
    <w:p w:rsidR="00381317" w:rsidRPr="00D81A87" w:rsidRDefault="00AF027C" w:rsidP="00D81A87">
      <w:pPr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</w:pP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своевременно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проводить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аттестацию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рабо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тников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ОП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Альфа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Москва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, 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которым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требуется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первичная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аттестация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;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 </w:t>
      </w:r>
    </w:p>
    <w:p w:rsidR="00381317" w:rsidRPr="002B630C" w:rsidRDefault="00AF027C" w:rsidP="00D81A87">
      <w:pPr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81A87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ОП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Альфа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Москва</w:t>
      </w:r>
      <w:r w:rsidRPr="00D81A87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81317" w:rsidRPr="002B630C" w:rsidRDefault="00AF027C" w:rsidP="002B630C">
      <w:pPr>
        <w:pStyle w:val="a3"/>
        <w:numPr>
          <w:ilvl w:val="0"/>
          <w:numId w:val="8"/>
        </w:numPr>
        <w:spacing w:before="240" w:beforeAutospacing="0" w:after="0" w:afterAutospacing="0"/>
        <w:contextualSpacing w:val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Секретарю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технику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службы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производственного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контроля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ОП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Альфа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Москва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Петуховой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Л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.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Н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.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сформировать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ЕПТ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кла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сс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нем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81317" w:rsidRPr="002B630C" w:rsidRDefault="00AF027C" w:rsidP="002B630C">
      <w:pPr>
        <w:pStyle w:val="a3"/>
        <w:numPr>
          <w:ilvl w:val="0"/>
          <w:numId w:val="8"/>
        </w:numPr>
        <w:spacing w:before="240" w:beforeAutospacing="0" w:after="0" w:afterAutospacing="0"/>
        <w:contextualSpacing w:val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Руководителям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ОП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Альфа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Москва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явку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81317" w:rsidRPr="002B630C" w:rsidRDefault="00AF027C" w:rsidP="002B630C">
      <w:pPr>
        <w:pStyle w:val="a3"/>
        <w:numPr>
          <w:ilvl w:val="0"/>
          <w:numId w:val="8"/>
        </w:numPr>
        <w:spacing w:before="240" w:beforeAutospacing="0" w:after="0" w:afterAutospacing="0"/>
        <w:contextualSpacing w:val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оставляю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за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 </w:t>
      </w:r>
      <w:r w:rsidRPr="00D81A87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собой</w:t>
      </w:r>
      <w:r w:rsidRPr="002B630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81317" w:rsidRPr="002B630C" w:rsidRDefault="00381317" w:rsidP="002B63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47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08"/>
        <w:gridCol w:w="2591"/>
      </w:tblGrid>
      <w:tr w:rsidR="00381317" w:rsidTr="002B630C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81317" w:rsidRPr="002B630C" w:rsidRDefault="00AF027C" w:rsidP="002B63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63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2B63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3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2B630C">
              <w:rPr>
                <w:lang w:val="ru-RU"/>
              </w:rPr>
              <w:br/>
            </w:r>
            <w:r w:rsidRPr="002B63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московского</w:t>
            </w:r>
            <w:r w:rsidRPr="002B63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3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завода</w:t>
            </w:r>
            <w:r w:rsidRPr="002B63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3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2B63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63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«Альфа»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81317" w:rsidRDefault="00AF027C" w:rsidP="002B630C">
            <w:pPr>
              <w:jc w:val="right"/>
            </w:pPr>
            <w:r w:rsidRPr="002B630C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D81A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  <w:proofErr w:type="spellEnd"/>
          </w:p>
        </w:tc>
      </w:tr>
    </w:tbl>
    <w:p w:rsidR="00AF027C" w:rsidRDefault="00AF027C"/>
    <w:sectPr w:rsidR="00AF027C" w:rsidSect="002B630C">
      <w:pgSz w:w="11907" w:h="16839"/>
      <w:pgMar w:top="1134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3205"/>
    <w:multiLevelType w:val="multilevel"/>
    <w:tmpl w:val="45CC21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003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150209"/>
    <w:multiLevelType w:val="multilevel"/>
    <w:tmpl w:val="60EEF8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A26B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8C2D9E"/>
    <w:multiLevelType w:val="hybridMultilevel"/>
    <w:tmpl w:val="3E9674A0"/>
    <w:lvl w:ilvl="0" w:tplc="4EB6FCC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568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7755EA"/>
    <w:multiLevelType w:val="multilevel"/>
    <w:tmpl w:val="A426B5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CFD67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7106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5350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DE3F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1"/>
  </w:num>
  <w:num w:numId="8">
    <w:abstractNumId w:val="6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78F7"/>
    <w:rsid w:val="00085595"/>
    <w:rsid w:val="001618CE"/>
    <w:rsid w:val="002B630C"/>
    <w:rsid w:val="002D33B1"/>
    <w:rsid w:val="002D3591"/>
    <w:rsid w:val="003514A0"/>
    <w:rsid w:val="00381317"/>
    <w:rsid w:val="004F7E17"/>
    <w:rsid w:val="005A05CE"/>
    <w:rsid w:val="00653AF6"/>
    <w:rsid w:val="007147F1"/>
    <w:rsid w:val="00AF027C"/>
    <w:rsid w:val="00B73A5A"/>
    <w:rsid w:val="00D81A87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F302"/>
  <w15:docId w15:val="{A4498423-3759-488B-A50C-934B4D2B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B6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2023-09-01T13:50:00Z</dcterms:modified>
</cp:coreProperties>
</file>