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BD2" w:rsidRPr="00626B03" w:rsidRDefault="00626B03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Общество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ограниченной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</w:p>
    <w:p w:rsidR="00B40BD2" w:rsidRPr="00626B03" w:rsidRDefault="00B40BD2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40BD2" w:rsidRPr="00626B03" w:rsidRDefault="00626B03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626B03">
        <w:rPr>
          <w:rFonts w:hAnsi="Times New Roman" w:cs="Times New Roman"/>
          <w:color w:val="000000"/>
          <w:sz w:val="28"/>
          <w:szCs w:val="28"/>
        </w:rPr>
        <w:t>ПРИКАЗ</w:t>
      </w:r>
    </w:p>
    <w:p w:rsidR="00B40BD2" w:rsidRPr="00626B03" w:rsidRDefault="00B40BD2" w:rsidP="00626B0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2"/>
        <w:gridCol w:w="7421"/>
      </w:tblGrid>
      <w:tr w:rsidR="00B40BD2" w:rsidRPr="00626B03" w:rsidTr="00626B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BD2" w:rsidRPr="00626B03" w:rsidRDefault="00626B03" w:rsidP="00626B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31 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мая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2022 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4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BD2" w:rsidRPr="00626B03" w:rsidRDefault="00626B03" w:rsidP="00626B0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79</w:t>
            </w:r>
          </w:p>
        </w:tc>
      </w:tr>
    </w:tbl>
    <w:p w:rsidR="00B40BD2" w:rsidRPr="00626B03" w:rsidRDefault="00B40BD2" w:rsidP="00626B0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</w:p>
    <w:p w:rsidR="00B40BD2" w:rsidRPr="00626B03" w:rsidRDefault="00626B03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626B03">
        <w:rPr>
          <w:rFonts w:hAnsi="Times New Roman" w:cs="Times New Roman"/>
          <w:color w:val="000000"/>
          <w:sz w:val="28"/>
          <w:szCs w:val="28"/>
        </w:rPr>
        <w:t>Об</w:t>
      </w:r>
      <w:r w:rsidRPr="00626B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626B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</w:rPr>
        <w:t>разработки</w:t>
      </w:r>
      <w:r w:rsidRPr="00626B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</w:rPr>
        <w:t>плана</w:t>
      </w:r>
      <w:r w:rsidRPr="00626B03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</w:rPr>
        <w:t>мероприятий</w:t>
      </w:r>
    </w:p>
    <w:p w:rsidR="00B40BD2" w:rsidRPr="00626B03" w:rsidRDefault="00626B03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</w:p>
    <w:p w:rsidR="00B40BD2" w:rsidRPr="00626B03" w:rsidRDefault="00B40BD2" w:rsidP="00626B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21.07.1997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116-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объектов»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Положением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разработке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планов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объектах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Правительства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15.09.2020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1437,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целях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готовности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действиям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объектах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комиссию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разработке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ПМЛА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составе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председатель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Петров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главный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инженер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26B03">
        <w:rPr>
          <w:rFonts w:hAnsi="Times New Roman" w:cs="Times New Roman"/>
          <w:color w:val="000000"/>
          <w:sz w:val="28"/>
          <w:szCs w:val="28"/>
        </w:rPr>
        <w:t>члены</w:t>
      </w:r>
      <w:proofErr w:type="spellEnd"/>
      <w:r w:rsidRPr="00626B03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6B03">
        <w:rPr>
          <w:rFonts w:hAnsi="Times New Roman" w:cs="Times New Roman"/>
          <w:color w:val="000000"/>
          <w:sz w:val="28"/>
          <w:szCs w:val="28"/>
        </w:rPr>
        <w:t>комиссии</w:t>
      </w:r>
      <w:proofErr w:type="spellEnd"/>
      <w:r w:rsidRPr="00626B03">
        <w:rPr>
          <w:rFonts w:hAnsi="Times New Roman" w:cs="Times New Roman"/>
          <w:color w:val="000000"/>
          <w:sz w:val="28"/>
          <w:szCs w:val="28"/>
        </w:rPr>
        <w:t>: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Бесперебойный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главный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технолог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Искров</w:t>
      </w:r>
      <w:proofErr w:type="spellEnd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главный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энергети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Твердов</w:t>
      </w:r>
      <w:proofErr w:type="spellEnd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главный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механик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Сидоров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начальник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цеха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 (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площадка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начальник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цеха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2 (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сеть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газопотребления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Бадамшин</w:t>
      </w:r>
      <w:proofErr w:type="spellEnd"/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уполномоченный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Исаев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начальник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нештатной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аварийно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восстановительной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команды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Титов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руководитель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аварийно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спасательного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формирования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626B03">
        <w:rPr>
          <w:rFonts w:hAnsi="Times New Roman" w:cs="Times New Roman"/>
          <w:color w:val="000000"/>
          <w:sz w:val="28"/>
          <w:szCs w:val="28"/>
        </w:rPr>
        <w:t>SOS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разработать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ПМЛА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тр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ебованиями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40BD2" w:rsidRPr="00626B03" w:rsidRDefault="00626B03" w:rsidP="00626B03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«Площадка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производства»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00-00000-0001, </w:t>
      </w:r>
      <w:r w:rsidRPr="00626B03">
        <w:rPr>
          <w:rFonts w:hAnsi="Times New Roman" w:cs="Times New Roman"/>
          <w:color w:val="000000"/>
          <w:sz w:val="28"/>
          <w:szCs w:val="28"/>
        </w:rPr>
        <w:t>II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5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«Сеть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газопотребления»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00-00000-0002, </w:t>
      </w:r>
      <w:r w:rsidRPr="00626B03">
        <w:rPr>
          <w:rFonts w:hAnsi="Times New Roman" w:cs="Times New Roman"/>
          <w:color w:val="000000"/>
          <w:sz w:val="28"/>
          <w:szCs w:val="28"/>
        </w:rPr>
        <w:t>III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опасности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Председателю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етрову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B40BD2" w:rsidRPr="00626B03" w:rsidRDefault="00626B03" w:rsidP="00626B0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работу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настоящего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40BD2" w:rsidRPr="00626B03" w:rsidRDefault="00626B03" w:rsidP="00626B03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представить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утверждение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проект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ПМЛА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15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июля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0BD2" w:rsidRPr="00626B03" w:rsidRDefault="00626B03" w:rsidP="00626B0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626B0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40BD2" w:rsidRPr="00626B03" w:rsidRDefault="00B40BD2" w:rsidP="00626B0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4"/>
        <w:gridCol w:w="5142"/>
      </w:tblGrid>
      <w:tr w:rsidR="00B40BD2" w:rsidRPr="00626B03" w:rsidTr="00626B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BD2" w:rsidRPr="00626B03" w:rsidRDefault="00626B03" w:rsidP="00626B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Гене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ральный</w:t>
            </w:r>
            <w:proofErr w:type="spellEnd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ООО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Расчет</w:t>
            </w:r>
            <w:proofErr w:type="spellEnd"/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BD2" w:rsidRPr="00626B03" w:rsidRDefault="00626B03" w:rsidP="00626B0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626B03">
              <w:rPr>
                <w:rFonts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</w:tr>
    </w:tbl>
    <w:p w:rsidR="00B40BD2" w:rsidRPr="00626B03" w:rsidRDefault="00B40BD2" w:rsidP="00626B03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</w:rPr>
      </w:pPr>
      <w:bookmarkStart w:id="0" w:name="_GoBack"/>
      <w:bookmarkEnd w:id="0"/>
    </w:p>
    <w:sectPr w:rsidR="00B40BD2" w:rsidRPr="00626B03" w:rsidSect="00626B03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308E"/>
    <w:multiLevelType w:val="multilevel"/>
    <w:tmpl w:val="D4FA3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3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C4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320F6"/>
    <w:multiLevelType w:val="multilevel"/>
    <w:tmpl w:val="6A98C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D5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D73A5"/>
    <w:multiLevelType w:val="multilevel"/>
    <w:tmpl w:val="B9B284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6B03"/>
    <w:rsid w:val="00653AF6"/>
    <w:rsid w:val="00B40BD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7E58"/>
  <w15:docId w15:val="{C0661715-6C15-4098-A191-0D47840A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2022-05-31T08:47:00Z</dcterms:modified>
</cp:coreProperties>
</file>