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 20__ года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 за безопасное производство работ по перемещению грузов с применением подъемных сооружений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исполнения Правил по охране труда на автомобильном транспорте,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09.12.2020 № 871н</w:t>
      </w:r>
      <w:r>
        <w:rPr>
          <w:rFonts w:hAnsi="Times New Roman" w:cs="Times New Roman"/>
          <w:color w:val="000000"/>
          <w:sz w:val="24"/>
          <w:szCs w:val="24"/>
        </w:rPr>
        <w:t xml:space="preserve">, Правил по охране труда при погрузочно-разгрузочных работах и размещении грузов,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28.10.2020 № 753н</w:t>
      </w:r>
      <w:r>
        <w:rPr>
          <w:rFonts w:hAnsi="Times New Roman" w:cs="Times New Roman"/>
          <w:color w:val="000000"/>
          <w:sz w:val="24"/>
          <w:szCs w:val="24"/>
        </w:rPr>
        <w:t xml:space="preserve">, и Правил безопасности опасных производственных объектов, на которых используются подъемные сооружения,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 от 26.11.2020 № 461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лицом, ответственным за безопасное производство работ по перемещению грузов подъемными сооружениями в ____________ (далее – Общество), _______________________________ (далее – ответственное лицо).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лицу: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ведение работ с применением подъемных сооружений в соответствии с правилами безопасности, проектами производства работ, техническими условиями и технологическими регламентами;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инструктировать работников по безопасному выполнению предстоящей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к обслуживанию подъемных сооружений необученный и неаттестованный персонал, определять число работников для производства стропальных работ, а также необходимость назначения сигнальщиков при работе подъемных сооружений;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к использованию немаркированные, неисправные или не соответствующие характеру и массе грузов съемные грузозахватные приспособления и тару, удалять с места работ бракованные приспособления и тару;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работников необходимыми средствами и приспособлениями для безопасного производства работ подъемными сооружениями;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плотностью соединений гидравлических и пневматических домкратов и подъемников, исключающих утечку жидкости или воздуха из рабочих цилиндров во время перемещения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места складирования грузов, обеспечивать их необходимой технологической оснасткой и приспособлениями и инструктировать работников относительно порядка и габаритов складирования грузов;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на местах производства работ с применением подъемных сооружений были вывешены или выданы на руки работникам графические изображения способов обвязки и зацепки грузов;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производство работ без наряда-допуска в случаях, предусмотренных Правилами безопасности опасных производственных объектов, на которых используются подъемные сооружения;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нахождения людей в кабине и кузове автомашины при ее погрузке и разгрузке;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посадку в тару, поднятую подъемными сооружениями, и нахождение в ней людей;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выполнение работ с использованием неисправных подъемных сооружений и козелков.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Ответственному лицу в своей работе руководствоваться Правилами по охране труда на автомобильном транспорте, 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09.12.2020 № 871н</w:t>
      </w:r>
      <w:r>
        <w:rPr>
          <w:rFonts w:hAnsi="Times New Roman" w:cs="Times New Roman"/>
          <w:color w:val="000000"/>
          <w:sz w:val="24"/>
          <w:szCs w:val="24"/>
        </w:rPr>
        <w:t xml:space="preserve">, Правилами по охране труда при погрузочно-разгрузочных работах и размещении грузов, 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Минтруда России от 28.10.2020 № 753н</w:t>
      </w:r>
      <w:r>
        <w:rPr>
          <w:rFonts w:hAnsi="Times New Roman" w:cs="Times New Roman"/>
          <w:color w:val="000000"/>
          <w:sz w:val="24"/>
          <w:szCs w:val="24"/>
        </w:rPr>
        <w:t xml:space="preserve">, Правилами безопасности опасных производственных объектов, на которых используются подъемные сооружения, утвержденными </w:t>
      </w:r>
      <w:r>
        <w:rPr>
          <w:rFonts w:hAnsi="Times New Roman" w:cs="Times New Roman"/>
          <w:color w:val="000000"/>
          <w:sz w:val="24"/>
          <w:szCs w:val="24"/>
        </w:rPr>
        <w:t>приказом Ростехнадзора от 26.11.2020 № 461</w:t>
      </w:r>
      <w:r>
        <w:rPr>
          <w:rFonts w:hAnsi="Times New Roman" w:cs="Times New Roman"/>
          <w:color w:val="000000"/>
          <w:sz w:val="24"/>
          <w:szCs w:val="24"/>
        </w:rPr>
        <w:t>, а также локальными нормативными актами об охране труда и промышленной безопасности, действующими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Настоящий приказ вступает в силу со дня его подписания генеральным директором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c662f21c0b41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