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E621" w14:textId="0CD1DDC7" w:rsidR="00D416BC" w:rsidRDefault="00A72F22" w:rsidP="007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F22">
        <w:rPr>
          <w:rFonts w:ascii="Times New Roman" w:hAnsi="Times New Roman" w:cs="Times New Roman"/>
          <w:sz w:val="28"/>
          <w:szCs w:val="28"/>
        </w:rPr>
        <w:t>Утверждаю</w:t>
      </w:r>
    </w:p>
    <w:p w14:paraId="747CEEB5" w14:textId="2B5718A7" w:rsidR="00A72F22" w:rsidRDefault="00A72F22" w:rsidP="007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«Расчет»</w:t>
      </w:r>
    </w:p>
    <w:p w14:paraId="4759931D" w14:textId="09C7F075" w:rsidR="00A72F22" w:rsidRDefault="00A72F22" w:rsidP="007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И.И. Иванов</w:t>
      </w:r>
    </w:p>
    <w:p w14:paraId="56606995" w14:textId="6ADD1250" w:rsidR="00A72F22" w:rsidRPr="00A72F22" w:rsidRDefault="00A72F22" w:rsidP="007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19.05.2022</w:t>
      </w:r>
    </w:p>
    <w:p w14:paraId="3C7B3C7D" w14:textId="77777777" w:rsidR="00A72F22" w:rsidRPr="00A72F22" w:rsidRDefault="00A72F22" w:rsidP="007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4BA2C" w14:textId="7EFE155B" w:rsidR="00D416BC" w:rsidRPr="00A72F22" w:rsidRDefault="00A72F22" w:rsidP="007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22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4CD700C0" w14:textId="5662C2DA" w:rsidR="00D416BC" w:rsidRPr="00A72F22" w:rsidRDefault="00A72F22" w:rsidP="007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22">
        <w:rPr>
          <w:rFonts w:ascii="Times New Roman" w:hAnsi="Times New Roman" w:cs="Times New Roman"/>
          <w:sz w:val="28"/>
          <w:szCs w:val="28"/>
        </w:rPr>
        <w:t xml:space="preserve">мероприятий по доведению опасных производственных объектов </w:t>
      </w:r>
      <w:r>
        <w:rPr>
          <w:rFonts w:ascii="Times New Roman" w:hAnsi="Times New Roman" w:cs="Times New Roman"/>
          <w:sz w:val="28"/>
          <w:szCs w:val="28"/>
        </w:rPr>
        <w:t>ООО «Расчет»</w:t>
      </w:r>
    </w:p>
    <w:p w14:paraId="6F44ACA0" w14:textId="3C99D1B6" w:rsidR="00D416BC" w:rsidRPr="00A72F22" w:rsidRDefault="00A72F22" w:rsidP="007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22">
        <w:rPr>
          <w:rFonts w:ascii="Times New Roman" w:hAnsi="Times New Roman" w:cs="Times New Roman"/>
          <w:sz w:val="28"/>
          <w:szCs w:val="28"/>
        </w:rPr>
        <w:t xml:space="preserve">до нормативных требований промышленной безопасности </w:t>
      </w:r>
    </w:p>
    <w:p w14:paraId="389F5F06" w14:textId="77777777" w:rsidR="00D416BC" w:rsidRPr="00A72F22" w:rsidRDefault="00D416BC" w:rsidP="007E67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6"/>
        <w:gridCol w:w="2693"/>
        <w:gridCol w:w="1559"/>
        <w:gridCol w:w="2552"/>
        <w:gridCol w:w="1701"/>
      </w:tblGrid>
      <w:tr w:rsidR="00D416BC" w:rsidRPr="00A72F22" w14:paraId="56710BB3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D4E68" w14:textId="4DE9B104" w:rsidR="00D416BC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16BC"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5D4D4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мероприятий, место их проведения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2BC2D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A1198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1C8D0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  <w:p w14:paraId="1541B02D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даты)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0754F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416BC" w:rsidRPr="00A72F22" w14:paraId="2C96B58F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AAE1D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67170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ACCE6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36D06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A2E02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3F0B8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416BC" w:rsidRPr="00A72F22" w14:paraId="2E8E0B63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00C63" w14:textId="25DA19B6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7F8D8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2703A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84148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D2354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0FB86" w14:textId="77777777" w:rsidR="00D416BC" w:rsidRPr="00A72F22" w:rsidRDefault="00D416BC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1D709890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FA646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A734C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5D000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95BFA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A722C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AA81F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50A4D400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4976D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1EFC3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7EA66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82DBC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F679B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664C6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5C10EF5D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FF09A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E2AAC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7E385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059C2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0254B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38277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70B6BB1D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85AC6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F6387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A06C9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33791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79AC2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8B93A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0BB91FA8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AA09B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00FBB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86655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A85D9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DADCD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14E64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6B7FB9CC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F031F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7B113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1068F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58213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C02D9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6008C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22" w:rsidRPr="00A72F22" w14:paraId="0B4C9209" w14:textId="77777777" w:rsidTr="00A72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B9AED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3734E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B3ED2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5BCB5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52AFF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F37CD" w14:textId="77777777" w:rsidR="00A72F22" w:rsidRPr="00A72F22" w:rsidRDefault="00A72F22" w:rsidP="007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E4653" w14:textId="039983FD" w:rsidR="00DF5C3D" w:rsidRDefault="00DF5C3D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932D0" w14:textId="366FB73E" w:rsidR="00A72F22" w:rsidRDefault="007E67F9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_____________ П.П. Петров</w:t>
      </w:r>
    </w:p>
    <w:p w14:paraId="76D58762" w14:textId="78B7ADD7" w:rsidR="007E67F9" w:rsidRDefault="007E67F9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4F908" w14:textId="3B2637D0" w:rsidR="007E67F9" w:rsidRDefault="007E67F9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производственного контроля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С.С. Сидоров</w:t>
      </w:r>
      <w:bookmarkStart w:id="0" w:name="_GoBack"/>
      <w:bookmarkEnd w:id="0"/>
    </w:p>
    <w:p w14:paraId="44380246" w14:textId="33BC1DDC" w:rsidR="007E67F9" w:rsidRDefault="007E67F9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24003" w14:textId="30E2A6C3" w:rsidR="007E67F9" w:rsidRPr="00A72F22" w:rsidRDefault="007E67F9" w:rsidP="007E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ОПО «Площадка производства»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М.М. Малахов</w:t>
      </w:r>
    </w:p>
    <w:sectPr w:rsidR="007E67F9" w:rsidRPr="00A72F22" w:rsidSect="00D416B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EA"/>
    <w:rsid w:val="00380C6C"/>
    <w:rsid w:val="007E67F9"/>
    <w:rsid w:val="00A72F22"/>
    <w:rsid w:val="00D416BC"/>
    <w:rsid w:val="00DF5C3D"/>
    <w:rsid w:val="00E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84A"/>
  <w15:chartTrackingRefBased/>
  <w15:docId w15:val="{8AD5AF08-C85D-4622-B8D0-8BDE68A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2022-05-19T10:54:00Z</dcterms:created>
  <dcterms:modified xsi:type="dcterms:W3CDTF">2022-05-19T11:02:00Z</dcterms:modified>
</cp:coreProperties>
</file>