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действиям работников в аварийных ситуациях на ОПО, использующем оборудование под давлением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Общие требования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предусматривает основные требования к действиям работников в аварийных ситуациях на ОПО, использующем оборудование под давлением.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Причины аварий (инцидентов) и несчастных случаев при эксплуатации оборудования, работающего под давлением: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1.2.1. Основными причинами аварий на ОПО, использующем оборудование под давлением, являются повреждения оборудования под давлением, которые могут привести к аварийной ситуации или свидетельствуют о неработоспособном состоянии оборудования, и несвоевременное или некачественное проведение планово-предупредительного ремонта, диагностирования и технического освидетельствования, несоблюдение инструкций, нарушения Правил промышленной безопасности опасных производственных объектов, на которых используется оборудование, работающее под избыточным давлением, а также допуск в эксплуатацию оборудования, работающего под давлением, с нарушениями, эксплуатация которых должна быть запрещена: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обслуживание оборудования, работающего под давлением, ведется неаттестованным работником без обучения и стажировки;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назначены работники, ответственные за осуществление производственного контроля за безопасной эксплуатацией оборудования под давлением и ответственные за исправное состояние и безопасную эксплуатацию оборудования под давлением;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истек срок технического освидетельствования оборудования, работающего под избыточным давлением;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выполнены выданные органами Ростехнадзора предписания по обеспечению безопасной эксплуатации оборудования, работающего под давлением;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 оборудовании, работающем под давлением, выявлены технические неисправности;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работы ведутся без проектов производства работ, технологических карт, нарядов-допусков;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выполнены мероприятия по безопасному ведению работ, изложенные в проектах производства работ, технологических картах, нарядах-допусках;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оставление котла без постоянного наблюдения со стороны обслуживающего персонала как во время работы котла, так и после его остановки до снижения давления в нем до значения, равного атмосферному давлению;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складское хранение в одном помещении баллонов с кислородом и горючими газами;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отсутствуют либо утеряны паспорт оборудования, работающего под давлением, или сведения о его регистрации в органах Ростехнадзора;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работы с применением оборудования, работающего под давлением, ведутся с опасными нарушениями правил безопасности и инструкций, что может привести к аварии или травмированию людей;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низкий уровень обучения, недостаточные знания обязанностей и правил (инструкций) безопасной работы работников, эксплуатирующих оборудование, работающее под давлением;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невыполнение положений о нарядах-допусках, планах организации работ, низкое качество ремонтов, нарушение порядка технического освидетельствования, приема и передачи смены;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должного руководства и надзора со стороны работников, ответственных за осуществление производственного контроля за безопасной эксплуатацией оборудования под давлением и ответственных за исправное состояние и безопасную эксплуатацию оборудования под давлением, других ответственных руководителей, в результате чего допускаются нарушения, аварии и несчастные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Причины аварийной остановки оборудования под давлением должны фиксироваться в сменных журналах.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Должностные лица в пределах своей компетенции несут ответственность за выполнение требований данной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Оперативные действия по предотвращению и локализации аварий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Цель управления промышленной безопасностью на предприятии – предупреждение аварий на ОПО и обеспечение готовности предприятия к локализации и ликвидации последствий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Основными направлениями деятельности предприятия по предупреждению аварий (инцидентов) на опасном производственном объекте (ОПО) с использованием оборудования, работающего под давлением, и обеспечению готовности предприятия к локализации и ликвидации их последствий являются: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учет аварий (инцидентов) на ОПО, представление в установленном порядке информации об авариях (инцидентах), причинах их возникновения и принятых мерах;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мероприятий, направленных на обеспечение промышленной безопасности, совершенствование системы управления промышленной безопасностью;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разработка инструкций по промышленной безопасности для работников, занятых на ОПО, а также инструкций о полномочиях руководителей разного уровня, организующих, выполняющих и контролирующих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планирование и контроль финансовых средств, выделенных на обеспечение готовности предприятия к проведению мероприятий по локализации и ликвидации аварий (инцидентов) и их последствий;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обучения и аттестации руководителей и специалистов в области промышленной безопасности с учетом специфики выполняемых работ для получения ими соответствующей квалификации и компетентности;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практического использования современных методов прогнозирования возможных аварий (инцидентов) на ОПО, разработка мероприятий по предотвращению или смягчению их последствий;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анализа и корректировки планов, мероприятий по готовности к аварийным ситуациям, их предотвращению и ликвидации последствий, периодических проверок практической готовности персонала к действиям в аварийных ситуациях;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осуществление планирования видов деятельности, включая техническое обслуживание, эксплуатацию и ремонт оборудования, строительных сооружений, устройств безопасности и металлоконструкций;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проведения экспертизы промышленной безопасности, диагностики, испытаний, освидетельствования технических устройств, применяемых на ОПО, в установленные сроки;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осуществление страхования гражданской ответственности предприятия на случай возмещения ущерба третьим лицам от аварий на ОПО;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укомплектованности штата работников опасного производственного объекта в соответствии с установленными требованиями;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 к работе на опасном производственном объекте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проведения подготовки и аттестации работников в области промышленной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соблюдение федеральных законов и положений, иных нормативных правовых актов РФ, а также нормативных технических документов в области промышленной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нормативных правовых актов и нормативных технических документов, устанавливающих правила ведения работ на опасном производственном объекте;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и осуществление производственного контроля за соблюдением требований промышленной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наличия и функционирования необходимых приборов и систем контроля за производственными процессами в соответствии с установленными требованиями;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предотвращение проникновения на опасный производственный объект посторонних лиц;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выполнение распоряжений и предписаний Федеральной службы по экологическому, технологическому и атомному надзору, его территориальных органов и должностных лиц, отдаваемых ими в соответствии с полномочиями;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приостановка эксплуатации опасного производственного объекта самостоятельно или по предписанию Федеральной службы по экологическому, технологическому и атомному надзору, его территориальных органов и должностных лиц в случае аварии или инцидента на опасном производственном объекте, а также в случае обнаружения вновь открывшихся обстоятельств, влияющих на промышленную безопасность, подготовка укрытий и убежищ, эвакуация, обеспечение персонала средствами индивидуальной защиты, обучение действиям при аварии;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способность инженерно-технического комплекса противостоять воздействию поражающих факторов;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подготовленность объекта к ведению спасательных и вспомогательных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работников безопасным методам и приемам выполнения работ, инструктаж по охране труда, стажировка на рабочем месте и проверка знаний требований охраны труда, к действиям в случае аварии или инцидента.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Принимать все необходимые меры, направленные на повышение качества проектирования, изготовления, монтажа и ремонта оборудования, работающего под давлением, а также своевременно устранять дефекты и повреждения, возникающие при эксплуатации.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Для обеспечения длительной, надежной и безаварийной работы необходимо обеспечить высокое качество проводимых ремонтных работ оборудования, работающего под давлением. Высокое качество ремонтных работ может быть обеспечено при соблюдении системы планово-предупредительного ремонта.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Оборудование, работающее под давлением, отработавшее нормативный срок службы, подвергается периодическому экспертному обследованию специализированной организацией для определения пригодности к дальнейшей эксплуатации.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Способы и методы ликвидации аварий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Руководство работами по локализации и ликвидации аварийной ситуации, спасению людей и снижению воздействия опасных факторов осуществляет ответственный руководитель работ по локализации и ликвидации аварийной ситуации в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Основными причинами аварий оборудования, работающего под давлением, являются: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нарушение технологического режима и правил эксплуатации;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неисправность приборов и арматуры;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коррозия металла.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Во всех случаях выполнения аварийных работ должны выполняться все организационные и технические мероприятия, обеспечивающие безопасность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Для принятия эффективных мер по локализации и ликвидации аварийной ситуации ответственный руководитель создает командный пункт (оперативный штаб), функциями которого являются: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сбор и регистрация информации о ходе развития аварийной ситуации и принятых мерах после локализации и ликвидации;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текущая оценка информации и принятие решений по оперативным действиям в зоне аварийной ситуации и за ее пределами;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координация действий персонала организации (объекта) и всех привлеченных подразделений и служб, участвующих в локализации и ликвидации аварийной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Вышестоящий руководитель имеет право заменить ответственного руководителя или принять на себя руководство локализацией и ликвидацией аварийной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На командном пункте могут находиться только лица, непосредственно участвующие в локализации и ликвидации аварийной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командном пункте ответственный руководитель организует ведение журнала ликвидации аварийной ситуации, где фиксируются выданные задания и результаты их выполнения по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Лица, вызванные для спасения людей и локализации и ликвидации аварийной ситуации, сообщают о своем прибытии ответственному руководителю и по его указанию приступают к исполнению своих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Должностные лица и исполнители, участвующие в ликвидации аварийной ситуации, должны информировать ответственного руководителя о ходе выполнения его распоряжений.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Ответственным руководителем является: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начальник цеха (производственного участка, установки), до его прибытия на место аварии – начальник смены (отделения), сменный мастер;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руководитель организации (технический руководитель организации), до его прибытия на место аварии – диспетчер организации (начальник производства, цеха, установки).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Ответственный руководитель должен: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обстановку, выявить количество и местонахождение людей, застигнутых аварией, принять меры по оповещению работников организации и населения (при необходимости) об аварийной ситуации;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меры по оцеплению района аварии и опасной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неотложные меры по спасению людей, локализации и ликвидации аварийной ситуации;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вывод из опасной зоны людей, которые не принимают непосредственного участия в локализации и ликвидации аварийной ситуации;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ограничить допуск людей и транспортных средств в опасную зону;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контролировать правильность действий персонала, а в случае необходимости – действия аварийно-спасательных, пожарных, медицинских подразделений по спасению людей, локализации и ликвидации аварийной ситуации на производстве и выполнение своих распоряжений;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информировать руководство организации об аварии, территориальные органы Ростехнадзора, Государственной инспекции труда, а при необходимости – территориальные органы МЧС, органы местного самоуправления о ходе и характере аварии, о пострадавших в ходе спасательных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уточнять и прогнозировать ход развития аварийной ситуации;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изменения места расположения командного пункта оповестить об этом всех привлекаемых к работам по локализации и ликвидации аварийной ситуации;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руководить действиями персонала организации, аварийно-спасательных, пожарных, медицинских подразделений по спасению людей, локализации и ликвидации аварийной ситуации на объекте и контролировать выполнение своих распоряжений.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Обязанности технического руководителя (главного инженера) организации: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Технический руководитель (главный инженер) организации должен обеспечить: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эффективность локализации и ликвидации аварийной ситуации путем применения технических средств с необходимыми надежностью и быстродействием;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распределение обязанностей между производственным персоналом;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информирование в установленном порядке должностных лиц, ведомств и организаций о характере и потенциальной тяжести происшествия.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 Руководитель подразделения, установки, где произошла аварийная ситуация, должен: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выполнять распоряжения ответственного руководителя;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 прибытия на место аварийной ситуации ответственного руководителя выполнять его обязанности.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 Руководитель подразделения, в котором произошла аварийная ситуация, должен: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сообщить о ней диспетчеру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 прибытия ответственного руководителя организовать и начать работу по спасению людей и локализации аварийной ситуации в соответствии с создавшейся обстановкой.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 Заместитель руководителя подразделения, в котором произошла аварийная ситуация, должен: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собрать работников цеха, установки, участка и т. д. и руководить их работой по локализации и ликвидации аварийной ситуации;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докладывать ответственному руководителю о текущем состоянии технологического процесса в целях предупреждения возможных дальнейших осложнений и создания необходимых условий для успешной локализации и ликвидации аварийной ситуации;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 зависимости от обстановки перевести нормальный технологический режим на режим безопасной остановки или прекратить 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 Мастера, бригадиры, рабочие и т. д. подразделения, в котором произошла аварийная ситуация, должны: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сообщить об аварийной ситуации непосредственному руководителю, а при его отсутствии – диспетчеру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принять меры по выводу людей из опасной зоны локализации и ликвидации аварийной ситуации;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необходимости (по указанию ответственного руководителя) отключить аппараты, установки, агрегаты, коммуникации и т. 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этом работники обязаны до прибытия ответственных лиц обеспечить сохранность обстановки аварии, если это не представляет опасности для жизни и здоровья людей и не нарушает порядка работы предприятия.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 Руководители служб главного механика, главного энергетика организации должны: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обеспечить создание специализированных бригад из указанных служб для выполнения работ по локализации и ликвидации аварийной ситуации и восстановлению нормальной работы производства;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 указанию ответственного руководителя работ обеспечить включение или отключение электроэнергии, работу электромеханического и энергетического оборудования, сигнализации, средств связи, функционирование паровых, тепловых и других сетей.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 Работники медицинского пункта (здравпункта) организации или организации – собственника территории, на которой возникла аварийная ситуация, с учетом действующих в здравпункте руководящих документов и инструкций должны немедленно выехать по вызову на место аварийной ситуации и при необходимости оказать первую помощь пострадавшим.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Порядок использования системы пожаротушения в случае локальных возгораний оборудования ОПО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Очаг загорания или взрыв может возникнуть в результате неосторожности при эксплуатации оборудования, работающего под давлением, неправильного обращения с огнем, нарушения правил безопасности при работе с легковоспламеняющимися материалами и грузами.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Для обеспечения противопожарной безопасности работник должен уметь обращаться с пожарным инвентарем.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При возникновении пожара на оборудовании, работающем под давлением, работник должен: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прекратить работу;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отключить оборудование;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сообщить о пожаре руководству подразделения для принятия мер и вызова пожарных;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приступить к тушению пожара имеющимися первичными средствами пожаротушения;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 случае необходимости эвакуации покинуть ОПО.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Приведение в действие огнетушителя.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Порошковый огнетушитель.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приведения в действие ручных порошковых огнетушителей необходимо поднести огнетушитель к очагу пожара, встряхнуть его, затем выдернуть клин или чеку, резко до упора нажать рукой на пробойник (кнопка с иглой) и отпустить его. Время выдержки огнетушителя от момента нажатия на пробойник до начала подачи огнетушащего порошка должно быть не менее 3–5 секунд. Затем нажать рычаг запуска и направить струю порошка в огонь, учитывая при этом направление ветра. Для прекращения подачи струи порошка достаточно отпустить рычаг.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Допускается многократное пользование и прерывистое действие.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Струю огнетушащего порошка направлять под углом 20–30° к горящей поверхности.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Углекислотный огнетушитель.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приведения в действие ручных углекислотных огнетушителей необходимо поднести огнетушитель к очагу пожара, сорвать пломбу и выдернуть чеку, перевести раструб в удобное для оператора положение, подойти к очагу пожара на безопасное расстояние, указанное на этикетке огнетушителя, и нажать на рычаг.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Рычаг позволяет прерывать подачу углекислоты.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На пунктах грузопереработки и на объектах, где ведутся монтажные работы, должны быть противопожарные щиты с набором необходимого при тушении огня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Порядок приведения ОПО, использующего оборудование под давлением, в безопасное положение в нерабочем состоянии, схема эвакуации в случае возникновения аварийной ситуации, взрыва, выброса токсичных веществ в помещении или на площадке, где эксплуатируется оборудование, если аварийная ситуация не может быть локализована или ликвидирована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 Котел должен быть немедленно остановлен и отключен действием аварийных защит или персоналом в случаях, предусмотренных инструкцией, в частности,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обнаружении неисправности предохранительного клапана;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повышении давления в барабане котла выше разрешенного на 10 процентов и продолжающемся его росте;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понижении уровня воды в котле ниже низшего допустимого уровня;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повышении уровня воды выше высшего допустимого уровня;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прекращении действия всех питательных насосов;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прекращении действия всех указателей уровня воды прямого действия;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обнаружении трещин, выпучин, течей (пропусков) в металле и сварных швах элементов котла (барабане, коллекторе, камере, пароводоперепускных и водоспускных трубах, паровых и питательных трубопроводах, жаровой трубе, огневой коробке, кожухе топки, трубной решетке, внешнем сепараторе, арматуре), обрыва анкерного болта или связи;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недопустимом повышения или понижения давления в тракте прямоточного котла до встроенных задвижек;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и) погасании факелов в топке при камерном сжигании топлива;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к) снижении расхода воды через водогрейный котел ниже минимально допустимого значения;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л) снижении давления воды в тракте водогрейного котла ниже допустимого;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м) повышении температуры воды на выходе из водогрейного котла до значения на 20 °С ниже температуры насыщения, соответствующей рабочему давлению воды в выходном коллекторе котла;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н) неисправности автоматики безопасности или аварийной сигнализации, включая исчезновение напряжения на этих устройствах;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о) возникновении пожара, угрожающего обслуживающему персоналу, котлу и технологически взаимосвязанному с ним оборудованию.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Сосуд должен быть немедленно остановлен в случаях, предусмотренных инструкцией по режиму работы и безопасному обслуживанию, в частности: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если давление в сосуде поднялось выше разрешенного и не снижается, несмотря на меры, принятые персоналом;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при выявлении неисправности предохранительного устройства от повышения давления;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при обнаружении в сосуде и его элементах, работающих под давлением, трещин, неплотностей, выпучин, разрыва прокладок;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при неисправности манометра и невозможности определить давление по другим приборам;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при снижении уровня жидкости ниже минимально допустимого или снижении расхода теплоносителя ниже минимально допустимого значения в сосудах с огневым обогревом;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при выходе из строя всех указателей уровня жидкости;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при неисправности предохранительных блокировочных устройств;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при возникновении пожара, непосредственно угрожающего сосуду, находящемуся под давлением.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Трубопровод должен быть немедленно остановлен и отключен действием защит или персоналом в случаях, предусмотренных инструкцией, в частности: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при выявлении неисправности предохранительного устройства от повышения давления, неисправности редуцирующего устройства;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если давление в трубопроводе поднялось выше разрешенного и не снижается, несмотря на меры, принятые персоналом;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если в основных элементах трубопровода будут обнаружены трещины, выпучины, пропуски в основном металле и сварных швах, обрыв анкерного болта или связи;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при неисправности манометра и невозможности определить давление по другим приборам;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при неисправности предохранительных блокировочных устройств;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при защемлении и повышенной вибрации трубопровода;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при неисправности дренажных устройств для непрерывного удаления жидкости;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при возникновении пожара, непосредственно угрожающего трубопроводу.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 Если пострадавший соприкасается с токоведущими частями, необходимо прежде всего освободить его от действия электрического тока. При этом следует иметь в виду, что прикасаться к человеку, находящемуся под током, без принятия надлежащих мер предосторожности опасно для жизни оказывающего помощь. Поэтому первое действие оказывающего помощь – как можно быстрее отключить ЛЭП. Если ее отключить невозможно, то необходимо отделить пострадавшего от токоведущих частей.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Места отключения вводов электропитания и перечень лиц, имеющих право на отключение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На паровом котле с электронагревательными элементами сопротивления должно быть предусмотрено автоматическое отключение электропитания.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На каждом котле должны быть предусмотрены электрические и технологические защиты, обеспечивающие своевременное автоматическое отключение котла при недопустимых отклонениях от заданных режимов эксплуатации в случае повреждения его элементов.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 Перечень лиц, имеющих право на отключение: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мастер;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старший мастер;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начальник участка;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главный инженер.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Места расположения аптечек первой помощи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 Аптечки первой помощи находятся в доступных местах при эксплуатации оборудования, работающего под давлением.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 Работники должны владеть приемами оказания первой помощи пострадавшим при несчастных случаях.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8. Методы оказания первой помощи работникам, попавшим под электрическое напряжение, получившим ожоги, отравившимся продуктами горения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8.1. Если есть вероятность возгорания, взрыва, обвала и прочего, что может угрожать жизни, вынести пострадавшего из очага возможного возгорания, взрыва или обвала. В очаге обрушения, пожара или взрыва имеют право работать только профессиональные спасатели, пожарные и личный состав спецподразделений. Лицам других профессий запрещено входить в опасную зону и находиться там по своей инициативе.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8.2. Если пострадавший лежит в зоне шагового напряжения или касается электрического провода, то приближаться к нему можно только в диэлектрических ботах или «гусиным шагом». Прикасаться к пострадавшему можно только после полного освобождения его от действия электрического тока.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8.3. Когда в замкнутом пространстве ощущается запах газа или у пострадавшего отмечается неестественно розовый цвет кожи, необходимо вынести его из опасной зоны или разбить окна.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8.4. Недопустимо пользоваться зажигалками или спичками, включать электрооборудование или наносить удары металлическими предметами в любом загазованном пространстве.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8.5. Правила освобождения пострадавшего от действия электрического тока при напряжении свыше 1000 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8.5.1. При нахождении в распределительном устройстве сначала отключить электрооборудование.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8.5.2. При нахождении под ЛЭП или перед оказанием помощи пострадавшему на опоре надеть диэлектрические перчатки и боты или галоши не ближе чем за 8 метров от касания провода земли.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8.5.3. Взять изолирующую штангу или изолирующие клещи. Если нет диэлектрических бот или галош, к пострадавшему можно приблизиться «гусиным шагом».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8.5.4. Замкнуть провода накоротко методом наброса.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8.5.5. Сбросить провод с пострадавшего изолирующей штангой или любым токонепроводящим предметом.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8.5.6. Оттащить пострадавшего за одежду не менее чем на 8 метров от места касания проводом земли или от оборудования, находящегося под напряжением.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8.5.7. В помещении, используя указанные электрозащитные средства, оттащить пострадавшего не менее чем на 4 метра от источника тока.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8.5.8. Передвигаться в зоне шагового напряжения следует в диэлектрических галошах либо «гусиным шагом» – пятка шагающей ноги, не отрываясь от земли, приставляется к носку другой ноги.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8.5.9.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приближаться бегом или большими шагами к лежащему на земле проводу;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приступать к оказанию помощи, не освободив пострадавшего от действия электрического тока.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8.6. При освобождении пострадавшего от действия электрического тока при напряжении до 1000 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надеть диэлектрические перчатки;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отключить электрооборудование;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освободить пострадавшего от контакта с электрооборудованием или электрическими проводами;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подложить под пострадавшего диэлектрический коврик;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нельзя браться за мокрую одежду или открытые участки тела пострадавшего.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8.7. При эвакуации пострадавшего из зоны действия электрического тока: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 пострадавшего следует браться только одной рукой и только за сухую одежду;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 ЛЭП пострадавшего оттащить не менее чем на 8 метров от лежащего на земле провода;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 помещениях достаточно переместить пострадавшего не менее чем на 4 метра от источника тока.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 При спуске пострадавшего с высоты и его дальнейшем расположении у основания опоры: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если пострадавший попал под напряжение электрического тока на высоте, необходимо сначала обесточить место происшествия и только затем приступить к экстренному спуску;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запрещается приступать к любым действиям без предварительного обесточивания места происшествия.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8.9. При спуске пострадавшего с высоты и его дальнейшем расположении на расстоянии от опоры: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во время экстренного спуска пострадавшего не следует забывать о собственной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нельзя терять время на оказание помощи на высоте.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8.10. Действия очевидца во время приближения к пострадавшему и в первые секунды оказания помощи: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8.10.1. Если пострадавший не подает признаков жизни (не шевелится, не кричит и не говорит):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вызвать скорую помощь, принести защитную маску для безопасного проведения искусственного дыхания и найти холод;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приступить к оценке состояния.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8.10.2. При кровотечении необходимо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8.10.3. Если пострадавший лежит в позе «лягушки»: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вызвать скорую помощь и подложить валик под колени, а также принести холод.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8.10.4. Если конечность пострадавшего находится в неестественном положении: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вызвать скорую помощь и найти любые предметы для временной иммобилизации конечности в щадящем положении, а также принести холод;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зафиксировать конечность в том положении, которое причиняет наименьшую боль.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8.10.5. При травматической ампутации конечности: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наложить кровоостанавливающий жгут на 3–4 см выше края культи, затем наложить стерильную повязку и приложить на место травмы холод.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8.11. Действия при обнаружении признаков биологической смерти: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вызвать милицию и скорую помощь;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перемещать тело до прибытия сотрудников полиции;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накрыть умершего тканью;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 устных и письменных показаниях обязательно указать наличие признаков биологической смерти.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8.12. При оказании помощи в случае кратковременной потери сознания (обморока):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убедиться в наличии пульса на сонной артерии;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расстегнуть воротник одежды, поясной ремень и приподнять ноги, следует как можно скорее обеспечить свободный приток крови к головному мозгу;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вызывать скорую помощь и обязательно настоять на госпитализации. Обморок часто является первым признаком различных заболеваний, внутренних кровотечений и отравлений.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8.13. Если нет пульса на сонной артерии, нанести удар кулаком по грудине, а при его неэффективности приступить к реанимации.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8.14. При оказании помощи при подозрении на внутреннее кровотечение (частые обмороки):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обеспечить положение лежа на спине с приподнятыми ногами;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приложить холод к животу;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нельзя предлагать обезболивающее, использовать грелки, кормить или поить.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8.15. При термических ожогах без повреждения целостности кожи и ожоговых пузырей: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подставить под струю холодной воды на 10–15 минут или приложить холод;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дать обильное теплое питье;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нельзя смазывать обожженную поверхность маслами и жирами, сдирать с обожженной поверхности остатки одежды, вскрывать ожоговые пузыри;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нельзя туго бинтовать обожженную поверхность, присыпать порошками или крахмалом.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8.16. В случаях термических ожогов с повреждением целостности кожи и ожоговых пузырей: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накрыть обожженную поверхность сухой чистой тканью;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поверх сухой ткани на 20–30 минут приложить холод.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8.17. В случаях повреждения костей конечностей наложить шины и холод.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9.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Порядок оповещения работников ОПО и специализированных служб, привлекаемых к осуществлению действий по локализации аварий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9.1. Технический руководитель организации, получив сообщение об аварийной ситуации, должен немедленно прибыть в организацию, сообщить об этом ответственному руководителю и обеспечить: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оказания своевременной помощи пострадавшим;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принятие необходимых мер по привлечению опытных рабочих и специалистов (из числа руководящих работников и специалистов) в бригады для дежурства и выполнения необходимых работ, связанных с локализацией или ликвидацией аварии, а также по своевременной доставке необходимых материалов и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работу аварийных и материальных складов и доставку материалов, инструмента и т. п. к месту аварийной ситуации;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руководство работой транспорта, привлекаемого для ликвидации аварийной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9.2. Обязанности диспетчера организации: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получении сообщения об аварийной ситуации диспетчер должен немедленно прекратить переговоры, не имеющие непосредственного отношения к происшедшей аварийной ситуации, и известить о ней должностных лиц, необходимые специализированные службы, ведомства и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аварии в масштабе организации до прибытия технического руководителя организации диспетчер выполняет обязанности ответственного руководителя, организует работы по спасению людей, локализации и ликвидации аварийной ситуации в соответствии с ПЛА конкретного (данного) объекта. Командным пунктом по локализации и ликвидации аварийной ситуации в данном случае является рабочее место диспетчера. При необходимости диспетчер принимает меры по организации нового командного пункта;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прибытии технического руководителя организации диспетчер должен его проинформировать о состоянии работ по спасению людей, локализации и ликвидации аварийной ситуации и поступить в распоряжение ответственного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9.3. Руководитель подразделения, участка, установки, где произошла аварийная ситуация, должен: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распоряжения ответственного руководителя;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 прибытия на место аварийной ситуации ответственного руководителя выполнять его обязанности.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9.4. Руководитель смены (сменный мастер) подразделения, в котором произошла аварийная ситуация, должен: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сообщить о ней диспетчеру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 прибытия ответственного руководителя организовать и начать работу по спасению людей и локализации аварийной ситуации в соответствии с создавшейся обстановкой.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9.5. Заместитель руководителя подразделения, в котором произошла аварийная ситуация, должен: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собрать работников цеха, установки, участка и т. д. и руководить их работой по локализации и ликвидации аварийной ситуации;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докладывать ответственному руководителю о текущем состоянии технологического процесса в целях предупреждения возможных дальнейших осложнений и создания необходимых условий для успешной локализации и ликвидации аварийной ситуации;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зависимости от обстановки перевести нормальный технологический режим на режим безопасной остановки или прекратить 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9.6. Мастера, бригадиры, рабочие и т. д. подразделения, в котором произошла аварийная ситуация, должны: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сообщить об аварийной ситуации непосредственному руководителю, а при его отсутствии – диспетчеру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меры по выводу людей из опасной зоны локализации и ликвидации аварийной ситуации;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необходимости (по указанию ответственного руководителя) отключить аппараты, установки, агрегаты, коммуникации и т. 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этом работники обязаны до прибытия ответственных лиц обеспечить сохранность обстановки аварии, если это не представляет опасности для жизни и здоровья людей и не нарушает порядка работы предприятия.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9.7. Руководители служб, главный механик, главный энергетик организации должны: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создание специализированных бригад из указанных служб для выполнения работ по локализации и ликвидации аварийной ситуации и восстановлению нормальной работы производства;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указанию ответственного руководителя работ обеспечить включение или отключение электроэнергии, работу электромеханического и энергетического оборудования, сигнализации, средств связи, функционирование паровых, тепловых и других сетей.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9.8. Инженерно-технические работники, мастера, бригадиры и рабочие других подразделений должны, получив информацию об аварийной ситуации, выполнять необходимые мероприятия и докладывать о своих действиях ответственному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9.9. Работники медицинского пункта (здравпункта) организации или организации – собственника территории, на которой возникла аварийная ситуация, с учетом действующих в здравпункте руководящих документов и инструкций должны немедленно выехать по вызову на место аварийной ситуации и при необходимости оказать первую помощь пострадавшим.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7f11b69773e4c2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