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Журнал осмотра люльки (кабины)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Наименование, марка, модель подъемного сооружения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Заводской номер, учетный номер подъемного сооружения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осмотра люльки (кабины)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 и ФИО инженерно-технического работника, ответственного за безопасное производство работ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осмотра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2dadf2d3cb040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