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действиям работника в аварийных ситуациях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ОПО, эксплуатирующих сети газопотребления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Настоящая инструкция разработана на основании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21.07.1997 № 116-ФЗ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промышленной безопасности опасных производственных объектов»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от 15.12.2020 № 536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давлением"» и предназначена для персонала в аварийных ситуациях на газовой котельной при выполнении им работ согласно профессии и квалификации.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требования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предусматривает основные требования к действиям персонала в аварийных ситуациях на газовой котельной.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Авария оборудования при его эксплуатации под давлением на ОПО: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разрушение оборудования либо его основных элементов (одного или нескольких), сопровождающееся раскрытием (разрывом) стенок корпуса и иных элементов оборудования, с выбросом расширяющейся в объеме среды и возможным разлетом осколков, произошедшее вследствие недопустимого повышения избыточного давления рабочей среды либо по причине потери прочностных свойств конструктивных материалов оборудования в результате развития дефектов в процессе его эксплуатации, из-за которого невозможно восстановление работоспособного состояния оборудования либо требуется восстановительный ремонт или замена разрушенных основных элементов оборудования;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разрушение (деформация) опорных металлоконструкций (каркаса) с полной или частичной потерей ими несущей способности, произошедшее при разрушении элементов оборудования либо приведшее к их разрушению, после которого невозможно восстановление работоспособного состояния оборудования либо требуется восстановительный ремонт или замена разрушенных основных элементов оборудования и частей металлоконструкций;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разрушение оборудования или его основных элементов при работе под давлением и опорных металлоконструкций (каркаса) с полной или частичной потерей несущей способности под действием внешних факторов: механического воздействия на наружную поверхность элемента либо неконтролируемого взрыва и (или) пожара, приведших к аварии оборудования.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Причины аварий (инцидентов) и несчастных случаев при эксплуатации газовой котельной: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Основными причинами аварий на газовой котельной, которые могут привести к аварийной ситуации или свидетельствуют о неработоспособном состоянии оборудования и о несвоевременном или некачественном проведении планово-предупредительного ремонта, диагностирования и технического освидетельствования, несоблюдении инструкций, Правил промышленной безопасности опасных производственных объектов, на которых используется оборудование, работающее под избыточным давлением, а также допуска в эксплуатацию оборудования газовой котельной с нарушениями, эксплуатация которых должна быть запрещена: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обслуживание газовой котельной ведется неаттестованным работником без обучения и стажировки;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назначены лица, ответственные за содержание газовой котельной в работоспособном состоянии, и лица, ответственные за безопасное производство работ при эксплуатации газовой котельной;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истек срок технического освидетельствования устройств газовой котельной;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выполнены выданные органами Ростехнадзора предписания по обеспечению безопасной эксплуатации оборудования газовой котельной;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оборудовании газовой котельной выявлены технические неисправности;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ведутся без проектов производства работ, технологических карт, нарядов-допусков;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выполнены мероприятия по безопасному ведению работ, изложенные в проектах производства работ, технологических картах, нарядах-допусках;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оставление котла без постоянного наблюдения со стороны обслуживающего персонала как во время работы котла, так и после его остановки до снижения давления в нем до значения, равного атмосферному давлению;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складское хранение в одном помещении баллонов с кислородом и горючими газами;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отсутствуют либо утеряны паспорт оборудования газовой котельной или сведения о ее регистрации в органах Ростехнадзора;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с применением оборудования газовой котельной ведутся с опасными нарушениями правил безопасности и инструкций, что может привести к аварии или травмированию людей;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низкий уровень обучения, недостаточные знания обязанностей и правил (инструкций) безопасной работы работников, эксплуатирующих оборудование газовой котельной;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 положений о нарядах-допусках, планах организации работ, требований бирочной системы, низкое качество ремонтов, нарушение порядка технического освидетельствования, приема и передачи смены;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должного руководства и надзора со стороны лиц, ответственных за работоспособное состояние оборудования газовой котельной, и безопасность работы, других ответственных руководителей, в результате чего допускаются нарушения, аварии и несчастные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Причины аварийной остановки оборудования газовой котельной должны фиксироваться в сменных журналах.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Должностные лица в пределах своей компетенции несут ответственность за выполнение требований данной инструкции.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Оперативные действия по предотвращению и локализации аварий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управления промышленной безопасностью на предприятии – предупреждение аварий на ОПО и обеспечение готовности предприятия к локализации и ликвидации последствий аварий.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направлениями деятельности предприятия по предупреждению аварий (инцидентов) на опасном производственном объекте (ОПО) с использованием оборудования, газовой котельной и обеспечению готовности предприятия к локализации и ликвидации их последствий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аварий (инцидентов) на ОПО, представление в установленном порядке информации об авариях (инцидентах), причинах их возникновения и принятых мерах;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мероприятий, направленных на обеспечение промышленной безопасности, совершенствование системы управления промышленной безопасностью;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инструкций по промышленной безопасности для работников, занятых на ОПО, а также инструкций о полномочиях руководителей разного уровня, организующих, выполняющих и контролирующих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контроль финансовых средств, выделенных на обеспечение готовности предприятия к проведению мероприятий по локализации и ликвидации аварий (инцидентов) и их последствий;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обучения и аттестации руководителей и специалистов в области промышленной безопасности с учетом специфики выполняемых работ для получения ими соответствующей квалификации и компетентности;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практического использования современных методов прогнозирования возможных аварий (инцидентов) на ОПО, разработка мероприятий по предотвращению или смягчению их последствий;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анализа и корректировки планов, мероприятий по готовности к аварийным ситуациям, их предотвращению и ликвидации последствий, периодических проверок практической готовности персонала к действиям в аварийных ситуациях;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планирования видов деятельности, включая техническое обслуживание, эксплуатацию и ремонт оборудования, строительных сооружений, устройств безопасности и металлоконструкций;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проведения экспертизы промышленной безопасности, диагностики, испытаний, освидетельствования технических устройств, применяемых на ОПО, в установленные сроки;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страхования гражданской ответственности предприятия на случай возмещения ущерба третьим лицам от аварий на ОПО;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укомплектованности штата работников опасного производственного объекта в соответствии с установленными требованиями;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проведения подготовки и аттестации работников в области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федеральных законов и положений, иных нормативных правовых актов РФ, а также нормативных технических документов в области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нормативных правовых актов и нормативных технических документов, устанавливающих правила ведения работ на опасном производственном объекте;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осуществление производственного контроля за соблюдением требований промышленной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наличия и функционирования необходимых приборов и систем контроля за производственными процессами в соответствии с установленными требованиями;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предотвращение проникновения на опасный производственный объект посторонних лиц;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распоряжений и предписаний Федеральной службы по экологическому, технологическому и атомному надзору, ее территориальных органов и должностных лиц, отдаваемые ими в соответствии с полномочиями;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приостановка эксплуатации опасного производственного объекта самостоятельно или по предписанию Федеральной службы по экологическому, технологическому и атомному надзору, ее территориальных органов и должностных лиц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безопасность, подготовка укрытий и убежищ, эвакуация, обеспечение персонала средствами индивидуальной защиты, обучение действиям при аварии;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способность инженерно-технического комплекса противостоять воздействию поражающих факторов;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подготовленность объекта к ведению спасательных и вспомогательных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работников безопасным методам и приемам выполнения работ, инструктаж по охране труда, стажировка на рабочем месте и проверка знаний требований охраны труда, обучение действиям в случае аварии или инцидента.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Принимать все необходимые меры, направленные на повышение качества проектирования, изготовления, монтажа и ремонта оборудования газовой котельной, а также своевременное устранение дефектов и повреждений, возникающих при эксплуатации.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обеспечения длительной, надежной и безаварийной работы необходимо обеспечить высокое качество проводимых ремонтных работ оборудования газовой котельной. Высокое качество ремонтных работ может быть обеспечено при соблюдении системы планово-предупредительного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Оборудование газовой котельной, отработавшее нормативный срок службы, подвергается периодическому экспертному обследованию специализированной организацией для определения пригодности к дальнейшей эксплуатации.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Способы и методы ликвидации аварий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Руководство работами по локализации и ликвидации аварийной ситуации, спасению людей и снижению воздействия опасных факторов осуществляет ответственный руководитель работ по локализации и ликвидации аварийной ситуации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Основными причинами аварий оборудования газовой котельной являются: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технологического режима и правил эксплуатации;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неисправность приборов и арматуры;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коррозия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Во всех случаях выполнения аварийных работ должны выполняться все организационные и технические мероприятия, обеспечивающие безопасность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принятия эффективных мер по локализации и ликвидации аварийной ситуации ответственный руководитель создает командный пункт (оперативный штаб), функциями которого являются: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 и регистрация информации о ходе развития аварийной ситуации и принятых мерах после локализации и ликвидации;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текущая оценка информации и принятие решений по оперативным действиям в зоне аварийной ситуации и за ее пределами;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координация действий персонала организации (объекта) и всех привлеченных подразделений и служб, участвующих в локализации и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Вышестоящий руководитель имеет право заменить ответственного руководителя или принять на себя руководство локализацией и ликвидацией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На командном пункте могут находиться только лица, непосредственно участвующие в локализации и ликвидации аварийной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командном пункте ответственный руководитель организует ведение журнала ликвидации аварийной ситуации, где фиксируются выданные задания и результаты их выполнения по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Лица, вызванные для спасения людей и локализации и ликвидации аварийной ситуации, сообщают о своем прибытии ответственному руководителю и по его указанию приступают к исполнению своих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Должностные лица и исполнители, участвующие в ликвидации аварийной ситуации, должны информировать ответственного руководителя о ходе выполнения его распоряжений.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Ответственным руководителем является: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 газовой котельной (производственного участка), до его прибытия на место аварии – начальник смены (отделения), сменный мастер;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организации (технический руководитель организации), до его прибытия на место аварии – диспетчер организации (начальник производства, цеха, установки).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Ответственный руководитель должен: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обстановку, выявить количество и местонахождение людей, застигнутых аварией, принять меры по оповещению работников организации и населения (при необходимости) об аварийной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меры по оцеплению района аварии и опасной зоны;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неотложные меры по спасению людей, локализации и ликвидации аварийной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вывод из опасной зоны людей, которые не принимают непосредственного участия в локализации и ликвидации аварийной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ограничить допуск людей и транспортных средств в опасную зону;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правильность действий персонала, а в случае необходимости – действия аварийно-спасательных, пожарных, медицинских подразделений по спасению людей, локализации и ликвидации аварийной ситуации на производстве и выполнение своих распоряжений;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руководство организации об аварии, территориальные органы Ростехнадзора, Государственной инспекции труда, а при необходимости – территориальные органы МЧС, органы местного самоуправления о ходе и характере аварии, о пострадавших в ходе спасательных работ;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уточнять и прогнозировать ход развития аварийной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изменения места расположения командного пункта оповестить об этом всех привлекаемых к работам по локализации и ликвидации аварийной ситуации;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руководить действиями персонала организации, аварийно-спасательных, пожарных, медицинских подразделений по спасению людей, локализации и ликвидации аварийной ситуации на объекте и контролировать выполнение своих распоряжений.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Обязанности технического руководителя (главного инженера) организации: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руководитель (главный инженер) организации должен обеспечить: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эффективность локализации и ликвидации аварийной ситуации путем применения технических средств с необходимыми надежностью и быстродействием;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распределение обязанностей между производственным персоналом;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в установленном порядке должностных лиц, ведомств и организаций о характере и потенциальной тяжести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Руководитель подразделения, установки, где произошла аварийная ситуация, должен: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распоряжения ответственного руководителя;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прибытия на место аварийной ситуации ответственного руководителя выполнять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Руководитель подразделения, в котором произошла аварийная ситуация, должен: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 ней диспетчеру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прибытия ответственного руководителя организовать и начать работу по спасению людей и локализации аварийной ситуации в соответствии с создавшейся обстановкой.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Заместитель руководителя подразделения, в котором произошла аварийная ситуация, должен: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собрать работников цеха, установки, участка и т. д. и руководить их работой по локализации и ликвидации аварийной ситуации;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докладывать ответственному руководителю о текущем состоянии технологического процесса в целях предупреждения возможных дальнейших осложнений и создания необходимых условий для успешной локализации и ликвидации аварийной ситуации;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зависимости от обстановки перевести нормальный технологический режим на режим безопасной остановки или прекратить 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Мастера, бригадиры, рабочие и т. д. подразделения, в котором произошла аварийная ситуация, должны: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об аварийной ситуации непосредственному руководителю, а при его отсутствии – диспетчеру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меры по выводу людей из опасной зоны локализации и ликвидации аварийной ситуации;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(по указанию ответственного руководителя) отключить аппараты, установки, агрегаты, коммуникации и т. п.;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этом работники обязаны до прибытия ответственных лиц обеспечить сохранность обстановки аварии, если это не представляет опасность для жизни и здоровья людей и не нарушает порядка работы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Руководители служб главного механика, главного энергетика организации должны: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создание специализированных бригад из указанных служб для выполнения работ по локализации и ликвидации аварийной ситуации и восстановлению нормальной работы производства;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указанию ответственного руководителя работ обеспечить включение или отключение электроэнергии, работу электромеханического и энергетического оборудования, сигнализации, средств связи, функционирование паровых, тепловых и других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 Работники медицинского пункта (здравпункта) организации или организации – собственника территории, на которой возникла аварийная ситуация, с учетом действующих в здравпункте руководящих документов и инструкций должны немедленно выехать по вызову на место аварийной ситуации и при необходимости оказать первую медицинскую помощь пострадавшим.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Порядок использования системы пожаротушения в случае локальных возгораний оборудования газовой котельной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Очаг загорания или взрыв могут возникнуть в результате неосторожности при эксплуатации оборудования газовой котельной, неправильного обращения с огнем, нарушения правил техники безопасности при работе с легковоспламеняющимися материалами и грузами.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Для обеспечения противопожарной безопасности работник должен уметь обращаться с пожарным инвентарем.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возникновении пожара на оборудовании газовой котельной работник должен: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прекратить работу;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оборудование;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сообщить о пожаре руководству подразделения для принятия мер и вызова пожарных;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приступить к тушению пожара имеющимися первичными средствами пожаротушения;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необходимости эвакуации покинуть ОПО.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Приведение в действие огнетушителя.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Порошковый огнетушитель.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приведения в действие ручных порошковых огнетушителей необходимо поднести огнетушитель к очагу пожара, встряхнуть его, затем выдернуть клин или чеку, резко до упора нажать рукой на пробойник (кнопка с иглой) и отпустить его. Время выдержки огнетушителя от момента нажатия на пробойник до начала подачи огнетушащего порошка должно быть не менее 3–5 секунд. Затем нажать рычаг запуска и направить струю порошка в огонь, учитывая при этом направление ветра. Для прекращения подачи струи порошка достаточно отпустить рычаг.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Допускается многократное пользование и прерывистое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Струю огнетушащего порошка направлять под углом 20–30 °С к горящей поверхности.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Углекислотный огнетушитель.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приведения в действие ручных углекислотных огнетушителей необходимо поднести огнетушитель к очагу пожара, сорвать пломбу и выдернуть чеку, перевести раструб в удобное для оператора положение, подойти к очагу пожара на безопасное расстояние, указанное на этикетке огнетушителя, и нажать на рычаг.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Рычаг позволяет прерывать подачу углекислоты.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На пунктах грузопереработки и на объектах, где ведутся монтажные работы, должны быть противопожарные щиты с набором необходимого при тушении огня оборудования.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приведения ОПО, использующего оборудование газовой котельной, в безопасное положение в нерабочем состоянии, схема и порядок эвакуации персонала, эксплуатирующего газовую котельную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Котел должен быть немедленно остановлен и отключен действием аварийных защит или персоналом в случаях, предусмотренных инструкцией, в частности,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обнаружении неисправности предохранительного клапана;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повышении давления в барабане котла выше разрешенного на 10 процентов и продолжающемся его росте;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понижении уровня воды в котле ниже низшего допустимого уровня;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повышении уровня воды выше высшего допустимого уровня;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прекращении действия всех питательных насосов;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прекращении действия всех указателей уровня воды прямого действия;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обнаружении трещин, выпучин, течей (пропусков) в металле и сварных швах элементов котла (барабане, коллекторе,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арматуре), обрыва анкерного болта или связи;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недопустимом повышении или понижении давления в тракте прямоточного котла до встроенных задвижек;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и) погасании факелов в топке при камерном сжигании топлива;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к) снижении расхода воды через водогрейный котел ниже минимально допустимого значения;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л) снижении давления воды в тракте водогрейного котла ниже допустимого;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м) повышении температуры воды на выходе из водогрейного котла до значения на 20 °С ниже температуры насыщения, соответствующей рабочему давлению воды в выходном коллекторе котла;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н) неисправности автоматики безопасности или аварийной сигнализации, включая исчезновение напряжения на этих устройствах;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о) возникновении пожара, угрожающего обслуживающему персоналу, котлу и технологически взаимосвязанному с ним оборудованию.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 Сосуд должен быть немедленно остановлен в случаях, предусмотренных инструкцией по режиму работы и безопасному обслуживанию, в частности: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если давление в сосуде поднялось выше разрешенного и не снижается, несмотря на меры, принятые персоналом;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при выявлении неисправности предохранительного устройства от повышения давления;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при обнаружении в сосуде и его элементах, работающих под давлением, трещин, неплотностей, выпучин, разрыва прокладок;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при неисправности манометра и невозможности определить давление по другим приборам;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при снижении уровня жидкости ниже минимально допустимого или снижении расхода теплоносителя ниже минимально допустимого значения в сосудах с огневым обогревом;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при выходе из строя всех указателей уровня жидкости;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при неисправности предохранительных блокировочных устройств;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при возникновении пожара, непосредственно угрожающего сосуду, находящемуся под давлением.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Трубопровод должен быть немедленно остановлен и отключен действием защит или персоналом в случаях, предусмотренных инструкцией, в частности: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при выявлении неисправности предохранительного устройства от повышения давления, неисправности редуцирующего устройства;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если давление в трубопроводе поднялось выше разрешенного и не снижается, несмотря на меры, принятые персоналом;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если в основных элементах трубопровода будут обнаружены трещины, выпучины, пропуски в основном металле и сварных швах, обрыв анкерного болта или связи;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при неисправности манометра и невозможности определить давление по другим приборам;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при неисправности предохранительных блокировочных устройств;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при защемлении и повышенной вибрации трубопровода;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при неисправности дренажных устройств для непрерывного удаления жидкости;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при возникновении пожара, непосредственно угрожающего трубопроводу.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Если пострадавший соприкасается с токоведущими частями, необходимо прежде всего освободить его от действия электрического тока. При этом следует иметь в виду, что прикасаться к человеку, находящемуся под током, без принятия надлежащих мер предосторожности опасно для жизни оказывающего помощь. Поэтому первое действие оказывающего помощь – как можно быстрее отключить ЛЭП. Если ее отключить невозможно, то необходимо отделить пострадавшего от токоведущих частей.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 обнаружении запаха природного газа в котельной персонал обязан: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котел (котлы), закрыть газовые задвижки, открыть свечи безопасности;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включать и не выключать оборудование;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место утечки газа по звуку, запаху, обмыливанием;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аварийный участок газопровода, при невозможности закрыть задвижку на вводе газа в котельную;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усилить вентиляцию котельной, открыть окна и двери;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сообщить мастеру и слесарю газовой службы.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устранения дефекта и взятия проб воздуха газоанализатором приступить к розжигу котла.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При погасании факела оперативный персонал обязан: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убедиться, что факел погас;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убедиться, что сработал ПЗК котла;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закрыть задвижки на газопроводе перед горелками;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открыть свечи безопасности;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причина погасания факела – отрыв пламени при большой тяге, резком повышении газа, понижении давления газа после ГРУ;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работу дымососа, ГРУ, исправность приборов КИПиА, устранив причину, разжечь котел согласно инструкции по эксплуатации котла.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Действия персонала при обнаружении угарного газа в котельной: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котел (котлы), закрыть газовые задвижки, открыть свечи безопасности;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усилить вентиляцию котельной, открыть окна и двери.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Причиной появления повышенного содержания СО в помещении котельной является: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тяги, которое может произойти в следующих случаях: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колебания величины разрежения в топке котла, связанного с разрушением горелки и плохим перемешиванием газовоздушной смеси;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малая величина тяги;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целостности взрывных клапанов;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неплотности в обмуровке котла;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разрушение газохода;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появление течи в котле;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несоответствие режимной карте соотношения «газ – разряжение» («газ – воздух»);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работы приточно-вытяжной вентиляции;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повреждение дымовой трубы.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выявления причины появления угарного газа в помещении котельной и ее устранения приступить к розжигу котла согласно инструкции по эксплуатации котла.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Места отключения вводов электропитания оборудования газовой котельной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 паровом котле с электронагревательными элементами сопротивления должно быть предусмотрено автоматическое отключение электропитания.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 каждом котле должны быть предусмотрены электрические и технологические защиты, обеспечивающие своевременное автоматическое отключение котла при недопустимых отклонениях от заданных режимов эксплуатации. Виды и величины установок защит определяет организация – разработчик проекта котла.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Места расположения медицинских аптечек первой помощи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Аптечки первой помощи находятся в доступных местах при эксплуатации оборудования газовой котельной.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Работники должны владеть приемами оказания первой помощи пострадавшим при несчастных случаях.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Методы оказания первой помощи работникам, попавшим под электрическое напряжение, получившим ожоги, отравившимся продуктами горения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Если есть вероятность возгорания, взрыва, обвала и прочего, что может угрожать жизни, – вынести пострадавшего из очага возможного возгорания, взрыва или обвала. В очаге обрушения, пожара или взрыва имеют право работать только профессиональные спасатели, пожарные и личный состав спецподразделений. Лицам других профессий запрещено входить в опасную зону и находиться там по своей инициативе.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Если пострадавший лежит в зоне шагового напряжения или касается электрического провода, то приближаться к нему можно только в диэлектрических ботах или «гусиным шагом». Прикасаться к пострадавшему можно только после полного освобождения его от действия электрического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Когда в замкнутом пространстве ощущается запах газа или у пострадавшего отмечается неестественно розовый цвет кожи, необходимо вынести его из опасной зоны или разбить окна.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Недопустимо пользоваться зажигалками или спичками, включать электрооборудование или наносить удары металлическими предметами в любом загазованном пространстве.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 Правила освобождения пострадавшего от действия электрического тока при напряжении свыше 1000 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8.5.1. При нахождении в распределительном устройстве сначала отключить электрооборудование.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8.5.2. При нахождении под ЛЭП или перед оказанием помощи пострадавшему на опоре надеть диэлектрические перчатки и боты или галоши не ближе чем за 8 метров от касания провода земли.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8.5.3. Взять изолирующую штангу или изолирующие клещи. Если нет диэлектрических бот или галош, к пострадавшему можно приблизиться «гусиным шагом».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8.5.4. Замкнуть провода накоротко методом наброса.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8.5.5. Сбросить провод с пострадавшего изолирующей штангой или любым токонепроводящим предметом.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8.5.6. Оттащить пострадавшего за одежду не менее чем на 8 метров от места касания проводом земли или от оборудования, находящегося под напряжением.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8.5.7. В помещении, используя указанные электрозащитные средства, оттащить пострадавшего не менее чем на 4 метра от источника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8.5.8. Передвигаться в зоне шагового напряжения следует в диэлектрических галошах либо «гусиным шагом» – пятка шагающей ноги, не отрываясь от земли, приставляется к носку другой ноги.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8.5.9. Запрещается: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приближаться бегом или большими шагами к лежащему на земле проводу;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приступать к оказанию помощи, не освободив пострадавшего от действия электрического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8.6. При освобождении пострадавшего от действия электрического тока при напряжении до 1000 В: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диэлектрические перчатки;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отключить электрооборудование;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освободить пострадавшего от контакта с электрооборудованием или электрическими проводами;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подложить под пострадавшего диэлектрический коврик;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браться за мокрую одежду или открытые участки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8.7. При эвакуации пострадавшего из зоны действия электрического тока: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пострадавшего следует браться только одной рукой и только за сухую одежду;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ЛЭП пострадавшего оттащить не менее чем на 8 метров от лежащего на земле провода;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помещениях достаточно переместить пострадавшего не менее чем на 4 метра от источника тока.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8.8. При спуске пострадавшего с высоты и его дальнейшем расположении у основания опоры: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пострадавший попал под напряжение электрического тока на высоте, необходимо сначала обесточить место происшествия и только затем приступить к экстренному спуску;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 приступать к любым действиям без предварительного обесточивания места происшествия.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8.9. При спуске пострадавшего с высоты и его дальнейшем расположении на расстоянии от опоры: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экстренного спуска пострадавшего не следует забывать о собственной безопасности;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терять время на оказание помощи на высоте.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 Действия очевидца во время приближения к пострадавшему и в первые секунды оказания помощи: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8.10.1. Если пострадавший не подает признаков жизни (не шевелится, не кричит и не говорит):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скорую помощь, принести защитную маску для безопасного проведения искусственного дыхания и найти холод;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приступить к оценке состояния.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8.10.2. При кровотечении необходимо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8.10.3. Если пострадавший лежит в позе «лягушки»: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скорую помощь и подложить валик под колени, а также принести холод и таблетки анальгина.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8.10.4. Если конечность пострадавшего находится в неестественном положении: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скорую помощь и найти любые предметы для временной иммобилизации конечности в щадящем положении, а также принести холод и таблетки анальгина;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зафиксировать конечность в том положении, которое причиняет наименьшую боль.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8.10.5. При травматической ампутации конечности: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наложить кровоостанавливающий жгут на 3–4 см выше края культи, дать таблетки анальгина, затем наложить стерильную повязку и приложить на место травмы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8.11. Действия при обнаружении признаков биологической смерти: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вызвать милицию и скорую помощь;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перемещать тело до прибытия сотрудников полиции;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накрыть умершего тканью;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устных и письменных показаниях обязательно указать наличие признаков биологической смерти.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8.12. При оказании помощи в случае кратковременной потери сознания (обморока):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убедиться в наличии пульса на сонной артерии;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расстегнуть воротник одежды, поясной ремень и приподнять ноги, следует как можно скорее обеспечить свободный приток крови к головному мозгу;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поднести к носу ватку с нашатырным спиртом;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вызывать скорую помощь и обязательно настоять на госпитализации. Обморок часто является первым признаком различных заболеваний, внутренних кровотечений и отравлений.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8.13. Если нет пульса на сонной артерии, нанести удар кулаком по грудине, а при его неэффективности приступить к реанимации.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8.14. При оказании помощи при подозрении на внутреннее кровотечение (частые обмороки):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положение лежа на спине с приподнятыми ногами;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приложить холод к животу;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предлагать обезболивающее, использовать грелки, кормить или поить.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8.15. При термических ожогах без повреждения целостности кожи и ожоговых пузырей: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подставить под струю холодной воды на 10–15 минут или приложить холод;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 обильное теплое питье и при отсутствии аллергии 2–3 таблетки анальгина;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смазывать обожженную поверхность маслами и жирами, сдирать с обожженной поверхности остатки одежды, вскрывать ожоговые пузыри;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нельзя туго бинтовать обожженную поверхность, присыпать порошками или крахмалом.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8.16. В случаях термических ожогов с повреждением целостности кожи и ожоговых пузырей: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накрыть обожженную поверхность сухой чистой тканью;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поверх сухой ткани на 20–30 минут приложить холод.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8.17. В случаях повреждения костей конечностей наложить шины и холод.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Порядок оповещения персонала газовой котельной о возникновении аварий и инцидентов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Технический руководитель организации, получив сообщение об аварийной ситуации, должен немедленно прибыть в организацию, сообщить об этом ответственному руководителю и обеспечить: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оказания своевременной помощи пострадавшим;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необходимых мер по привлечению опытных рабочих и специалистов (из числа руководящих работников и специалистов) в бригады для дежурства и выполнения необходимых работ, связанных с локализацией или ликвидацией аварии, а также по своевременной доставке необходимых материалов и оборудования;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аварийных и материальных складов и доставку материалов, инструмента и т. п. к месту аварийной ситуации;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 работой транспорта, привлекаемого для ликвидации аварийной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Обязанности диспетчера организации: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получении сообщения об аварийной ситуации диспетчер должен немедленно прекратить переговоры, не имеющие непосредственного отношения к происшедшей аварийной ситуации, и известить о ней должностных лиц, необходимые ведомства и организации;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аварии в масштабе организации до прибытия технического руководителя организации диспетчер выполняет обязанности ответственного руководителя, организует работы по спасению людей, локализации и ликвидации аварийной ситуации в соответствии с ПЛА конкретного (данного) объекта. Командным пунктом по локализации и ликвидации аварийной ситуации в данном случае является рабочее место диспетчера. При необходимости диспетчер принимает меры по организации нового командного пункта;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прибытии технического руководителя организации диспетчер должен его проинформировать о состоянии работ по спасению людей, локализации и ликвидации аварийной ситуации и поступить в распоряжение ответственного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Руководитель подразделения, участка, установки, где произошла аварийная ситуация, должен: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распоряжения ответственного руководителя;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прибытия на место аварийной ситуации ответственного руководителя выполнять его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9.4. Руководитель смены (сменный мастер) подразделения, в котором произошла аварийная ситуация, должен: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 ней диспетчеру организации;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 прибытия ответственного руководителя организовать и начать работу по спасению людей и локализации аварийной ситуации в соответствии с создавшейся обстановкой.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9.5. Заместитель руководителя подразделения, в котором произошла аварийная ситуация, должен: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собрать работников цеха, установки, участка и т. д. и руководить их работой по локализации и ликвидации аварийной ситуации;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докладывать ответственному руководителю о текущем состоянии технологического процесса в целях предупреждения возможных дальнейших осложнений и создания необходимых условий для успешной локализации и ликвидации аварийной ситуации;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зависимости от обстановки перевести нормальный технологический режим на режим безопасной остановки или прекратить 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9.6. Мастера, бригадиры, рабочие и т. д. подразделения, в котором произошла аварийная ситуация, должны: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об аварийной ситуации непосредственному руководителю, а при его отсутствии – диспетчеру организации;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меры по выводу людей из опасной зоны локализации и ликвидации аварийной ситуации;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(по указанию ответственного руководителя) отключить аппараты, установки, агрегаты, коммуникации и т. п. При этом работники обязаны до прибытия ответственных лиц обеспечить сохранность обстановки аварии, если это не представляет опасность для жизни и здоровья людей и не нарушает порядка работы предприятия.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9.7. Руководители служб главного механика, главного энергетика организации должны: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создание специализированных бригад из указанных служб для выполнения работ по локализации и ликвидации аварийной ситуации и восстановлению нормальной работы производства;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указанию ответственного руководителя работ обеспечить включение или отключение электроэнергии, работу электромеханического и энергетического оборудования, сигнализации, средств связи, функционирование паровых, тепловых и других сетей.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9.8. Специалисты, мастера, бригадиры и рабочие других подразделений должны, получив информацию об аварийной ситуации, выполнять необходимые мероприятия и докладывать о своих действиях ответственному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9.9. Работники медицинского пункта (здравпункта) организации или организации – собственника территории, на которой возникла аварийная ситуация, с учетом действующих в здравпункте руководящих документов и инструкций должны немедленно выехать по вызову на место аварийной ситуации и при необходимости оказать первую медицинскую помощь пострадавшим.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27f72d62e8f4e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