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действию работников в аварийных ситуациях на подъемных сооружениях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инструкция предусматривает основные требования к действиям работников в аварийных ситуациях на подъемных сооружениях.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Термины и определения: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Авария подъемного сооружения – разрушение зданий (сооружений) ОПО, на которых непосредственно установлены подъемные сооружения (далее – ПС), и (или) самих ПС, в том числе падение транспортируемого груза и (или) отдельных частей ПС, а также возникновение в расчетных металлоконструкциях ПС разрушений (или значительных остаточных деформаций), не подлежащих ремонту (восстановлению).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Дефект – каждое отдельное несоответствие установленным требованиям конструкторской, технологической или эксплуатационной документации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Инцидент с подъемным сооружением – отказ ПС, применяемого на ОПО, приводящий ПС в неработоспособное состояние, не допускающее продолжения его эксплуатации без проведения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Машинист ПС – лицо, прошедшее обучение и имеющее удостоверение, дающее право на управление одним или несколькими типами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Основными причинами аварий ПС являются неисправности, повреждения и поломки отдельных узлов, деталей и металлоконструкций вследствие нарушения установленного режима работы и несвоевременного или некачественного проведения планово-предупредительного ремонта, диагностирования и технического освидетельствования, несоблюдения инструкций, Правил безопасности опасных производственных объектов, на которых используются подъемные сооружения, а также допуск в эксплуатацию подъемных сооружений с нарушениями, эксплуатация которых должна быть запрещена: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обслуживание ПС ведется неаттестованным крановщиком, оператором, машинистом подъемника, стропальщиком, перевод с одного типа крана на другой без обучения и стажировки;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назначены специалисты, ответственные за осуществление производственного контроля при эксплуатации ПС, за содержание ПС в работоспособном состоянии, за безопасное производство работ с применением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истек срок технического освидетельствования ПС или специального обследования машины, отработавшей нормативный срок службы;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выполнены выданные органами Ростехнадзора предписания по обеспечению безопасной эксплуатации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 ПС выявлены технические неисправности: трещины или деформации металлоконструкций, ослабление креплений в соединениях металлоконструкций, неисправность приборов и устройств безопасности, системы управления, недопустимый износ крюков, канатов, цепей, механизмов и тормозов, кранового пути, заземления или электрооборудования;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отсутствуют соответствующие массе и виду перемещаемых грузов съемные грузозахватные приспособления и тара или они неисправны;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работы ведутся без проектов производства работ, технологических карт, нарядов-допусков;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выполнены мероприятия по безопасному ведению работ, изложенные в проектах производства работ, технологических картах, нарядах-допусках;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отсутствуют либо утеряны паспорт ПС или сведения о его регистрации в органах Ростехнадзора;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работы с применением ПС ведутся с опасными нарушениями правил безопасности и инструкций, что может привести к аварии или травмированию людей;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неправильная, ненадежная строповка грузов; использование негодных или не соответствующих грузу стропов;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пребывание работников в опасной зоне при подъеме, перемещении, опускании, кантовке и других операциях с грузами: поддерживание и направление их руками;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низкий уровень обучения, недостаточные знания обязанностей и правил (инструкций) безопасной работы машинистами ПС, стропальщиками и работниками, выполняющими осмотры и ремонтные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невыполнение положений о нарядах-допусках, планах организации работ, требований бирочной системы; низкое качество ремонтов; нарушение порядка технического освидетельствования, приема и передачи смены;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подъем и перемещение кранами грузов, превышающих установленную для них грузоподъемность;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отсутствие должного руководства и надзора со стороны инженерно-технических работников, ответственных за работоспособное состояние ПС и безопасность работы, других ответственных руководителей, в результате чего допускаются нарушения, аварии и несчастные случаи.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Должностные лица в пределах своей компетенции несут ответственность за выполнение требований данной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Оперативные действия по предотвращению и локализации аварий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управления промышленной безопасностью на предприятии – предупреждение аварий на ОПО и обеспечение готовности предприятия к локализации и ликвидации последствий аварий.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направлениями деятельности предприятия по предупреждению аварий (инцидентов) на опасном производственном объекте (ОПО) с использованием подъемных сооружений (ПС) и обеспечению готовности предприятия к локализации и ликвидации их последствий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учет аварий (инцидентов) на ОПО, представление в установленном порядке информации об авариях (инцидентах), причинах их возникновения и принятых мерах;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проведение мероприятий, направленных на обеспечение промышленной безопасности, совершенствование системы управления промышленной безопасностью;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разработка инструкций по промышленной безопасности для работников, занятых на ОПО, а также инструкций о полномочиях руководителей разного уровня, организующих, выполняющих и контролирующих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планирование и контроль финансовых средств, выделенных на обеспечение готовности предприятия к проведению мероприятий по локализации и ликвидации аварий (инцидентов) и их последствий;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организация обучения и аттестации руководителей и специалистов в области промышленной безопасности с учетом специфики выполняемых работ для получения ими соответствующей квалификации и компетентности;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обеспечение практического использования современных методов прогнозирования возможных аварий (инцидентов) на ОПО, разработка мероприятий по предотвращению или смягчению их последствий;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проведение анализа и корректировки планов, мероприятий по готовности к аварийным ситуациям, их предотвращению и ликвидации последствий, периодических проверок практической готовности персонала к действиям в аварийных ситуациях;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осуществление планирования видов деятельности, включая техническое обслуживание, эксплуатацию и ремонт оборудования, строительных сооружений, устройств безопасности и металлоконструкций;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обеспечение проведения экспертизы промышленной безопасности, диагностики, испытаний, освидетельствования технических устройств, применяемых на ОПО, в установленные сроки;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осуществление страхования гражданской ответственности предприятия на случай возмещения ущерба третьим лицам от аварий на ОПО;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обеспечение укомплектованности штата работников опасного производственного объекта в соответствии с установленными требованиями;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допуск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обеспечение проведения подготовки и аттестации работников в области промышленной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соблюдение федеральных законов и положений, иных нормативных правовых актов РФ, а также нормативных технических документов в области промышленной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наличие нормативных правовых актов и нормативных технических документов, устанавливающих правила ведения работ на опасном производственном объекте;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организация и осуществление производственного контроля за соблюдением требований промышленной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обеспечение наличия и функционирования необходимых приборов и систем контроля за производственными процессами в соответствии с установленными требованиями;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предотвращение проникновения на опасный производственный объект посторонних лиц;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выполнение распоряжений и предписаний Федеральной службы по экологическому, технологическому и атомному надзору, ее территориальных органов и должностных лиц, отдаваемых ими в соответствии с полномочиями;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приостановка эксплуатации опасного производственного объекта самостоятельно или по предписанию Федеральной службы по экологическому, технологическому и атомному надзору, ее территориальных органов и должностных лиц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 (подготовка укрытий и убежищ, эвакуация, обеспечение персонала средствами индивидуальной защиты, обучение действиям при аварии);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способность инженерно-технического комплекса противостоять воздействию поражающих факторов;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подготовленность объекта к ведению спасательных и вспомогательных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обучение работников безопасным методам и приемам выполнения работ, инструктаж по охране труда, стажировка на рабочем месте и проверка знаний требований охраны труда, действий в случае аварии или инцидента.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Принимать все необходимые меры, направленные на повышение качества проектирования, изготовления, монтажа и ремонта кранов, узлов и механизмов, а также своевременное устранение дефектов и повреждений, возникающих при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обеспечения длительной, надежной и безаварийной работы необходимо обеспечить высокое качество проводимых ремонтных работ грузоподъемных кранов. Высокое качество ремонтных работ может быть обеспечено при соблюдении системы планово-предупредительного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ПС, отработавшие нормативный срок службы, подвергаются периодическому экспертному обследованию специализированной организацией для определения пригодности к дальнейшей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Способы и методы ликвидации аварий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Руководство работами по локализации и ликвидации аварийной ситуации, спасению людей и снижению воздействия опасных факторов осуществляет ответственный руководитель работ по локализации и ликвидации аварийной ситуации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Основными причинами аварий самоходных кранов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неправильная установка крана на участке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нарушения крепления узлов и механизмов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неправильная регулировка тормозов;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неисправность тормозов;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обрыв стальных канатов;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неправильная регулировка указателя грузоподъемности;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перегруз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принудительный вывод из строя и неисправность ограничителя грузоподъемности;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конструктивные недостатки;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неудовлетворительное качество сварных соединений, допущенное при ремонте, монтаже и изготовлении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низкое качество стали, применяемой при изготовлении деталей для ответственных металлоконструкций кранов.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Основными причинами аварий башенных, портальных кранов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неправильная установка крана на участке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неправильная регулировка тормозов;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неисправность тормозов;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обрыв стальных канатов;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перегруз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принудительный вывод из строя и неисправность ограничителя грузоподъемности и других приборов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конструктивные недостатки;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неудовлетворительное качество сварных соединений, допущенное при ремонте, монтаже и изготовлении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низкое качество стали, применяемой при изготовлении деталей для ответственных металлоконструкций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несоответствие состояния конструкции кранов требованиям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несоблюдение установленных требований к монтажу и демонтажу;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нарушение условий безопасной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Во всех случаях выполнения аварийных работ должны выполняться все организационные и технические мероприятия, обеспечивающие безопасность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Для принятия эффективных мер по локализации и ликвидации аварийной ситуации ответственный руководитель создает командный пункт (оперативный штаб), функциями которого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сбор и регистрация информации о ходе развития аварийной ситуации и принятых мерах после локализации и ликвидации;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текущая оценка информации и принятие решений по оперативным действиям в зоне аварийной ситуации и за ее пределами;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координация действий персонала организации (объекта) и всех привлеченных подразделений и служб, участвующих в локализации и ликвидации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Вышестоящий руководитель имеет право заменить ответственного руководителя или принять на себя руководство локализацией и ликвидацией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На командном пункте могут находиться только лица, непосредственно участвующие в локализации и ликвидации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командном пункте ответственный руководитель организует ведение журнала ликвидации аварийной ситуации, где фиксируются выданные задания и результаты их выполнения по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Лица, вызванные для спасения людей и локализации и ликвидации аварийной ситуации, сообщают о своем прибытии ответственному руководителю и по его указанию приступают к исполнению своих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Должностные лица и исполнители, участвующие в ликвидации аварийной ситуации, должны информировать ответственного руководителя о ходе выполнения его распоряжений.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Ответственным руководителем является: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начальник цеха (производственного участка, установки), до его прибытия на место аварии – начальник смены (отделения), сменный мастер;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руководитель организации (технический руководитель организации), до его прибытия на место аварии – диспетчер организации (начальник производства, цеха, установки).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Ответственный руководитель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оценить обстановку, выявить количество и местонахождение людей, застигнутых аварией, принять меры по оповещению работников организации и населения (при необходимости) об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принять меры по оцеплению района аварии и опасной зоны;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принять неотложные меры по спасению людей,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обеспечить вывод из опасной зоны людей, которые не принимают непосредственного участия в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ограничить допуск людей и транспортных средств в опасную зону;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контролировать правильность действий персонала, а в случае необходимости – действия аварийно-спасательных, пожарных, медицинских подразделений по спасению людей, локализации и ликвидации аварийной ситуации на производстве и выполнение своих распоряжений;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информировать руководство организации об аварии, территориальные органы Ростехнадзора, Государственной инспекции труда, а при необходимости – территориальные органы МЧС России, органы местного самоуправления о ходе и характере аварии, о пострадавших в ходе спасательных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уточнять и прогнозировать ход развития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случае изменения места расположения командного пункта оповестить об этом всех привлекаемых к работам по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руководить действиями персонала организации, аварийно-спасательных, пожарных, медицинских подразделений по спасению людей, локализации и ликвидации аварийной ситуации на объекте и контролировать выполнение своих распоряжений.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Обязанности технического руководителя (главного инженера)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руководитель (главный инженер) организации должен обеспечить: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эффективность локализации и ликвидации аварийной ситуации путем применения технических средств с необходимыми надежностью и быстродействием;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распределение обязанностей между производственным персоналом;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информирование в установленном порядке должностных лиц, ведомств и организаций о характере и потенциальной тяжести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Руководитель подразделения, установки, где произошла аварийная ситуация,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выполнять распоряжения ответственного руководителя;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 прибытия на место аварийной ситуации ответственного руководителя выполнять его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Руководитель подразделения, в котором произошла аварийная ситуация,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сообщить о ней диспетчеру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 прибытия ответственного руководителя организовать и начать работу по спасению людей и локализации аварийной ситуации в соответствии с создавшейся обстановкой.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Заместитель руководителя подразделения, в котором произошла аварийная ситуация,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собрать работников цеха, установки, участка и т. д. и руководить их работой по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докладывать ответственному руководителю о текущем состоянии технологического процесса в целях предупреждения возможных дальнейших осложнений и создания необходимых условий для успешной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зависимости от обстановки перевести нормальный технологический режим на режим безопасной остановки или прекратить 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Мастера, бригадиры, рабочие и т. д. подразделения, в котором произошла аварийная ситуация, должны: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сообщить об аварийной ситуации непосредственному руководителю, а при его отсутствии – диспетчеру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принять меры по выводу людей из опасной зоны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 необходимости (по указанию ответственного руководителя) отключить аппараты, установки, агрегаты, коммуникации и т. 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этом работники обязаны до прибытия ответственных лиц обеспечить сохранность обстановки аварии, если это не представляет опасность для жизни и здоровья людей и не нарушает порядка работы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 Руководители служб главного механика, главного энергетика организации должны: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обеспечить создание специализированных бригад из указанных служб для выполнения работ по локализации и ликвидации аварийной ситуации и восстановлению нормальной работы производства;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 указанию ответственного руководителя работ обеспечить включение или отключение электроэнергии, работу электромеханического и энергетического оборудования, сигнализации, средств связи, функционирование паровых, тепловых и других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3.18. Работники медицинского пункта (здравпункта) организации или организации – собственника территории, на которой возникла аварийная ситуация, с учетом действующих в здравпункте руководящих документов и инструкций должны немедленно выехать по вызову на место аварийной ситуации и при необходимости оказать первую помощь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Порядок использования системы пожаротушения в случае локальных возгораний оборудования ОПО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Очаг возгорания или взрыв могут возникнуть в результате неосторожности при подъеме опасных грузов, неправильного обращения с огнем, нарушения правил техники безопасности при работе с легковоспламеняющимися материалами и грузами.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Для обеспечения противопожарной безопасности машинист должен уметь обращаться с опасными грузами и пожарным инвентарем, находящимся на кране и в местах его работы, технического обслуживания и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 возникновении пожара на электромостовом кране машинист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прекратить работу;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установить рычаг управления контроллеров в нейтральное положение;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отключить рубильник защитной панели ПЗК;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голосом через рабочих, находящихся внизу, сообщить о пожаре на кране руководству подразделения для принятия мер и вызова пожарных;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приступить к тушению пожара имеющимися на кране первичными средствами пожаротушения;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случае необходимости эвакуации покинуть кран.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При возникновении пожара на самоходном ПС необходимо: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снять напряжение с электрооборудования (выключить массу аккумуляторных батарей);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заглушить двигатель;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взять огнетушитель;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затушить очаг пожара;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случае необходимости эвакуации покинуть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Приведение в действие огнетушителя.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4.5.1. Порошковый огнетушитель.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приведения в действие ручных порошковых огнетушителей необходимо поднести огнетушитель к очагу пожара, встряхнуть его, затем выдернуть клин или чеку, резко до упора нажать рукой на пробойник (кнопка с иглой) и отпустить его. Время выдержки огнетушителя от момента нажатия на пробойник до начала подачи огнетушащего порошка должно быть не менее 3–5 секунд. Затем нажать рычаг запуска и направить струю порошка в огонь, учитывая при этом направление ветра. Для прекращения подачи струи порошка достаточно отпустить рычаг.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Допускается многократное пользование и прерывистое действие.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Струю огнетушащего порошка направлять под углом 20–30°С к горящей поверхности.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Углекислотный огнетушитель.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приведения в действие ручных углекислотных огнетушителей необходимо поднести огнетушитель к очагу пожара, сорвать пломбу и выдернуть чеку, перевести раструб в удобное для оператора положение, подойти к очагу пожара на безопасное расстояние, указанное на этикетке огнетушителя, и нажать на рычаг.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Рычаг позволяет прерывать подачу углекислоты.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Применять пенные жидкостные огнетушители на кранах недопустимо, потому что струя пены проводит ток и может вызвать поражение электрическим током человека, работающего с огнетушителем. Кроме того, пена содержит едкие вещества и при попадании на работающих может привести к ожогам кожи и порче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На пунктах грузопереработки и на объектах, где ведутся монтажные работы, должны быть противопожарные щиты с набором необходимого при тушении огня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Пуск в работу ПС после ликвидации пожара может быть произведен лишь после очистки, просушки и проверки работоспособности всего оборудования и электропроводки.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Порядок приведения ПС в безопасное положение в нерабочем состоянии, схема и порядок эвакуации крановщика (оператора), покидающего кабину управления ПС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Порядок приведения электромостовых кранов в безопасное положение в нерабочем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появлении таких факторов, как: прекращение подачи электроэнергии во время подъема, транспортировки или опускания груза; внезапная остановка крана с подвешенным грузом на крюке; видимые неисправности подкрановых путей; видимые неисправности инвентарных приспособлений для складирования и хранения грузов (пирамид, турникетов, стоек, рассекателей, упоров и т. д.); неустойчивое положение груза на транспортных средствах или в месте складирования; видимые неисправности кранов (особенно их несущих конструкций, приборов безопасности, канатов и механизма подъема); дефекты СГП и т. п., которые могут привести к аварии при эксплуатации электромостового крана, необходимо привести кран в безопасное положение следующим образом: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машинисту немедленно остановить кран, рычаги управления контроллеров установить в нейтральное положение и отключить рубильник защитной панели ПЗК;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через рабочих, находящихся внизу, сообщить об аварийной ситуации руководству цеха (участка) для принятия мер.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Если электромостовой кран не управляется с помощью контроллеров или не срабатывает любой концевой выключатель, то есть находится в нерабочем состоянии, машинист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выключить все аппараты управления;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отключить крановую панель и вводное устройство (с помощью аварийного выключателя (рубильника);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поставить в известность лицо, ответственное за работоспособное состояние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покинуть кран.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 случае остановки крана не у посадочной площадки и необходимости эвакуации спуск машиниста производится при помощи приставной лестницы со стороны выхода из кабины крана либо с помощью устройства для эвакуации крановщика.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Спуск крановщика с мостового крана производится под непосредственным руководством лица, ответственного за безопасное производство работ, с обязательным использованием страхующих приспособлений (предохранительного пояса, веревки и т. 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Эвакуация машинистов самоходных автомобильных ПС, покидающих кабину управления ПС, в случае если ПС находится не под напряжением, производится в обычном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При выполнении работ в охранной зоне линий электропередачи корпус крана должен быть заземлен при помощи переносного заземления.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В случае если ПС находится под напряжением, машинист ПС должен принять меры к быстрейшему разрыву возникшего контакта и отведению стрелы на безопасное расстояние, предупредив работников, что машина находится под напряжением.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В случаях, когда металлоконструкции (стрела, канат) ПС соприкоснулись с проводами ЛЭП, никто не должен прикасаться к металлическим частям ПС, а машинист не должен выходить из кабины подъемного сооружения до отвода рабочих органов от проводов линии электропередачи. Если дальнейшее пребывание в кабине будет невозможным, он должен, не прикасаясь открытыми частями тела к металлическим частям машины, спрыгнуть от нее на землю на обе ноги сразу и прыжками на одной ноге или мелкими шагами («гусиным шагом»), приставляя одну стопу к другой, удалиться на расстояние не менее 8 метров.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Если пострадавший соприкасается с токоведущими частями, необходимо прежде всего освободить его от действия электрического тока. При этом следует иметь в виду, что прикасаться к человеку, находящемуся под током, без принятия надлежащих мер предосторожности опасно для жизни оказывающего помощь. Поэтому первое действие оказывающего помощь – как можно быстрее отключить ЛЭП. Если ее отключить невозможно, то необходимо отделить пострадавшего от токоведущих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Места, отведенные в ОПО для нахождения ПС в нерабочем состоянии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Местом, отведенным в ОПО для нахождения электромостовых кранов в нерабочем состоянии, определить место установки крана у посадочной площадки.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Место, отведенное в ОПО для нахождения самоходных ПС в нерабочем состоянии, определяется на основании проекта производства работ, разработанного эксплуатирующей или специализированной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 случае производства работ на территории заказчика место, отводимое в ОПО для нахождения ПС в нерабочем состоянии, согласовывается с представителями заказчика.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Места отключения вводов электропитания ПС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В кабине управления электромостового крана должны быть предусмотрены: рубильник для отключения электрооборудования крана при осмотре и ремонте; плавкие предохранители для защиты от коротких замыканий; сигнальная лампа, указывающая на наличие напряжения в сети; автомат или контактор, в цепь катушки которого включают блок-контакты дверей кабины и люка.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Защитная панель размещена в металлическом шкафу, который установлен на мосту крана. В шкафу, установленном в кабине, расположен главный рубильник, а внутри шкафа, установленного на мосту крана, расположены линейный контактор, предохранитель цепи управления, комплект максимальных реле и пакетный переключатель для цепей управления. Ручка рубильника, замок для ключа-марки и кнопка «возврата» выведены на боковую стенку шкафа.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Отключение электропитания мостового крана производится путем установки рубильника, расположенного на мосту крана на боковой стене шкафа, в положение «выключено».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Места расположения аптечек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Аптечки первой помощи находятся в кабинах управления подъемных сооружений.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Методы оказания первой помощи работникам, попавшим под электрическое напряжение, получившим ожоги, отравившимся продуктами горения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Если есть вероятность возгорания, взрыва, обвала и прочего, что может угрожать жизни, – вынести пострадавшего из очага возможного возгорания, взрыва или обвала. В очаге обрушения, пожара или взрыва имеют право работать только профессиональные спасатели, пожарные и личный состав спецподразделений. Лицам других профессий запрещено входить в опасную зону и находиться там по своей инициативе.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Если пострадавший лежит в зоне шагового напряжения или касается электрического провода, то приближаться к нему можно только в диэлектрических ботах или «гусиным шагом». Прикасаться к пострадавшему можно только после полного освобождения его от действия электрического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Когда в замкнутом пространстве ощущается запах газа или у пострадавшего отмечается неестественно розовый цвет кожи, необходимо вынести его из опасной зоны или разбить окна.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Недопустимо пользоваться зажигалками или спичками, включать электрооборудование или наносить удары металлическими предметами в любом загазованном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Правила освобождения пострадавшего от действия электрического тока при напряжении свыше 1000 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9.5.1. При нахождении в распределительном устройстве сначала отключить электрооборудование.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9.5.2. При нахождении под ЛЭП или перед оказанием помощи пострадавшему на опоре надеть диэлектрические перчатки и боты или галоши не ближе чем за 8 метров от места касания проводом земли.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9.5.3. Взять изолирующую штангу или изолирующие клещи. Если нет диэлектрических бот или галош, к пострадавшему можно приблизиться «гусиным шагом».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9.5.4. Замкнуть провода накоротко методом наброса.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9.5.5. Сбросить провод с пострадавшего изолирующей штангой или любым токонепроводящим предметом.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9.5.6. Оттащить пострадавшего за одежду не менее чем на 8 метров от места касания проводом земли или от оборудования, находящегося под напряжением.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9.5.7. В помещении, используя указанные электрозащитные средства, оттащить пострадавшего не менее чем на 4 метра от источника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9.5.8. Передвигаться в зоне шагового напряжения следует в диэлектрических галошах либо «гусиным шагом» – пятка шагающей ноги, не отрываясь от земли, приставляется к носку другой ноги.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9.5.9.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приближаться бегом или большими шагами к лежащему на земле проводу;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приступать к оказанию помощи, не освободив пострадавшего от действия электрического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При освобождении пострадавшего от действия электрического тока при напряжении до 1000 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надеть диэлектрические перчатки;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отключить электрооборудование;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освободить пострадавшего от контакта с электрооборудованием или электрическими проводами;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подложить под пострадавшего диэлектрический коврик;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нельзя браться за мокрую одежду или открытые участки тела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При эвакуации пострадавшего из зоны действия электрического тока: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пострадавшего следует браться только одной рукой и только за сухую одежду;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 ЛЭП пострадавшего оттащить не менее чем на 8 метров от лежащего на земле провода;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помещениях достаточно переместить пострадавшего не менее чем на 4 метра от источника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При спуске пострадавшего с высоты и его дальнейшего расположения у основания опоры: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если пострадавший попал под напряжение электрического тока на высоте, необходимо сначала обесточить место происшествия и только затем приступить к экстренному спуску;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запрещается приступать к любым действиям без предварительного обесточивания места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9.9. При спуске пострадавшего с высоты и его дальнейшего расположения на расстоянии от опоры: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во время экстренного спуска пострадавшего не следует забывать о собственной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нельзя терять время на оказание помощи на высоте.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 Действия очевидца во время приближения к пострадавшему и в первые секунды оказания помощи: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9.10.1. Если пострадавший не подает признаков жизни (не шевелится, не кричит и не говорит):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вызвать скорую помощь, принести защитную маску для безопасного проведения искусственного дыхания и найти холод;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приступить к оценке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9.10.2. При кровотечении необходимо наложить жгут.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9.10.3. Если пострадавший лежит в позе «лягушки»: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вызвать скорую помощь и подложить валик под колени, а также принести холод.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9.10.4. Если конечность пострадавшего находится в неестественном положении: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вызвать скорую помощь и найти любые предметы для временной иммобилизации конечности в щадящем положении, а также принести холод;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зафиксировать конечность в том положении, которое причиняет наименьшую боль.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9.10.5. При травматической ампутации конечности: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наложить кровоостанавливающий жгут на 3–4 см выше края культи, затем наложить стерильную повязку и приложить на место травмы холод.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9.11. Действия при обнаружении признаков биологической смерти: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вызвать полицию и скорую помощь;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перемещать тело до прибытия сотрудников полиции;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накрыть умершего тканью;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устных и письменных показаниях обязательно указать наличие признаков биологической смерти.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9.12. При оказании помощи в случае кратковременной потери сознания (обморока):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убедиться в наличии пульса на сонной артерии;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расстегнуть воротник одежды, поясной ремень и приподнять ноги; следует как можно скорее обеспечить свободный приток крови к головному мозгу;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вызывать скорую помощь и обязательно настоять на госпитализации. Обморок часто является первым признаком различных заболеваний, внутренних кровотечений и отравлений.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9.13. Если нет пульса на сонной артерии, нанести удар кулаком по грудине, а при его неэффективности приступить к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9.14. При оказании помощи при подозрении на внутреннее кровотечение (частые обмороки):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обеспечить положение лежа на спине с приподнятыми ногами;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приложить холод к животу.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9.15. При оказании помощи в случае теплового или солнечного удара: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перенести пострадавшего в тень или прохладное место;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приложить холод к голове, груди, животу, стопам и ладоням.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9.16. При термических ожогах без повреждения целостности кожи и ожоговых пузырей: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подставить под струю холодной воды на 10–15 минут или приложить холод;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нельзя смазывать обожженную поверхность маслами и жирами, сдирать с обожженной поверхности остатки одежды, вскрывать ожоговые пузыри;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нельзя туго бинтовать обожженную поверхность, присыпать порошками или крахмалом.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9.17. В случаях термических ожогов с повреждением целостности кожи и ожоговых пузырей: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накрыть обожженную поверхность сухой чистой тканью;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поверх сухой ткани на 20–30 минут приложить холод.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9.18. В случаях повреждения костей конечностей – наложить шины и холод.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Порядок оповещения работников ОПО о возникновении аварий и инцидентов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Технический руководитель организации, получив сообщение об аварийной ситуации, должен немедленно прибыть в организацию, сообщить об этом ответственному руководителю и обеспечить: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организацию оказания своевременной помощи пострадавшим;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принятие необходимых мер по привлечению опытных рабочих и специалистов (из числа руководящих работников и специалистов) в бригады для дежурства и выполнения необходимых работ, связанных с локализацией или ликвидацией аварии, а также по своевременной доставке необходимых материалов и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работу аварийных и материальных складов и доставку материалов, инструмента и т. п. к месту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руководство работой транспорта, привлекаемого для ликвидации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10.2. Обязанности диспетчера организации: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 получении сообщения об аварийной ситуации диспетчер должен немедленно прекратить переговоры, не имеющие непосредственного отношения к происшедшей аварийной ситуации, и известить о ней должностных лиц, необходимые ведомства и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 аварии в масштабе организации до прибытия технического руководителя организации диспетчер выполняет обязанности ответственного руководителя, организует работы по спасению людей, локализации и ликвидации аварийной ситуации в соответствии с ПЛА конкретного (данного) объекта. Командным пунктом по локализации и ликвидации аварийной ситуации в данном случае является рабочее место диспетчера. При необходимости диспетчер принимает меры по организации нового командного пункта;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 прибытии технического руководителя организации диспетчер должен его проинформировать о состоянии работ по спасению людей, локализации и ликвидации аварийной ситуации и поступить в распоряжение ответственного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10.3. Руководитель подразделения, участка, установки, где произошла аварийная ситуация,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выполнять распоряжения ответственного руководителя;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 прибытия на место аварийной ситуации ответственного руководителя выполнять его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10.4. Руководитель смены (сменный мастер) подразделения, в котором произошла аварийная ситуация,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сообщить о ней диспетчеру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 прибытия ответственного руководителя организовать и начать работу по спасению людей и локализации аварийной ситуации в соответствии с создавшейся обстановкой.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10.5. Заместитель руководителя подразделения, в котором произошла аварийная ситуация,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собрать работников цеха, установки, участка и т. д. и руководить их работой по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докладывать ответственному руководителю о текущем состоянии технологического процесса в целях предупреждения возможных дальнейших осложнений и создания необходимых условий для успешной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зависимости от обстановки перевести нормальный технологический режим на режим безопасной остановки или прекратить 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10.6. Мастера, бригадиры, рабочие и т. д. подразделения, в котором произошла аварийная ситуация, должны: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немедленно сообщить об аварийной ситуации непосредственному руководителю, а при его отсутствии – диспетчеру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принять меры по выводу людей из опасной зоны локализации и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 необходимости (по указанию ответственного руководителя) отключить аппараты, установки, агрегаты, коммуникации и т. 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этом работники обязаны до прибытия ответственных лиц обеспечить сохранность обстановки аварии, если это не представляет опасность для жизни и здоровья людей и не нарушает порядка работы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10.7. Руководители служб главного механика, главного энергетика организации должны: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обеспечить создание специализированных бригад из указанных служб для выполнения работ по локализации и ликвидации аварийной ситуации и восстановлению нормальной работы производства;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 указанию ответственного руководителя работ обеспечить включение или отключение электроэнергии, работу электромеханического и энергетического оборудования, сигнализации, средств связи, функционирование паровых, тепловых и других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10.8. Инженерно-технические работники, мастера, бригадиры и рабочие других подразделений должны, получив информацию об аварийной ситуации, выполнять необходимые мероприятия и докладывать о своих действиях ответственному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10.9. Работники медицинского пункта (здравпункта) организации или организации – собственника территории, на которой возникла аварийная ситуация, с учетом действующих в здравпункте руководящих документов и инструкций должны немедленно выехать по вызову на место аварийной ситуации и при необходимости оказать первую помощь пострадавшим.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a6ebd555fd143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