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 создании специализированной комиссии  по проверке знания требований охраны труда у работников, выполняющих работы повышенной 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труда», в целях проведения проверки знаний у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Направить на обучение по программе обучения безопасным методам и приемам выполнения работ повышенной опасности, указанной в </w:t>
      </w:r>
      <w:r>
        <w:rPr>
          <w:rFonts w:hAnsi="Times New Roman" w:cs="Times New Roman"/>
          <w:color w:val="000000"/>
          <w:sz w:val="24"/>
          <w:szCs w:val="24"/>
        </w:rPr>
        <w:t>подпункте «в» пункта 46 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, с отрывом от производства в </w:t>
      </w:r>
      <w:r>
        <w:rPr>
          <w:rFonts w:hAnsi="Times New Roman" w:cs="Times New Roman"/>
          <w:color w:val="000000"/>
          <w:sz w:val="24"/>
          <w:szCs w:val="24"/>
        </w:rPr>
        <w:t>Автономную некоммерческую организацию дополнительного профессионального образования Центр повышения квалификации «Квадрат» (АНО ДПО ЦПК «Квадрат»)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следующих работников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Бубнова Т.К., начальника 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Смирнова Е.А., специалиста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Малькова М.В., ведущего менеджера по закупкам.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После прохождения обучения вышеуказанных работников создать специализированную комиссию по проверке знания требований охраны труда у работников, выполняющих работы повышенной опасности 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Бубнов Т.К., начальник 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Смирнов Е.А., специалист по охране труда, заместитель председателя комиссии;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Мальков М.В., ведущий менеджер по закупкам, секретарь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Председателю и членам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Проводить проверку знаний работников в соответствии с Положением о порядке обучения требованиям охраны труда, утв. приказом директора 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 от 22.08.2022 № 28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Результаты проверки знаний оформлять протоколом, форма которого приведена в приложении к данному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Работникам, получившим неудовлетворительную оценку, в срок не более одного месяца пройти повторно проверку знаний в комиссии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Тагилов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В.В. Тагилов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Т.К. Бубнов  Бубнов   01.09.2022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Е.А. Смирнов  Смирнов   01.09.2022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М.В. Мальков  Мальков   01.09.2022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приказу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№ 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проверки знаний по безопасным методам и приемам выполнения работ повышенной опасности,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(полное 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приказом работодателя  от «_____» _____ 20__ г. № ____комиссия в составе: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председателя 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заместителя председателя 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провела проверку знания требований охраны труда работников по программе________________________________________________________________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(наименование программы)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объеме 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(количество часов)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(удовлетворительно/неудовлетворительно)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проверки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 номер записи о прохождении проверки знания требований охраны труда в Реестре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02b147a06e4e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