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 «Гамма»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(название организации)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«__»___________ 20____г.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 проведении инструктажей на рабочем месте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Руководствуясь Порядком обучения по охране труда и проверки знаний требований охраны труда, утвержденным </w:t>
      </w:r>
      <w:r>
        <w:rPr>
          <w:rFonts w:hAnsi="Times New Roman" w:cs="Times New Roman"/>
          <w:color w:val="000000"/>
          <w:sz w:val="24"/>
          <w:szCs w:val="24"/>
        </w:rPr>
        <w:t>постановлением Правительства от 24.12.2021 № 2464</w:t>
      </w:r>
      <w:r>
        <w:rPr>
          <w:rFonts w:hAnsi="Times New Roman" w:cs="Times New Roman"/>
          <w:color w:val="000000"/>
          <w:sz w:val="24"/>
          <w:szCs w:val="24"/>
        </w:rPr>
        <w:t>,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ПРИКАЗЫВАЮ: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 Назначить ответственными за проведение инструктажей на рабочем месте непосредственных руководителей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 1 – начальника цеха _________________________________________________;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 1 – мастер участка_______________________________________________;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 2 – начальника цеха _________________________________________________;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 2 – мастер участка_______________________________________________;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 3 – начальника цеха _________________________________________________;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 № 1 – мастер участка_______________________________________________;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мастерская по ремонту ТС – начальника мастерской ____________________________;</w:t>
      </w:r>
    </w:p>
    <w:p>
      <w:pPr>
        <w:spacing w:line="240" w:lineRule="auto"/>
        <w:ind w:left="96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аппарат управления – начальника общего</w:t>
      </w:r>
      <w:r>
        <w:rPr>
          <w:rFonts w:hAnsi="Times New Roman" w:cs="Times New Roman"/>
          <w:color w:val="000000"/>
          <w:sz w:val="24"/>
          <w:szCs w:val="24"/>
        </w:rPr>
        <w:t xml:space="preserve"> отдела _____________________________.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Обучить лиц, указанных в пункте 1 настоящего приказа, с отрывом от производства по программе Б, указанной в подпункте «а» пункта 46 Порядка обучения по охране труда и проверки знаний требований охраны труда, утвержденнго </w:t>
      </w:r>
      <w:r>
        <w:rPr>
          <w:rFonts w:hAnsi="Times New Roman" w:cs="Times New Roman"/>
          <w:color w:val="000000"/>
          <w:sz w:val="24"/>
          <w:szCs w:val="24"/>
        </w:rPr>
        <w:t>постановлением Правительства от 24.12.2021 № 2464</w:t>
      </w:r>
      <w:r>
        <w:rPr>
          <w:rFonts w:hAnsi="Times New Roman" w:cs="Times New Roman"/>
          <w:color w:val="000000"/>
          <w:sz w:val="24"/>
          <w:szCs w:val="24"/>
        </w:rPr>
        <w:t> в срок до </w:t>
      </w:r>
      <w:r>
        <w:rPr>
          <w:rFonts w:hAnsi="Times New Roman" w:cs="Times New Roman"/>
          <w:color w:val="000000"/>
          <w:sz w:val="24"/>
          <w:szCs w:val="24"/>
        </w:rPr>
        <w:t>«____»__________20_____г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Лицам, указанным в пункте 1, проводить инструктажи на рабочем месте в объеме мероприятий и требований охраны труда, содержащихся в инструкциях и правилах по охране труда </w:t>
      </w:r>
      <w:r>
        <w:rPr>
          <w:rFonts w:hAnsi="Times New Roman" w:cs="Times New Roman"/>
          <w:color w:val="000000"/>
          <w:sz w:val="24"/>
          <w:szCs w:val="24"/>
        </w:rPr>
        <w:t>ООО «Гамма»</w:t>
      </w:r>
      <w:r>
        <w:rPr>
          <w:rFonts w:hAnsi="Times New Roman" w:cs="Times New Roman"/>
          <w:color w:val="000000"/>
          <w:sz w:val="24"/>
          <w:szCs w:val="24"/>
        </w:rPr>
        <w:t> и включать в том числе вопросы оказания первой помощи пострадавшим.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 Первичный инструктаж на рабочем месте проводить в день фактического приема на работу после вводного инструктажа по охране труда, проводимого специалистом по охране труда.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 Фиксировать проведение первичного, повторного, внепланового и целевого инструктажей в журнале регистрации инструктажа на рабочем месте.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 Освободить от проведения инструктажей на рабочем месте работников, занимающих должности, перечисленные в перечне должностей, освобожденных от первичного инструктажа на рабочем месте, в приложении 1 к настоящему приказу.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 Установить следующую периодичность повторных инструктажей на рабочем месте: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цеха № 1, 2, 3, мастерская по ремонту ТС – не реже 1 раза в 3 месяца;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аппарат управления – не реже 1 раза в 6 месяцев.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 Специалисту по персоналу ознакомить лиц, указанных в приказе, под подпись.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 Контроль за исполнением приказа возложить на специалиста по охране труда _________________________.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Ф. И. О.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 приказом ознакомлены: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Ф. И. О.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 1 к приказу:</w:t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Перечень должностей, освобожденных от проведения первичного и повторного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инструктажей по охране труда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</w:t>
      </w:r>
      <w:r>
        <w:rPr>
          <w:rFonts w:hAnsi="Times New Roman" w:cs="Times New Roman"/>
          <w:color w:val="000000"/>
          <w:sz w:val="24"/>
          <w:szCs w:val="24"/>
        </w:rPr>
        <w:t xml:space="preserve"> Г</w:t>
      </w:r>
      <w:r>
        <w:rPr>
          <w:rFonts w:hAnsi="Times New Roman" w:cs="Times New Roman"/>
          <w:color w:val="000000"/>
          <w:sz w:val="24"/>
          <w:szCs w:val="24"/>
        </w:rPr>
        <w:t>енеральный директор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 Заместитель генерального директора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 Специалист по охране труда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 Начальник службы безопасности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 Начальник общего отдела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 Главный конструктор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 Офис менеджер.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 Бухгалтер.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 Специалист по кадрам.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 IT-специалист.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0ea5ccc124a9413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