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лиц, проводящих обучение по охране труда, применению СИЗ и оказанию первой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 исполнение требований </w:t>
      </w:r>
      <w:r>
        <w:rPr>
          <w:rFonts w:hAnsi="Times New Roman" w:cs="Times New Roman"/>
          <w:color w:val="000000"/>
          <w:sz w:val="24"/>
          <w:szCs w:val="24"/>
        </w:rPr>
        <w:t>статьи 219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 и </w:t>
      </w:r>
      <w:r>
        <w:rPr>
          <w:rFonts w:hAnsi="Times New Roman" w:cs="Times New Roman"/>
          <w:color w:val="000000"/>
          <w:sz w:val="24"/>
          <w:szCs w:val="24"/>
        </w:rPr>
        <w:t>Правил обучения по охране труда и проверки знания требований охраны труда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ответственных за проведение обучения по использованию (применению) средств индивидуальной защиты, прошедших обучение по использованию (применению) средств индивидуальной защиты в специализированном учебном центре: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ведущего специалиста Козлова С.А.;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ведущего инженера Васильева А.В.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Создать специализированную комиссию по проверке знаний требований по вопросам использования (применения) средств индивидуальной защиты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заместитель руководителя службы охраны труда </w:t>
      </w:r>
      <w:r>
        <w:rPr>
          <w:rFonts w:hAnsi="Times New Roman" w:cs="Times New Roman"/>
          <w:color w:val="000000"/>
          <w:sz w:val="24"/>
          <w:szCs w:val="24"/>
        </w:rPr>
        <w:t>Чурпин А.В.;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ведущий специалист </w:t>
      </w:r>
      <w:r>
        <w:rPr>
          <w:rFonts w:hAnsi="Times New Roman" w:cs="Times New Roman"/>
          <w:color w:val="000000"/>
          <w:sz w:val="24"/>
          <w:szCs w:val="24"/>
        </w:rPr>
        <w:t>Козлов С.А.;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ведущий инженер </w:t>
      </w:r>
      <w:r>
        <w:rPr>
          <w:rFonts w:hAnsi="Times New Roman" w:cs="Times New Roman"/>
          <w:color w:val="000000"/>
          <w:sz w:val="24"/>
          <w:szCs w:val="24"/>
        </w:rPr>
        <w:t>Васильева А.В.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 Обучение проводить не реже 1 раз в 3 года по программе обучения по использованию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Назначить ответственных за проведение обучения по оказанию первой помощи пострадавшим, имеющих подготовку по оказанию первой помощи в объеме не менее 8 часов и прошедших подготовку по программам дополнительного профессионального образования повышения квалификации по подготовке преподавателей, обучающих приемам оказания первой помощи: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преподавателя по оказанию первой помощи Старостина О.П.;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преподавателя по оказанию первой помощи Валееву А.М.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Создать специализированную комиссию по проверке знаний требований по вопросам оказания первой помощи пострадавшим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 xml:space="preserve"> руководитель службы охраны труда </w:t>
      </w:r>
      <w:r>
        <w:rPr>
          <w:rFonts w:hAnsi="Times New Roman" w:cs="Times New Roman"/>
          <w:color w:val="000000"/>
          <w:sz w:val="24"/>
          <w:szCs w:val="24"/>
        </w:rPr>
        <w:t>Захаров В.А.;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  преподаватель по оказанию первой помощи </w:t>
      </w:r>
      <w:r>
        <w:rPr>
          <w:rFonts w:hAnsi="Times New Roman" w:cs="Times New Roman"/>
          <w:color w:val="000000"/>
          <w:sz w:val="24"/>
          <w:szCs w:val="24"/>
        </w:rPr>
        <w:t>Старостин О.П.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  преподаватель по оказанию первой помощи </w:t>
      </w:r>
      <w:r>
        <w:rPr>
          <w:rFonts w:hAnsi="Times New Roman" w:cs="Times New Roman"/>
          <w:color w:val="000000"/>
          <w:sz w:val="24"/>
          <w:szCs w:val="24"/>
        </w:rPr>
        <w:t>Валеева А.М.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Обучение проводить не реже 1 раз в 3 года по программе обучения по оказанию первой помощи пострадавшим.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Назначить ответственных за проведение обучения по программе обучения по общим вопросам охраны труда и функционирования системы управления охраной труда (А) и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(Б), имеющих подготовку по указанным программам: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ведущего специалиста Гаврилова А.П.;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специалиста 1-й категории Пирогова А.М.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Обучение проводить не реже 1 раз в 3 года по программам обучения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Создать комиссию по проверке знаний требований по программе обучения по общим вопросам охраны труда и функционирования системы управления охраной труда (А) и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(Б),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ведущий специалист по охране труда </w:t>
      </w:r>
      <w:r>
        <w:rPr>
          <w:rFonts w:hAnsi="Times New Roman" w:cs="Times New Roman"/>
          <w:color w:val="000000"/>
          <w:sz w:val="24"/>
          <w:szCs w:val="24"/>
        </w:rPr>
        <w:t xml:space="preserve">Злобин В.А., 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  специалист 1 категории </w:t>
      </w:r>
      <w:r>
        <w:rPr>
          <w:rFonts w:hAnsi="Times New Roman" w:cs="Times New Roman"/>
          <w:color w:val="000000"/>
          <w:sz w:val="24"/>
          <w:szCs w:val="24"/>
        </w:rPr>
        <w:t>Солохин О.П.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специалист 1 категории </w:t>
      </w:r>
      <w:r>
        <w:rPr>
          <w:rFonts w:hAnsi="Times New Roman" w:cs="Times New Roman"/>
          <w:color w:val="000000"/>
          <w:sz w:val="24"/>
          <w:szCs w:val="24"/>
        </w:rPr>
        <w:t>Васев А.М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Назначить ответственных за проведение обучения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труда), имеющих подготовку по указанным программам: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ведущего специалиста Панова А.П.;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специалиста 1-й категории Пименова А.М.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Обучение проводить не реже 1 раз в 1 год по программам обучения требованиям охраны труда, содержащим практические занятия по формированию умений и навыков безопасного выполнения работ в объеме не менее 25 процентов общего количества учебных часов. Практические занятия проводить с применением технических средств обучения и наглядных пособий.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Создать специализированную комиссию по проверке знаний у работников, выполняющих работы повышенной опасности, и у лиц, ответственных за организацию работ повышенной опасности,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  главный инженер </w:t>
      </w:r>
      <w:r>
        <w:rPr>
          <w:rFonts w:hAnsi="Times New Roman" w:cs="Times New Roman"/>
          <w:color w:val="000000"/>
          <w:sz w:val="24"/>
          <w:szCs w:val="24"/>
        </w:rPr>
        <w:t>Зайцев В.А.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энергетик </w:t>
      </w:r>
      <w:r>
        <w:rPr>
          <w:rFonts w:hAnsi="Times New Roman" w:cs="Times New Roman"/>
          <w:color w:val="000000"/>
          <w:sz w:val="24"/>
          <w:szCs w:val="24"/>
        </w:rPr>
        <w:t>Сомов О.П.;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  главный механик </w:t>
      </w:r>
      <w:r>
        <w:rPr>
          <w:rFonts w:hAnsi="Times New Roman" w:cs="Times New Roman"/>
          <w:color w:val="000000"/>
          <w:sz w:val="24"/>
          <w:szCs w:val="24"/>
        </w:rPr>
        <w:t>Власов А.М.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5. </w:t>
      </w:r>
      <w:r>
        <w:rPr>
          <w:rFonts w:hAnsi="Times New Roman" w:cs="Times New Roman"/>
          <w:color w:val="000000"/>
          <w:sz w:val="24"/>
          <w:szCs w:val="24"/>
        </w:rPr>
        <w:t>Менеджеру по административно-хозяйственной работе Самарину А.В.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наличие материально-технической базы в виде мест обучения работников или учебных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6. </w:t>
      </w:r>
      <w:r>
        <w:rPr>
          <w:rFonts w:hAnsi="Times New Roman" w:cs="Times New Roman"/>
          <w:color w:val="000000"/>
          <w:sz w:val="24"/>
          <w:szCs w:val="24"/>
        </w:rPr>
        <w:t>Старшему менеджеру по снабжению Басурину А.В.</w:t>
      </w:r>
      <w:r>
        <w:rPr>
          <w:rFonts w:hAnsi="Times New Roman" w:cs="Times New Roman"/>
          <w:color w:val="000000"/>
          <w:sz w:val="24"/>
          <w:szCs w:val="24"/>
        </w:rPr>
        <w:t>, согласно заявкам, обеспечить подразделения материалами, оборудованием, техническими средствами обучения для осуществления процесса обучения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Лицам, ответственным за проведение обучения по охране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Разработать, согласовать и подать на утверждение программы обучения по охране труда и экзаменационные билеты в срок до </w:t>
      </w:r>
      <w:r>
        <w:rPr>
          <w:rFonts w:hAnsi="Times New Roman" w:cs="Times New Roman"/>
          <w:color w:val="000000"/>
          <w:sz w:val="24"/>
          <w:szCs w:val="24"/>
        </w:rPr>
        <w:t>09 сентября 2022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Обучение проводить по утвержденным в организации программам согласно Положению о порядке обучения требованиям охраны труда в </w:t>
      </w:r>
      <w:r>
        <w:rPr>
          <w:rFonts w:hAnsi="Times New Roman" w:cs="Times New Roman"/>
          <w:color w:val="000000"/>
          <w:sz w:val="24"/>
          <w:szCs w:val="24"/>
        </w:rPr>
        <w:t>ООО «Гамма».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Обеспечить периодическое обучение по программе обучения безопасным методам и приемам выполнения работ повышенной опасности – ежегодно; по остальным программам – не реже 1 раза в 3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Внеочередную проверку знаний по охране труда проводить по приказу работодателя в установленные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8. </w:t>
      </w:r>
      <w:r>
        <w:rPr>
          <w:rFonts w:hAnsi="Times New Roman" w:cs="Times New Roman"/>
          <w:color w:val="000000"/>
          <w:sz w:val="24"/>
          <w:szCs w:val="24"/>
        </w:rPr>
        <w:t xml:space="preserve">Заместителю директора по финансам </w:t>
      </w:r>
      <w:r>
        <w:rPr>
          <w:rFonts w:hAnsi="Times New Roman" w:cs="Times New Roman"/>
          <w:color w:val="000000"/>
          <w:sz w:val="24"/>
          <w:szCs w:val="24"/>
        </w:rPr>
        <w:t xml:space="preserve">Шнайдеру А.В. </w:t>
      </w:r>
      <w:r>
        <w:rPr>
          <w:rFonts w:hAnsi="Times New Roman" w:cs="Times New Roman"/>
          <w:color w:val="000000"/>
          <w:sz w:val="24"/>
          <w:szCs w:val="24"/>
        </w:rPr>
        <w:t>предусмотреть в пределах бюджета финансовые ресурсы для выполнения организационно-технических мероприятий, предусмотренных настоящим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Козлов С.А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 А.В.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руководителя службы охраны труда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Чурпин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Чурпин А.В.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Преподаватель по оказанию первой помощи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Старостин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Старостин О.П.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Преподаватель по оказанию первой помощи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Валеева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Валеева А.М.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Ведущий 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Гаврилов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Гаврилов А.П.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 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 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 1-й категории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Пирогов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Пирогов А.М.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Руководитель службы охраны труда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Захаров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Захаров В.А.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Злобин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Злобин В.А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Солохин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Солохин О.П.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1 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Васев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Васев А.М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Ведущий специалист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Панов А.П.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Пименов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Пименов А.М.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Главный инженер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Зайцев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Зайцев В.А.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Сомов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Сомов О.П.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Главный механик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Власов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Власов А.М.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Менеджер по административно-хозяйственной работе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Самарин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Самарин А.В.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менеджер по снабжению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Басурин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Басурину А.В.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финансам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Шнайдер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Шнайдер А.В.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7f1e004dd4a4e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