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Ind w:w="-110" w:type="dxa"/>
        <w:tblLayout w:type="fixed"/>
        <w:tblLook w:val="0000"/>
      </w:tblPr>
      <w:tblGrid>
        <w:gridCol w:w="38"/>
        <w:gridCol w:w="141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4"/>
        <w:gridCol w:w="16"/>
        <w:gridCol w:w="360"/>
        <w:gridCol w:w="360"/>
        <w:gridCol w:w="360"/>
        <w:gridCol w:w="3962"/>
        <w:gridCol w:w="24"/>
      </w:tblGrid>
      <w:tr w:rsidR="006C4DB4" w:rsidRPr="006C4DB4" w:rsidTr="006C4DB4">
        <w:trPr>
          <w:gridAfter w:val="1"/>
          <w:wAfter w:w="24" w:type="dxa"/>
        </w:trPr>
        <w:tc>
          <w:tcPr>
            <w:tcW w:w="5040" w:type="dxa"/>
            <w:gridSpan w:val="12"/>
            <w:shd w:val="clear" w:color="auto" w:fill="auto"/>
          </w:tcPr>
          <w:p w:rsidR="006C4DB4" w:rsidRPr="006C4DB4" w:rsidRDefault="006C4DB4" w:rsidP="0091182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«Многопрофильный медицинский центр» </w:t>
            </w:r>
          </w:p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sz w:val="20"/>
                <w:szCs w:val="20"/>
              </w:rPr>
              <w:t>620049 РФ, г. Екатеринбург, ул</w:t>
            </w:r>
            <w:proofErr w:type="gramStart"/>
            <w:r w:rsidRPr="006C4DB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6C4DB4">
              <w:rPr>
                <w:rFonts w:ascii="Times New Roman" w:hAnsi="Times New Roman" w:cs="Times New Roman"/>
                <w:b/>
                <w:sz w:val="20"/>
                <w:szCs w:val="20"/>
              </w:rPr>
              <w:t>ервомайская,104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6C4DB4" w:rsidRPr="006C4DB4" w:rsidRDefault="006C4DB4" w:rsidP="0091182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DB4" w:rsidRPr="006C4DB4" w:rsidTr="006C4DB4">
        <w:trPr>
          <w:gridBefore w:val="1"/>
          <w:wBefore w:w="38" w:type="dxa"/>
        </w:trPr>
        <w:tc>
          <w:tcPr>
            <w:tcW w:w="1418" w:type="dxa"/>
            <w:shd w:val="clear" w:color="auto" w:fill="auto"/>
          </w:tcPr>
          <w:p w:rsidR="006C4DB4" w:rsidRPr="006C4DB4" w:rsidRDefault="006C4DB4" w:rsidP="0091182E">
            <w:pPr>
              <w:tabs>
                <w:tab w:val="left" w:pos="98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Cs/>
                <w:sz w:val="20"/>
                <w:szCs w:val="20"/>
              </w:rPr>
              <w:t>Код ОГРН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DB4" w:rsidRPr="006C4DB4" w:rsidRDefault="006C4DB4" w:rsidP="0091182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4DB4" w:rsidRDefault="006C4DB4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НАПРАВЛЕНИЕ № </w:t>
            </w:r>
            <w:r w:rsidR="006C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медицинский осмотр</w:t>
            </w:r>
          </w:p>
          <w:p w:rsidR="00A659FD" w:rsidRPr="006C4DB4" w:rsidRDefault="00A659FD" w:rsidP="006C4D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выдачи: «0</w:t>
            </w:r>
            <w:r w:rsidR="006C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C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апреля 2021 г.</w:t>
            </w:r>
          </w:p>
        </w:tc>
      </w:tr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РАБОТОДАТЕЛЬ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</w:tc>
        <w:tc>
          <w:tcPr>
            <w:tcW w:w="4786" w:type="dxa"/>
          </w:tcPr>
          <w:p w:rsidR="00A659FD" w:rsidRPr="006C4DB4" w:rsidRDefault="00A659FD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4DB4" w:rsidRPr="006C4DB4">
              <w:rPr>
                <w:rFonts w:ascii="Times New Roman" w:hAnsi="Times New Roman" w:cs="Times New Roman"/>
                <w:sz w:val="20"/>
                <w:szCs w:val="20"/>
              </w:rPr>
              <w:t>Лучшая организация</w:t>
            </w: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</w:tcPr>
          <w:p w:rsidR="00A659FD" w:rsidRPr="006C4DB4" w:rsidRDefault="006C4DB4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best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organization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</w:tcPr>
          <w:p w:rsidR="00A659FD" w:rsidRPr="006C4DB4" w:rsidRDefault="00A659FD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+7</w:t>
            </w:r>
            <w:r w:rsidR="006C4DB4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6C4DB4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343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6C4DB4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123-45-67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 собственности и вид экономической деятельности работодателя по ОКВЭД</w:t>
            </w:r>
          </w:p>
        </w:tc>
        <w:tc>
          <w:tcPr>
            <w:tcW w:w="4786" w:type="dxa"/>
          </w:tcPr>
          <w:p w:rsidR="00A659FD" w:rsidRPr="006C4DB4" w:rsidRDefault="006C4DB4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ОК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ВЭ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</w:p>
        </w:tc>
      </w:tr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МЕДИЦИНСКАЯ ОРГАНИЗАЦИЯ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медицинской организации</w:t>
            </w:r>
          </w:p>
        </w:tc>
        <w:tc>
          <w:tcPr>
            <w:tcW w:w="4786" w:type="dxa"/>
          </w:tcPr>
          <w:p w:rsidR="00A659FD" w:rsidRPr="006C4DB4" w:rsidRDefault="006C4DB4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Многопрофильный м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</w:rPr>
              <w:t>едицинский центр «</w:t>
            </w: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ММЦ Здоровье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Фактический адрес ее местонахождения</w:t>
            </w:r>
          </w:p>
        </w:tc>
        <w:tc>
          <w:tcPr>
            <w:tcW w:w="4786" w:type="dxa"/>
          </w:tcPr>
          <w:p w:rsidR="00A659FD" w:rsidRPr="006C4DB4" w:rsidRDefault="00A659FD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Екатеринбург, ул. </w:t>
            </w:r>
            <w:proofErr w:type="gramStart"/>
            <w:r w:rsidR="006C4DB4" w:rsidRPr="006C4DB4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6C4DB4" w:rsidRPr="006C4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104/1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медицинской организации по ОГРН</w:t>
            </w:r>
          </w:p>
        </w:tc>
        <w:tc>
          <w:tcPr>
            <w:tcW w:w="4786" w:type="dxa"/>
          </w:tcPr>
          <w:p w:rsidR="00A659FD" w:rsidRPr="006C4DB4" w:rsidRDefault="006C4DB4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1169658099456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</w:tcPr>
          <w:p w:rsidR="00A659FD" w:rsidRPr="006C4DB4" w:rsidRDefault="006C4DB4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mmc@mmc-zdorovie.com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</w:tcPr>
          <w:p w:rsidR="00A659FD" w:rsidRPr="006C4DB4" w:rsidRDefault="006C4DB4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C4DB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+7 (343) 345-16-85</w:t>
            </w:r>
          </w:p>
        </w:tc>
      </w:tr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ВИД МЕДИЦИНСКОГО ОСМОТРА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предварительный</w:t>
            </w:r>
          </w:p>
        </w:tc>
        <w:tc>
          <w:tcPr>
            <w:tcW w:w="4786" w:type="dxa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периодический</w:t>
            </w:r>
          </w:p>
        </w:tc>
      </w:tr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(нужное подчеркнуть)</w:t>
            </w:r>
          </w:p>
        </w:tc>
      </w:tr>
      <w:tr w:rsidR="00A659FD" w:rsidRPr="006C4DB4" w:rsidTr="006C4DB4">
        <w:tc>
          <w:tcPr>
            <w:tcW w:w="9571" w:type="dxa"/>
            <w:gridSpan w:val="2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РАБОТНИК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Ф.И.О. (при наличии)</w:t>
            </w:r>
          </w:p>
        </w:tc>
        <w:tc>
          <w:tcPr>
            <w:tcW w:w="4786" w:type="dxa"/>
          </w:tcPr>
          <w:p w:rsidR="00A659FD" w:rsidRPr="006C4DB4" w:rsidRDefault="006C4DB4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eastAsia="Calibri" w:hAnsi="Times New Roman" w:cs="Times New Roman"/>
                <w:sz w:val="20"/>
                <w:szCs w:val="20"/>
              </w:rPr>
              <w:t>Иванов Иван Иванович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рождения</w:t>
            </w:r>
          </w:p>
        </w:tc>
        <w:tc>
          <w:tcPr>
            <w:tcW w:w="4786" w:type="dxa"/>
          </w:tcPr>
          <w:p w:rsidR="00A659FD" w:rsidRPr="006C4DB4" w:rsidRDefault="006C4DB4" w:rsidP="006C4D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Овал 1" o:spid="_x0000_s1026" style="position:absolute;left:0;text-align:left;margin-left:43pt;margin-top:8.15pt;width:27.75pt;height:2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" filled="f" strokecolor="#1f4d78 [1604]"/>
              </w:pict>
            </w: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A659FD" w:rsidRPr="006C4D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96"/>
              <w:gridCol w:w="2274"/>
            </w:tblGrid>
            <w:tr w:rsidR="00A659FD" w:rsidRPr="006C4DB4" w:rsidTr="00AC0DD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FD" w:rsidRPr="006C4DB4" w:rsidRDefault="00A659FD" w:rsidP="00AC0D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C4DB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FD" w:rsidRPr="006C4DB4" w:rsidRDefault="00A659FD" w:rsidP="00AC0D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C4DB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Ж</w:t>
                  </w:r>
                </w:p>
              </w:tc>
            </w:tr>
            <w:tr w:rsidR="00A659FD" w:rsidRPr="006C4DB4" w:rsidTr="00AC0DD4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FD" w:rsidRPr="006C4DB4" w:rsidRDefault="00A659FD" w:rsidP="00AC0D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C4DB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(нужное обвести)</w:t>
                  </w:r>
                </w:p>
              </w:tc>
            </w:tr>
          </w:tbl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структурного подразделения работодателя (при наличии)</w:t>
            </w:r>
          </w:p>
        </w:tc>
        <w:tc>
          <w:tcPr>
            <w:tcW w:w="4786" w:type="dxa"/>
          </w:tcPr>
          <w:p w:rsidR="00A659FD" w:rsidRPr="006C4DB4" w:rsidRDefault="006C4DB4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Наименования должности (профессии), или вида работ</w:t>
            </w:r>
          </w:p>
        </w:tc>
        <w:tc>
          <w:tcPr>
            <w:tcW w:w="4786" w:type="dxa"/>
          </w:tcPr>
          <w:p w:rsidR="00A659FD" w:rsidRPr="006C4DB4" w:rsidRDefault="006C4DB4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eastAsia="Calibri" w:hAnsi="Times New Roman" w:cs="Times New Roman"/>
                <w:sz w:val="20"/>
                <w:szCs w:val="20"/>
              </w:rPr>
              <w:t>Лифтер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Вредные </w:t>
            </w:r>
            <w:proofErr w:type="gramStart"/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и(</w:t>
            </w:r>
            <w:proofErr w:type="gramEnd"/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786" w:type="dxa"/>
          </w:tcPr>
          <w:p w:rsidR="006C4DB4" w:rsidRPr="006C4DB4" w:rsidRDefault="006C4DB4" w:rsidP="006C4DB4">
            <w:pPr>
              <w:pStyle w:val="1"/>
              <w:spacing w:after="40" w:line="276" w:lineRule="auto"/>
              <w:ind w:firstLine="0"/>
              <w:jc w:val="both"/>
              <w:rPr>
                <w:sz w:val="20"/>
                <w:szCs w:val="20"/>
              </w:rPr>
            </w:pPr>
            <w:r w:rsidRPr="006C4DB4">
              <w:rPr>
                <w:sz w:val="20"/>
                <w:szCs w:val="20"/>
              </w:rPr>
              <w:t>п. 7 Работа лифтера на лифтах скоростных (от 2,0 до 4,0 м/с) и высокоскоростных (свыше 4,0 м/с) при внутреннем сопровождении лифта</w:t>
            </w:r>
          </w:p>
          <w:p w:rsidR="00A659FD" w:rsidRPr="006C4DB4" w:rsidRDefault="006C4DB4" w:rsidP="006C4DB4">
            <w:pPr>
              <w:pStyle w:val="1"/>
              <w:spacing w:after="40" w:line="276" w:lineRule="auto"/>
              <w:ind w:firstLine="0"/>
              <w:jc w:val="both"/>
              <w:rPr>
                <w:sz w:val="20"/>
                <w:szCs w:val="20"/>
              </w:rPr>
            </w:pPr>
            <w:r w:rsidRPr="006C4DB4">
              <w:rPr>
                <w:sz w:val="20"/>
                <w:szCs w:val="20"/>
              </w:rPr>
              <w:t>п. 4.4 Шум</w:t>
            </w:r>
          </w:p>
        </w:tc>
      </w:tr>
      <w:tr w:rsidR="00A659FD" w:rsidRPr="006C4DB4" w:rsidTr="006C4DB4">
        <w:tc>
          <w:tcPr>
            <w:tcW w:w="4785" w:type="dxa"/>
          </w:tcPr>
          <w:p w:rsidR="00A659FD" w:rsidRPr="006C4DB4" w:rsidRDefault="00A659FD" w:rsidP="00AC0D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Номер медицинского страхового полиса обязательного </w:t>
            </w:r>
            <w:proofErr w:type="gramStart"/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и(</w:t>
            </w:r>
            <w:proofErr w:type="gramEnd"/>
            <w:r w:rsidRPr="006C4D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или) добровольного медицинского страхования</w:t>
            </w:r>
          </w:p>
        </w:tc>
        <w:tc>
          <w:tcPr>
            <w:tcW w:w="4786" w:type="dxa"/>
          </w:tcPr>
          <w:p w:rsidR="00A659FD" w:rsidRPr="006C4DB4" w:rsidRDefault="00A659FD" w:rsidP="00AC0D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701"/>
        <w:gridCol w:w="2835"/>
      </w:tblGrid>
      <w:tr w:rsidR="00A659FD" w:rsidRPr="006C4DB4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Pr="006C4DB4" w:rsidRDefault="00A659FD" w:rsidP="00AC0DD4">
            <w:pPr>
              <w:pStyle w:val="a4"/>
            </w:pPr>
          </w:p>
          <w:p w:rsidR="00A659FD" w:rsidRPr="006C4DB4" w:rsidRDefault="00A659FD" w:rsidP="00AC0DD4">
            <w:pPr>
              <w:pStyle w:val="a4"/>
            </w:pPr>
            <w:r w:rsidRPr="006C4DB4">
              <w:t>Уполномоченный представитель работодателя:</w:t>
            </w:r>
          </w:p>
        </w:tc>
      </w:tr>
      <w:tr w:rsidR="00A659FD" w:rsidRPr="006C4DB4" w:rsidTr="00AC0DD4">
        <w:trPr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A659FD" w:rsidRPr="006C4DB4" w:rsidRDefault="00A659FD" w:rsidP="006C4DB4">
            <w:pPr>
              <w:pStyle w:val="a4"/>
              <w:jc w:val="center"/>
            </w:pPr>
            <w:r w:rsidRPr="006C4DB4">
              <w:t xml:space="preserve">Специалист по охране труда </w:t>
            </w:r>
            <w:r w:rsidR="006C4DB4">
              <w:t>Иванова И.И.</w:t>
            </w:r>
          </w:p>
        </w:tc>
        <w:tc>
          <w:tcPr>
            <w:tcW w:w="1701" w:type="dxa"/>
            <w:vAlign w:val="center"/>
          </w:tcPr>
          <w:p w:rsidR="00A659FD" w:rsidRPr="006C4DB4" w:rsidRDefault="00A659FD" w:rsidP="00AC0DD4">
            <w:pPr>
              <w:pStyle w:val="a4"/>
              <w:jc w:val="center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A659FD" w:rsidRPr="006C4DB4" w:rsidRDefault="00A659FD" w:rsidP="00AC0DD4">
            <w:pPr>
              <w:pStyle w:val="a4"/>
              <w:jc w:val="center"/>
            </w:pPr>
          </w:p>
        </w:tc>
      </w:tr>
      <w:tr w:rsidR="00A659FD" w:rsidRPr="006C4DB4" w:rsidTr="00AC0DD4">
        <w:trPr>
          <w:trHeight w:val="280"/>
        </w:trPr>
        <w:tc>
          <w:tcPr>
            <w:tcW w:w="5131" w:type="dxa"/>
          </w:tcPr>
          <w:p w:rsidR="00A659FD" w:rsidRPr="006C4DB4" w:rsidRDefault="00A659FD" w:rsidP="00AC0DD4">
            <w:pPr>
              <w:pStyle w:val="a4"/>
              <w:jc w:val="center"/>
              <w:rPr>
                <w:sz w:val="18"/>
              </w:rPr>
            </w:pPr>
            <w:r w:rsidRPr="006C4DB4">
              <w:rPr>
                <w:sz w:val="18"/>
              </w:rPr>
              <w:t>должность, фамилия, инициалы</w:t>
            </w:r>
          </w:p>
        </w:tc>
        <w:tc>
          <w:tcPr>
            <w:tcW w:w="1701" w:type="dxa"/>
          </w:tcPr>
          <w:p w:rsidR="00A659FD" w:rsidRPr="006C4DB4" w:rsidRDefault="00A659FD" w:rsidP="00AC0DD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A659FD" w:rsidRPr="006C4DB4" w:rsidRDefault="00A659FD" w:rsidP="00AC0DD4">
            <w:pPr>
              <w:pStyle w:val="a4"/>
              <w:jc w:val="center"/>
              <w:rPr>
                <w:sz w:val="18"/>
              </w:rPr>
            </w:pPr>
            <w:r w:rsidRPr="006C4DB4">
              <w:rPr>
                <w:sz w:val="18"/>
              </w:rPr>
              <w:t>подпись</w:t>
            </w:r>
          </w:p>
        </w:tc>
      </w:tr>
      <w:tr w:rsidR="00A659FD" w:rsidRPr="006C4DB4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Pr="006C4DB4" w:rsidRDefault="00A659FD" w:rsidP="00AC0DD4">
            <w:pPr>
              <w:pStyle w:val="a4"/>
            </w:pPr>
          </w:p>
        </w:tc>
      </w:tr>
      <w:tr w:rsidR="00A659FD" w:rsidRPr="006C4DB4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Pr="006C4DB4" w:rsidRDefault="00A659FD" w:rsidP="00AC0DD4">
            <w:pPr>
              <w:pStyle w:val="a4"/>
            </w:pPr>
            <w:r w:rsidRPr="006C4DB4">
              <w:t>Направление получил:</w:t>
            </w:r>
          </w:p>
        </w:tc>
      </w:tr>
      <w:tr w:rsidR="00A659FD" w:rsidRPr="006C4DB4" w:rsidTr="00AC0DD4">
        <w:trPr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A659FD" w:rsidRPr="006C4DB4" w:rsidRDefault="006C4DB4" w:rsidP="006C4DB4">
            <w:pPr>
              <w:pStyle w:val="a4"/>
              <w:jc w:val="center"/>
            </w:pPr>
            <w:r>
              <w:rPr>
                <w:rFonts w:eastAsia="Calibri"/>
                <w:szCs w:val="24"/>
              </w:rPr>
              <w:t>Иванов И.И.</w:t>
            </w:r>
          </w:p>
        </w:tc>
        <w:tc>
          <w:tcPr>
            <w:tcW w:w="1701" w:type="dxa"/>
            <w:vAlign w:val="center"/>
          </w:tcPr>
          <w:p w:rsidR="00A659FD" w:rsidRPr="006C4DB4" w:rsidRDefault="00A659FD" w:rsidP="00AC0DD4">
            <w:pPr>
              <w:pStyle w:val="a4"/>
              <w:jc w:val="center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A659FD" w:rsidRPr="006C4DB4" w:rsidRDefault="00A659FD" w:rsidP="00AC0DD4">
            <w:pPr>
              <w:pStyle w:val="a4"/>
              <w:jc w:val="center"/>
            </w:pPr>
          </w:p>
        </w:tc>
      </w:tr>
      <w:tr w:rsidR="00A659FD" w:rsidRPr="006C4DB4" w:rsidTr="00AC0DD4">
        <w:trPr>
          <w:trHeight w:val="280"/>
        </w:trPr>
        <w:tc>
          <w:tcPr>
            <w:tcW w:w="5131" w:type="dxa"/>
          </w:tcPr>
          <w:p w:rsidR="00A659FD" w:rsidRPr="006C4DB4" w:rsidRDefault="00A659FD" w:rsidP="00AC0DD4">
            <w:pPr>
              <w:pStyle w:val="a4"/>
              <w:jc w:val="center"/>
              <w:rPr>
                <w:sz w:val="18"/>
              </w:rPr>
            </w:pPr>
            <w:r w:rsidRPr="006C4DB4">
              <w:rPr>
                <w:sz w:val="18"/>
              </w:rPr>
              <w:t>фамилия и инициалы лица, поступающего на работу (работника)</w:t>
            </w:r>
          </w:p>
        </w:tc>
        <w:tc>
          <w:tcPr>
            <w:tcW w:w="1701" w:type="dxa"/>
          </w:tcPr>
          <w:p w:rsidR="00A659FD" w:rsidRPr="006C4DB4" w:rsidRDefault="00A659FD" w:rsidP="00AC0DD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A659FD" w:rsidRPr="006C4DB4" w:rsidRDefault="00A659FD" w:rsidP="00AC0DD4">
            <w:pPr>
              <w:pStyle w:val="a4"/>
              <w:jc w:val="center"/>
              <w:rPr>
                <w:sz w:val="18"/>
              </w:rPr>
            </w:pPr>
            <w:r w:rsidRPr="006C4DB4">
              <w:rPr>
                <w:sz w:val="18"/>
              </w:rPr>
              <w:t>подпись</w:t>
            </w:r>
          </w:p>
        </w:tc>
      </w:tr>
    </w:tbl>
    <w:p w:rsidR="006C4DB4" w:rsidRDefault="006C4DB4" w:rsidP="002F0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DB4" w:rsidRDefault="006C4DB4" w:rsidP="006C4DB4">
      <w:pPr>
        <w:jc w:val="both"/>
        <w:rPr>
          <w:rFonts w:ascii="Times New Roman" w:hAnsi="Times New Roman" w:cs="Times New Roman"/>
          <w:sz w:val="16"/>
          <w:szCs w:val="16"/>
        </w:rPr>
      </w:pPr>
      <w:r w:rsidRPr="006C4DB4">
        <w:rPr>
          <w:rFonts w:ascii="Times New Roman" w:hAnsi="Times New Roman" w:cs="Times New Roman"/>
          <w:sz w:val="16"/>
          <w:szCs w:val="16"/>
        </w:rPr>
        <w:t xml:space="preserve">* -Без печати </w:t>
      </w:r>
      <w:r w:rsidRPr="006C4DB4">
        <w:rPr>
          <w:rFonts w:ascii="Times New Roman" w:hAnsi="Times New Roman" w:cs="Times New Roman"/>
          <w:bCs/>
          <w:sz w:val="16"/>
          <w:szCs w:val="16"/>
        </w:rPr>
        <w:t>организации</w:t>
      </w:r>
      <w:r w:rsidRPr="006C4DB4">
        <w:rPr>
          <w:rFonts w:ascii="Times New Roman" w:hAnsi="Times New Roman" w:cs="Times New Roman"/>
          <w:sz w:val="16"/>
          <w:szCs w:val="16"/>
        </w:rPr>
        <w:t xml:space="preserve">  направление  недействительно.</w:t>
      </w:r>
    </w:p>
    <w:p w:rsidR="006C4DB4" w:rsidRPr="006C4DB4" w:rsidRDefault="006C4DB4" w:rsidP="006C4DB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C4DB4">
        <w:rPr>
          <w:rFonts w:ascii="Times New Roman" w:hAnsi="Times New Roman" w:cs="Times New Roman"/>
          <w:b/>
          <w:sz w:val="16"/>
          <w:szCs w:val="16"/>
        </w:rPr>
        <w:t>В соответствии с договором  Исполнитель имеет право не принимать работников Заказчика, явившихся в неустановленный период времени,  а также без направления или без указания в направлении всех необходимых сведений в соответствии с требованиями Приказа №302н.</w:t>
      </w:r>
    </w:p>
    <w:p w:rsidR="006C4DB4" w:rsidRPr="006C4DB4" w:rsidRDefault="006C4DB4" w:rsidP="002F0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4DB4" w:rsidRPr="006C4DB4" w:rsidSect="00A659FD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9FD"/>
    <w:rsid w:val="002F05C6"/>
    <w:rsid w:val="00677461"/>
    <w:rsid w:val="006C4DB4"/>
    <w:rsid w:val="00A659FD"/>
    <w:rsid w:val="00E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A65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659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659F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A659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0330</cp:lastModifiedBy>
  <cp:revision>2</cp:revision>
  <dcterms:created xsi:type="dcterms:W3CDTF">2021-01-31T20:49:00Z</dcterms:created>
  <dcterms:modified xsi:type="dcterms:W3CDTF">2021-02-08T04:05:00Z</dcterms:modified>
</cp:coreProperties>
</file>