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Правила по охране труда 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при проведении газоопасных работ в металлургии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в структурных подразделениях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ООО «Альфа»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Содержание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</w:tblGrid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Область применения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Нормативные ссылки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Термины, определения и сокращения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Общие требования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Порядок назначения лиц, ответственных за допуск и проведение газоопасных работ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Порядок оформления документации на проведение газоопасных работ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Требования к персоналу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Порядок проведения газоопасных работ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Основные газоопасные работы II группы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Дополнительные испытания на герметичность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Испытание ГРП и ГРУ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Работы внутри емкостей и сооружений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Ответственность</w:t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1. 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Область применения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1.1. Настоящие правила устанавливают требования к организации и проведению газоопасных работ, выполняемых работниками подразделений</w:t>
      </w:r>
      <w:r>
        <w:rPr>
          <w:rFonts w:hAnsi="Times New Roman" w:cs="Times New Roman"/>
          <w:color w:val="000000"/>
          <w:sz w:val="24"/>
          <w:szCs w:val="24"/>
        </w:rPr>
        <w:t xml:space="preserve"> ООО «Альфа».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1.2. Настоящие правила обязательны для применения во всех подразделениях </w:t>
      </w:r>
      <w:r>
        <w:rPr>
          <w:rFonts w:hAnsi="Times New Roman" w:cs="Times New Roman"/>
          <w:color w:val="000000"/>
          <w:sz w:val="24"/>
          <w:szCs w:val="24"/>
        </w:rPr>
        <w:t>ООО «Альфа».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1.3. Работники подрядных организаций, занятые выполнением газоопасных работ, должны руководствоваться требованиями настоящих правил.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2. Используемые нормативно-правовые акты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 настоящих Правилах использованы ссылки на следующие документы: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</w:tblGrid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ГОСТ 12.1.005-88</w:t>
            </w:r>
          </w:p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Система стандартов безопасности труда. Общие санитарно-гигиенические требования к воздуху рабочей зоны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Приказ Федеральной службы по экологическому, технологическому и атомному надзору от 13 ноября 2020 года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Федеральные нормы и правила в области промышленной безопасности «Обеспечение промышленной безопасности при организации работ на опасных производственных объектах горно-металлургической промышленности»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Приказ Федеральной службы по экологическому, технологическому и атомному надзору от 9 декабря 2020 года № 512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Федеральные нормы и правила в области промышленной безопасности «Правила безопасности процессов получения или применения металлов»</w:t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3. Термины, определения и сокращения 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3.1. В настоящих правилах использованы термины с соответствующими определениями: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байпас — </w:t>
      </w:r>
      <w:r>
        <w:rPr>
          <w:rFonts w:hAnsi="Times New Roman" w:cs="Times New Roman"/>
          <w:color w:val="000000"/>
          <w:sz w:val="24"/>
          <w:szCs w:val="24"/>
        </w:rPr>
        <w:t>резервная линия;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внутрипроизводственный газопровод — </w:t>
      </w:r>
      <w:r>
        <w:rPr>
          <w:rFonts w:hAnsi="Times New Roman" w:cs="Times New Roman"/>
          <w:color w:val="000000"/>
          <w:sz w:val="24"/>
          <w:szCs w:val="24"/>
        </w:rPr>
        <w:t>газопровод от первой задвижки на входе в здание подразделения до горелки газопотребляющего агрегата;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выдающий наряд-допуск </w:t>
      </w:r>
      <w:r>
        <w:rPr>
          <w:rFonts w:hAnsi="Times New Roman" w:cs="Times New Roman"/>
          <w:color w:val="000000"/>
          <w:sz w:val="24"/>
          <w:szCs w:val="24"/>
        </w:rPr>
        <w:t>— руководители производственного структурного подразделения, назначенные приказом директора оформлять и выдавать производителю работ наряд-допуск на работы повышенной опасности;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газоопасные работы </w:t>
      </w:r>
      <w:r>
        <w:rPr>
          <w:rFonts w:hAnsi="Times New Roman" w:cs="Times New Roman"/>
          <w:color w:val="000000"/>
          <w:sz w:val="24"/>
          <w:szCs w:val="24"/>
        </w:rPr>
        <w:t>— работы, связанные с осмотром, чисткой, ремонтом, разгерметизацией технологического оборудования, коммуникаций, в том числе работы внутри емкостей (к ним также относятся аппараты, сушильные барабаны, печи сушильные, реакторы, резервуары, цистерны и другое аналогичное оборудование, а также коллекторы, тоннели, колодцы, приямки и другие аналогичные места, а также топочные пространства печей, котлов), при проведении которых имеется или не исключена возможность выделения в рабочую зону, определяемую в соответствии с ГОСТ 12.1.005, взрывопожароопасных или вредных паров, газов и других веществ, способных вызвать взрыв, загорание, оказать вредное воздействие на организм человека, а также работы при недостаточном содержании кислорода (менее 19% по объему);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испытание </w:t>
      </w:r>
      <w:r>
        <w:rPr>
          <w:rFonts w:hAnsi="Times New Roman" w:cs="Times New Roman"/>
          <w:color w:val="000000"/>
          <w:sz w:val="24"/>
          <w:szCs w:val="24"/>
        </w:rPr>
        <w:t>— определение одной или нескольких характеристик согласно установленной процедуре;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межпроизводственный газопровод — </w:t>
      </w:r>
      <w:r>
        <w:rPr>
          <w:rFonts w:hAnsi="Times New Roman" w:cs="Times New Roman"/>
          <w:color w:val="000000"/>
          <w:sz w:val="24"/>
          <w:szCs w:val="24"/>
        </w:rPr>
        <w:t>газопровод от ГРП завода до задвижки на входе в здание подразделения;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наряд-допуск </w:t>
      </w:r>
      <w:r>
        <w:rPr>
          <w:rFonts w:hAnsi="Times New Roman" w:cs="Times New Roman"/>
          <w:color w:val="000000"/>
          <w:sz w:val="24"/>
          <w:szCs w:val="24"/>
        </w:rPr>
        <w:t>— задание на производство работы, оформленное на специальном бланке установленной формы и определяющее содержание, место работы, время ее начала и окончания, условия безопасного проведения, состав бригады и работников, ответственных за безопасное выполнение работы;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ответственный исполнитель </w:t>
      </w:r>
      <w:r>
        <w:rPr>
          <w:rFonts w:hAnsi="Times New Roman" w:cs="Times New Roman"/>
          <w:color w:val="000000"/>
          <w:sz w:val="24"/>
          <w:szCs w:val="24"/>
        </w:rPr>
        <w:t>— работник, имеющий профессию и квалификацию, соответствующие характеру поручаемой работы повышенной опасности, и выполняющий эти работы по наряду-допуску;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ответственный руководитель — </w:t>
      </w:r>
      <w:r>
        <w:rPr>
          <w:rFonts w:hAnsi="Times New Roman" w:cs="Times New Roman"/>
          <w:color w:val="000000"/>
          <w:sz w:val="24"/>
          <w:szCs w:val="24"/>
        </w:rPr>
        <w:t>лицо, имеющее право выдачи нарядов-допусков, из числа руководящих работников подразделения;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план организации и проведения газоопасной работы </w:t>
      </w:r>
      <w:r>
        <w:rPr>
          <w:rFonts w:hAnsi="Times New Roman" w:cs="Times New Roman"/>
          <w:color w:val="000000"/>
          <w:sz w:val="24"/>
          <w:szCs w:val="24"/>
        </w:rPr>
        <w:t>— организационно-распорядительный документ, разрабатываемый специалистами производственного структурного подразделения, для согласования технических и организационных решений по обеспечению безопасных условий труда и требований промышленной безопасности при организации и проведении газоопасных работ всех групп газовой опасности.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4. Общие требования 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4.1. В зависимости от характера и степени загрязнения воздуха рабочей зоны вредными веществами газоопасные работы должны относиться к группам, которые определены в перечне газоопасных мест и работ. Перечень разрабатывается ответственным в подразделении и утверждается руководителем службы охраны труда.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4.2. Газоопасные места и газоопасные работы, проводимые в </w:t>
      </w:r>
      <w:r>
        <w:rPr>
          <w:rFonts w:hAnsi="Times New Roman" w:cs="Times New Roman"/>
          <w:color w:val="000000"/>
          <w:sz w:val="24"/>
          <w:szCs w:val="24"/>
        </w:rPr>
        <w:t>ООО «</w:t>
      </w:r>
      <w:r>
        <w:rPr>
          <w:rFonts w:hAnsi="Times New Roman" w:cs="Times New Roman"/>
          <w:color w:val="000000"/>
          <w:sz w:val="24"/>
          <w:szCs w:val="24"/>
        </w:rPr>
        <w:t>Альф</w:t>
      </w:r>
      <w:r>
        <w:rPr>
          <w:rFonts w:hAnsi="Times New Roman" w:cs="Times New Roman"/>
          <w:color w:val="000000"/>
          <w:sz w:val="24"/>
          <w:szCs w:val="24"/>
        </w:rPr>
        <w:t>а»,</w:t>
      </w:r>
      <w:r>
        <w:rPr>
          <w:rFonts w:hAnsi="Times New Roman" w:cs="Times New Roman"/>
          <w:color w:val="000000"/>
          <w:sz w:val="24"/>
          <w:szCs w:val="24"/>
        </w:rPr>
        <w:t xml:space="preserve"> относятся к II группе опасности.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4.3. К II группе газоопасности относятся места, в которых имеется или не исключена возможность выделения в воздух рабочей зоны вредных веществ выше ПДК, образование взрывопожароопасных смесей, а также недостаточное содержание кислорода для дыхания человека (объемная доля в воздухе – менее 19%).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4.3.1. Эти места оборудуются автоматическими газоанализаторами или датчиками довзрывных концентраций. Работы в этих местах производятся по наряду-допуску под наблюдением газоспасателей. При проведении ремонтных работ необходимость применения газозащитной аппаратуры определяется ответственным исполнителем работ в зависимости от содержания вредных веществ или концентрации кислорода в воздухе рабочей зоны по результатам приборного контроля.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 случае превышения ПДК вредных веществ в воздухе рабочей зоны по результатам измеренных величин газоанализатором работники, находящиеся в местах II группы газоопасности, обязаны прекратить проведение работ и покинуть опасную зону. Дальнейшее проведение работ в этой зоне будет относиться к I группе опасности.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4.4. В газоопасных местах II группы размещены шкафы для хранения аварийных газозащитных аппаратов и инструмента.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4.5. Газоопасные места должны быть обозначены специальными табличками, вывешенными на видных местах.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4.6. В соответствии с пунктом 4.1 настоящих правил сводный перечень газоопасных работ составляется с разбивкой по подразделениям и участкам и содержит работы: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— газоопасные работы, проводимые с оформлением наряда-допуска и планом организации и проведения газоопасной работы;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— газоопасные работы, проводимые с оформлением наряда-допуска;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— газоопасные работы, проводимые без оформления наряда-допуска, с регистрацией в журнале учета.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4.6.1. На проведение газоопасных работ оформляется наряд-допуск, предусматривающий разработку и последующее осуществление комплекса мероприятий по подготовке и безопасному проведению работ, и план организации и проведения газоопасной работы.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4.6.2. План организации и проведения газоопасной работы составляется ответственным руководителем газоопасной работы подразделения и подписывается начальником подразделения.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План должен быть согласован с газоспасательной службой.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4.6.3. В плане организации и проведения газоопасной работы должны предусматриваться мероприятия, обеспечивающие безопасность работающих на соседних территориях, агрегатах и в ближайших подразделениях.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4.6.4. Допускается проводить несложные газоопасные работы только по наряду-допуску без выдачи плана организации и проведения работ.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4.6.5. Газоопасные работы проводятся без оформления наряда-допуска, но с обязательной регистрацией таких работ, проводимых без наряда-допуска. Данный вид работ проводится по инструкциям безопасной эксплуатации (которые разрабатываются подразделениями).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4.6.6. Регистрируются такие работы в подразделении в журнале учета газоопасных работ, проводимых без оформления нарядов-допусков. Журнал должен быть прошнурован. Страницы в журнале должны быть пронумерованы. Срок хранения журнала — не менее 3 месяцев со дня его окончания.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4.6.7. Работы с привлечением сторонних организаций проводятся только с оформлением наряда-допуска.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4.6.8. Работы по ликвидации аварий выполняются в соответствии с планом мероприятий по локализации ликвидации последствий аварий без оформления наряда-допуска. После устранения прямой опасности для людей и материальных ценностей работы по приведению газопроводов и газового оборудования в технически исправное состояние должны проводиться по наряду-допуску с оформлением плана организации и проведения газоопасной работы.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Перечень элементов риска, опасных и вредных производственных факторов, присущих выполнению газоопасных работ: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падение наледей с крыши здания;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скопление снега на крыше;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движущийся автомобильный и железнодорожный транспорт;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загромождение технологических проходов;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утечка газа;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возникновение пожарной опасности;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вращающиеся и движущиеся части оборудования;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повышенная температура поверхности оборудования;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пониженная температура рабочей зоны;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причинение травмы при падении с высоты;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неблагоприятное отравляющее воздействие на организм человека.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5. Требования охраны труда работников при организации и проведении работ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5.1. Порядок назначения лиц, ответственных за допуск и проведение газоопасных работ 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5.1.1. На каждую газоопасную работу, проводимую по наряду-допуску, назначаются ответственный руководитель и ответственный исполнитель.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5.1.2. Ответственные руководители, имеющие право выдачи нарядов-допусков, назначаются приказом из числа руководящих работников подразделений.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5.1.3. Ответственными исполнителями газоопасных работ, проводимых по наряду-допуску, назначаются распоряжением по подразделению работники из числа руководителей и специалистов подразделения.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5.1.4. Ответственные исполнители газоопасных работ должны быть аттестованы в области промышленной безопасности. Аттестация руководителей и специалистов по блоку А1, Б 1.11 (газоопасные работы) проводится комиссией</w:t>
      </w:r>
      <w:r>
        <w:rPr>
          <w:rFonts w:hAnsi="Times New Roman" w:cs="Times New Roman"/>
          <w:color w:val="000000"/>
          <w:sz w:val="24"/>
          <w:szCs w:val="24"/>
        </w:rPr>
        <w:t xml:space="preserve"> ООО «</w:t>
      </w:r>
      <w:r>
        <w:rPr>
          <w:rFonts w:hAnsi="Times New Roman" w:cs="Times New Roman"/>
          <w:color w:val="000000"/>
          <w:sz w:val="24"/>
          <w:szCs w:val="24"/>
        </w:rPr>
        <w:t>Альф</w:t>
      </w:r>
      <w:r>
        <w:rPr>
          <w:rFonts w:hAnsi="Times New Roman" w:cs="Times New Roman"/>
          <w:color w:val="000000"/>
          <w:sz w:val="24"/>
          <w:szCs w:val="24"/>
        </w:rPr>
        <w:t>а».</w:t>
      </w:r>
      <w:r>
        <w:rPr>
          <w:rFonts w:hAnsi="Times New Roman" w:cs="Times New Roman"/>
          <w:color w:val="000000"/>
          <w:sz w:val="24"/>
          <w:szCs w:val="24"/>
        </w:rPr>
        <w:t xml:space="preserve"> Повторная проверка знаний проводится с периодичностью не реже одного раза в пять лет.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5.1.5. Ответственными исполнителями газоопасных работ, предусмотренных инструкцией по безопасной эксплуатации оборудования, могут быть руководители и специалисты, руководство указанными работами в виде исключения допускается поручать наиболее квалифицированному работнику.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5.1.6. Ответственными руководителями и ответственными исполнителями газоопасных работ назначаются лица, имеющие стаж работы в газовом хозяйстве не менее одного года и принимавшие участие в проведении указанных работ.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5.2. Порядок оформления документации на проведение газоопасных работ 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5.2.1. На проведение газоопасных работ выдается наряд-допуск.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5.2.2. В наряде-допуске указывается последовательность выполнения отдельных операций, основные меры безопасности при выполнении работ и необходимые при этом средства индивидуальной защиты.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5.2.3. На каждую газоопасную работу, проводимую по наряду-допуску, лицом, выдающим наряд-допуск, назначаются ответственный руководитель и ответственный исполнитель, газоспасатель.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5.2.4. Запрещается заполнение наряда-допуска карандашом. Записи в обоих экземплярах должны быть четкими. Исправления в тексте и подписи ответственных лиц под копирку не допускаются.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5.2.5. В наряде-допуске указывается группа газоопасности работы, а также мероприятия, обеспечивающие безопасное проведение газоопасной работы, и устанавливается состав бригады для ее выполнения.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5.2.6. Наряд-допуск согласовывается с газоспасательной службой, при этом назначается газоспасатель.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5.2.7. Ответственный руководитель перед началом выполнения газоопасной работы совместно с ответственным исполнителем, газоспасателем и представителем проверяет состояние рабочего места, а также полноту и качество выполнения подготовительных мероприятий, предусмотренных нарядом-допуском, планом организации и проведения газоопасной работы или инструкцией безопасной эксплуатации.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5.2.8. При отсутствии замечаний указанные лица расписываются в наряде-допуске.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6.2.9. Вручение наряда-допуска ответственному исполнителю является допуском бригады к выполнению газоопасной работы.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5.2.10. Наряд-допуск выдается заблаговременно с учетом необходимости выполнения подготовительных работ.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5.2.11. Запрещается увеличивать объем работ, предусмотренных нарядом-допуском.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5.2.12. Наряд-допуск оформляется только на одну бригаду, на один вид газоопасной работы и на одну рабочую смену. Если эта работа не закончена в установленный срок, а условия выполнения ее и состав бригады не изменились, то наряд-допуск может быть продлен с ежедневным подтверждением возможности безопасного проведения этой работы подписями ответственного руководителя, ответственного исполнителя, газоспасателя.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5.2.13. При проведении работ, не указанных в инструкции по эксплуатации, либо при выполнении большого объема работ, связанного с проведением испытаний, либо при участии двух и более подразделений дополнительно к наряду-допуску оформляется план организации и проведения газоопасной работы.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5.2.14. В плане работ указывается строгая последовательность проведения работ, расстановка работников, потребность в механизмах и приспособлениях, должны предусматриваться мероприятия по обеспечению безопасности проведения работ, а также указываются лица, ответственные за проведение каждой газоопасной работы, и лицо, ответственное за общее руководство и координацию выполняемых газоопасных работ.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5.2.15. План организации и проведения газоопасной работы содержит принципиальную схему всего комплекса сооружений с указанием в ней положения всех отсекающих устройств. План должен быть изучен всеми исполнителями.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5.2.16. Дополнительно к этому прилагаются акты на работы повышенной опасности (если работы ведутся на высоте) и разрешение на огневые работы (если работы ведутся с применением сварки). Наряды-допуски регистрируются в журнале, срок хранения журнала — 1 год. Регистрацию нарядов-допусков ведет начальник отделения.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5.3. Требования к персоналу 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5.3.1. К выполнению газоопасных работ допускаются лица не моложе 18 лет, прошедшие медицинское освидетельствование в установленном порядке и не имеющие противопоказаний к выполнению данного вида работ, обученные безопасным методам и приемам работы, применению средств индивидуальной защиты, правилам и приемам оказания первой помощи пострадавшим и прошедшие проверку знаний в установленном порядке. А также имеющие допуск к самостоятельной работе.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5.3.2. К газоопасным работам, связанным с применением кислородно-изолирующих противогазов и воздушных изолирующих аппаратов, могут привлекаться только лица, прошедшие ежегодный медицинский осмотр и специальное обучение на право работы в качестве члена добровольной газоспасательной дружины.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5.3.3. Работники, занятые обслуживанием и ремонтом объектов газового хозяйства и выполнением газоопасных работ, до назначения на самостоятельную работу проходят обучение безопасным методам работы и приемам выполнения работ в газовом хозяйстве, сдают экзамены в постоянно действующей экзаменационной комиссии организации и должны иметь практические навыки выполнения этих работ, пройдя стажировку под наблюдением опытного работника в течение первых 10 рабочих смен. Стажировка оформляется распоряжением по подразделению о стажировке и обучении по профессии по охране труда.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5.3.4. Повторная проверка знаний инструкций работниками проводится с периодичностью не реже одного раза в год.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5.3.5. Допуск к самостоятельной работе работников на выполнение газоопасных работ оформляется распоряжением по подразделению.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6. Требования, предъявляемые к производственным помещениям и производственным площадкам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6.1. Запрещается загромождать проходы и проезды внутри зданий (сооружений), производственных помещений (производственных площадок) для обеспечения безопасного передвижения работников и проезда транспортных средств.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6.2. Входные двери помещений, в которых установлены объекты газоснабжения, без постоянно находящегося в помещении обслуживающего персонала должны закрываться на замок.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Устройство замка должно обеспечивать выход персонала из помещения при аварийной ситуации без использования ключей.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Порядок хранения и выдачи ключей от помещений, в которых находятся объекты теплоснабжения, без постоянно находящегося в помещении обслуживающего персонала, а также от газоопасных помещений определяется распоряжением руководителя подразделения.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Выдача и возврат ключей должны фиксироваться в журнале произвольной формы, предусматривающей дату, время выдачи и возврата ключей, номер или наименование ключа, наименование помещения, подпись работника, выдавшего ключ, а также подпись работника, получившего ключ.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6.3. У входов в газоопасные помещения должны вывешиваться предупреждающие знаки безопасности.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6.4. Опасные зоны (проемы в перекрытиях, стационарных площадках, приямки, котлованы, незакрытые люки колодцев и тепловых камер) должны ограждаться по всему периметру. Элементы временных ограждений должны надежно закрепляться и на них должны вывешиваться таблички «Осторожно! Опасная зона».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6.5. Запрещается хранить в производственных помещениях бензин, керосин, спирт, лакокрасочные материалы, растворители, разбавители и другие легковоспламеняющиеся материалы в количестве, превышающем суточную норму расхода.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6.6. При обслуживании арматуры и иных элементов объектов теплоснабжения, расположенных на высоте более 1,8 м от уровня пола (рабочей площадки), должны предусматриваться металлические площадки с лестницей и ограждением (перилами) высотой не менее 1,1 м со сплошной металлической зашивкой по низу (бортиком) высотой не менее 0,1 м.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Ширина площадок, предназначенных для обслуживания арматуры, контрольно-измерительных и регулирующих приборов, должна составлять не менее 0,8 м, а остальных площадок — не менее 0,6 м.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Применять гладкие площадки и ступени лестниц, а также изготавливать их из прутковой (круглой) стали запрещается.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Ширина лестниц должна составлять не менее 0,6 м.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Лестницы высотой более 1,5 м, предназначенные для систематического обслуживания оборудования, должны иметь угол наклона к горизонтали не более 50°.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Лестницы должны оборудоваться площадками, расстояние между которыми не должно превышать 4 м.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Для ремонта и технического обслуживания арматуры и иных элементов объектов теплоснабжения и теплопотребляющих установок, расположенных выше 1,8 м от пола и не требующих постоянного обслуживания, в случаях, предусмотренных технической документацией организации-изготовителя, допускается применение переносных лестниц-стремянок, передвижных площадок, лесов и подмостей.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6.7. В каждом подразделении должен быть составлен список всех газоопасных мест, а также помещений с наличием вредных веществ, утверждаемый работодателем, и вывешен на рабочем месте персонала, эксплуатирующего тепловые энергоустановки, а также в цехе (районе, участке) на видном месте. Персонал цехов (районов, участков) должен быть ознакомлен со списком под подпись.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6.8. Расстояние от пола до низа площадок обслуживания и коммуникаций в местах проходов под ними должно быть не менее 2 м.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Если расстояние составляет менее 2 м, то опасные места должны быть обозначены в соответствии с требованиями по маркировке опасных зон.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7. Требования, предъявляемые к оборудованию, его размещению и организации рабочих мест, в целях обеспечения охраны труда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7.1. Порядок проведения газоопасных работ 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7.1.1. Ответственный руководитель обязан обеспечить до начала работы выполнение всех подготовительных мероприятий, предусмотренных в наряде-допуске и плане организации и проведения газоопасной работы.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7.1.2. Перед началом проведения газоопасной работы ответственный исполнитель инструктирует всех работников о необходимых мерах безопасности при выполнении данной работы и о порядке выполнения работы каждым исполнителем, опрашивает каждого исполнителя о самочувствии, после чего каждый работник, прошедший инструктаж, должен расписаться в наряде-допуске.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7.1.3. Перед началом выполнения газоопасной работы ответственный исполнитель согласовывает наряд-допуск с мастером смены, в зоне ответственности которого находится место проведения газоопасной работы. Для обеспечения безопасного проведения подготовительных работ и самих газоопасных работ следует: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— предупредить работников, занятых ведением технологического процесса, о проводимых газоопасных работах с записью в журнале ведения технологического процесса (вахтенный журнал, журнал приема-сдачи смен);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— провести инструктаж работникам подрядных организаций об основных опасных факторах при производстве работ.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7.1.4. Ответственный исполнитель перед началом выполнения газоопасной работы совместно с газоспасателем обязан проверить состояние рабочего места, а также полноту и качество выполнения подготовительных мероприятий, предусмотренных нарядом-допуском. К этому прилагается сводка отбора проб, произведенных за 5 минут до выполнения газоопасных работ. Анализ выполняется представителем газоспасательной службы (ГСС), где указывается содержание СО, СН4, О2 с подписью и указанием фамилии представителя ГСС.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7.1.5. При отсутствии замечаний указанные лица расписываются в наряде-допуске и его копии. Вручение наряда-допуска ответственному исполнителю является допуском бригады к выполнению газоопасной работы.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7.1.6. Приступать к выполнению газоопасной работы, а также отлучаться с рабочего места можно только с разрешения ответственного исполнителя работы.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7.1.7. При проведении газоопасной работы ответственный исполнитель находится у места проведения работы.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7.1.8. Ответственный исполнитель контролирует выполнение рабочими в процессе работы всех мер безопасности, предусмотренных нарядом-допуском.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7.1.9. В процессе проведения газоопасной работы все распоряжения должны даваться ответственным исполнителем работы. Распоряжения являются обязательными для всех членов бригады.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7.1.10. При выполнении газоопасной работы ответственный исполнитель проверяет наличие на рабочих местах всех участников работы. Проверка наличия всех участников работы проводится при перерывах, связанных с выводом людей, и после окончания работы.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7.1.11. Допуск к работе после перерыва, связанного с выводом рабочих, должен осуществлять ответственный исполнитель в присутствии газоспасателя с уведомлением ответственного руководителя о результате проверки состояния воздушной среды, рабочих мест, если условия не изменились.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7.1.12. В процессе выполнения газоопасной работы газоспасатель осуществляет контроль наличия вредных и взрывопожароопасных веществ в воздушной среде на месте выполнения работы. Если содержание вредных и взрывопожароопасных веществ в воздухе рабочей зоны превышает ПДК, то работники выводятся из загазованной среды.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Дальнейшие работы должны выполняться с применением изолирующей ГЗА.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7.1.13. Каждый рабочий, участвующий в выполнении газоопасной работы, а также ответственный исполнитель должны быть обеспечены индивидуальными газоанализаторами, средствами индивидуальной защиты, специнструментом, приспособлениями и вспомогательными материалами.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7.1.14. В местах проведения газоопасной работы не должны находиться посторонние лица. Границы опасной зоны должны быть обозначены знаками безопасности, ограждаться или оцепляться выставленными постами в целях исключения допуска посторонних лиц в опасную зону по решению ответственного руководителя газоопасных работ.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7.1.15. По окончании газоопасной работы, подтверждаемой ответственным исполнителем, должна быть произведена уборка рабочих мест, материалов, инструмента и оборудования. Уход бригады с места работы, снятие знаков безопасности и прекращение дежурств газоспасателя должны осуществляться с разрешения ответственного исполнителя.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Ответственный исполнитель обязан лично проверить наличие всех участников, проводивших работы. Закрытие наряда-допуска подтверждается подписями ответственного руководителя и ответственного исполнителя в наряде-допуске.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7.2. Выполнение газоопасных работ работниками сторонних организаций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 выполнению газоопасных работ могут быть привлечены работники сторонних организаций и других структурных подразделений, имеющие разрешительные документы на данный вид деятельности.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Работы необходимо проводить под контролем ответственного руководителя работ подразделения, в котором проводится газоопасная работа.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До начала проведения работ в газоопасных местах руководитель подразделения проверяет следующее обеспечение подрядной организации: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— наличие приказа (распоряжения) по подрядной организации о назначении ответственных исполнителей газоопасных работ;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— наличие списка работников, допущенных к выполнению работ в изолирующей ГЗА;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— наличие изолирующей ГЗА для проведения газоопасных работ;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— наличие индивидуальных газоанализаторов;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— наряд-допуск на проведение работ в газоопасных местах, выполняемых подрядными организациями, выдает ответственный руководитель того подразделения, в котором будет проведена данная работа.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8. Основные газоопасные работы II группы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8.1. Установка и выемка заглушек 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8.1.1. При остановке на ремонт или на срок более 3 суток газопроводов, регулирующих ниток ГРП, ГРУ, ШРП и прочего газового оборудования необходимо надежно отключить их от действующих газовых коммуникаций путем установки листовых заглушек.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8.1.2. Работы по установке и выемке заглушек записываются в журнал установки и снятия, в котором указывается дата, участок, агрегат и место установки/снятия заглушки, диаметр, условный проход газопровода, номер заглушки, толщина и марка стали. Также указывается должность и подпись лица, установившего заглушку, с расшифровкой подписи.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8.1.3. Местами установки/снятия заглушек являются последние по ходу газа фланцевые соединения задвижек, измерительных диафрагм, дросселей и т. д.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8.1.4. Перед началом работы необходимо удостовериться в том, что задвижка, после которой устанавливается заглушка, находится в закрытом состоянии, а продувочная свеча открыта. А также провести подготовку фланцевого соединения, подготовить разжимные устройства.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8.1.5. Снять на верхней полуокружности фланцевого соединения болты и ослабить болты на нижней полуокружности.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8.1.6. При помощи домкратов, стационарных разжимных устройств разжать фланцевые соединения.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8.1.7. Удалить старую прокладку, зачистить зеркала фланцев.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8.1.8. Установить (снять) листовую заглушку и новые прокладочные кольца по обе стороны заглушки.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8.1.9. Заменить негодные болты, установить их, обтянуть фланцевые соединения и закончить работу.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8.2. Устранение утечек газа 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8.2.1. Утечка газа на газопроводах и газопотребляющих агрегатах может появиться в результате механического повреждения, разгерметизации, а также от воздействия коррозии на металле как снаружи, так и на внутренней полости газопровода или газового аппарата.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8.2.2. Определить очаг поражения и методы устранения утечек газа.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8.2.3. Если повреждение не значительное, то работу производить в следующем порядке: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— утечку газа устранить путем чеканки деревянными или алюминиевыми клиньями или забиванием деревянной пробки;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— верх пробки клина срезать ножовочным полотном или ножовкой по дереву заподлицо с наружной поверхностью газопровода;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— наложить накладки и обварить;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— временно наложить хомут.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8.2.4. Если повреждение значительное, то работу производить в следующем порядке: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— отключить газопровод либо снизить давление газа между двумя соседними задвижками;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— по возможности уменьшить утечку газа путем чеканки клиньями и сальником или сухим асбестом;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— на поврежденное место установить хомут-накладку и ликвидировать утечку газа;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— хомут-накладку обварить.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8.2.5. По окончании работ проверить на плотность место устранения утечки мыльным раствором. Запрещается проверять место утечки природного газа открытым пламенем.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8.3. Набивка сальниковых уплотнений под давлением газа 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8.3.1. Работу по набивке сальниковых уплотнений разрешается производить при давлении газа не выше 1000 мм вод. ст.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8.3.2. Местами набивки сальниковых уплотнений под давлением газа является: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— сальник штока задвижки, вентиля;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— сальник пробкового крана;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— сальник вала регулирующего дросселя.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8.3.3. Работы выполняются в следующем порядке: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— вычислить и смазать шпильки грундбуксы сальника;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— поочередно прогнать гайки на шпильках;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— отвернуть гайки на шпильках и отвести грундбуксу на расстояние, необходимое для удаления старой сальниковой набивки;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— вытащить старую сальниковую набивку и вычистить сальниковую камеру;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— завести сальниковую набивку, смазанную солидолом;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— уплотнить новую набивку обтяжкой грундбуксы;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— отвести грундбуксу и добавить еще несколько колец сальниковой набивки;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— полностью набитым считать сальниковое уплотнение тогда, когда грундбукса заходит в гнездо на 5–10 мм и остается запас для подтяжки грундбуксы;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— проверить легкость вращения штока или пробки для исключения перекоса грундбуксы;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— проверить сальниковое уплотнение на отсутствие утечек газа обмыливанием.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8.4. Спуск конденсата из газопровода 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8.4.1. Присоединить шланг к штуцеру конденсатосборника, открыть кран и выпустить конденсат в специальную емкость, после чего кран закрыть, установить заглушку.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8.4.2. Проверить установку заглушки на отсутствие утечек газа обмыливанием.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8.4.3. 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Запрещается: 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— осуществлять слив конденсата на землю;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— курение, разведение огня при сливе конденсата.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8.5. Спуск конденсата и осмотр фильтров ГРП и ГРУ 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8.5.1. Проветрить помещение ГРП, ГРУ, ШРП.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8.5.2. Во время проведения работ держать основной и запасной выходы открытыми.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8.5.3. Осуществлять контроль воздушной среды помещения на загазованность.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8.5.4. Перейти с рабочей нитки на байпас либо на резервную нитку ГРП и ГРУ.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8.5.5. Перекрыть главные задвижки на входе и выходе линии.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8.5.6. Открыть продувочную свечу и освободить газопровод от газа.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8.5.7. Установить заглушки.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8.5.8. Убедиться, что в фильтре отсутствует избыточное давление.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8.5.9. Подсоединить шланг, открыть кран и выпустить конденсат в специальную емкость, после чего кран закрыть, установить заглушку.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8.5.10. Проверить установку заглушки на отсутствие утечек газа обмыливанием.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8.5.11. 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Запрещается: 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— осуществлять слив конденсата под избыточным давлением в фильтре;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— осуществлять слив конденсата на землю;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— курение, разведение огня при сливе конденсата.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8.6. Осмотр фильтров 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8.6.1. Проветрить помещение ГРП, ГРУ, ШРП.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8.6.2. Во время проведения работ держать основной и запасной выходы открытыми.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8.6.3. Перейти с рабочей нитки на байпас либо на резервную нитку ГРП и ГРУ.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8.6.4. Перекрыть главные задвижки на входе и выходе линии.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8.6.5. Открыть продувочную свечу и освободить газопровод от газа.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8.6.6. Установить заглушки.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8.6.7. Убедиться, что в фильтре отсутствует избыточное давление.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8.6.8. Отвернуть гайки на крышке фильтра.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8.6.9. Вынуть кассету фильтра и осмотреть.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8.6.10. Провести необходимые мероприятия по чистке фильтра.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8.6.11. Фильтры, установленные в ГРП или ГРУ, перед вскрытием для очистки должны отключаться задвижками или дублироваться заглушками.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8.6.12. Крышка фильтра должна сниматься после проверки отсутствия в фильтре давления.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8.6.13. Корпус фильтра после выемки фильтрующей насадки (кассеты) должен тщательно очищаться. Разборка и очистка кассеты должны производиться вне помещения ГРП.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8.6.14. Сборку фильтра осуществлять в обратной последовательности.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8.6.15. Проверить установку крышки фильтра на отсутствие утечек газа обмыливанием.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8.7. Врезка в действующие газопроводы 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Врезки проводятся только в газопроводы, отглушенные с обеих сторон, освобожденные от газа, при этом содержание природного газа в газопроводе не должно превышать 1 процент в двух последовательно отобранных пробах.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Врезка в газопроводы под давлением проводится с обязательным составлением плана организации и проведения газоопасной работы.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8.8. Пневматическое испытание 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8.8.1. Для проведения испытаний распоряжением по структурному подразделению создается комиссия из представителей структурного подразделения, сервисной организации, выполняющей работы по проведению пневматических испытаний газопроводов.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8.8.2. Все газопроводы и газовые установки после окончания ремонтных работ и оформления документов, подтверждающих качество выполненных работ, а также не реже чем через 8 лет эксплуатации подвергаются наружному осмотру, испытанию на прочность и плотность и при необходимости дополнительным испытаниям на герметичность с определением падения давления в соответствии с требованиями данных правил (необходимость дополнительных испытаний определяется проектом).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 окончании испытания составляется акт испытания газопровода на прочность и плотность/герметичность.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8.8.3. Межпроизводственные и производственные газопроводы должны подвергаться испытанию раздельно.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8.8.4. Наружные газопроводы, проложенные на отдельно стоящих опорах, по стенам снаружи зданий и крышам, должны испытываться отдельно от внутрипроизводственных газопроводов.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8.8.5. Испытанию подвергается весь газопровод полностью. Допускается проводить испытание газопровода отдельными участками.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8.8.6. При испытании на прочность и плотность испытываемый газопровод (участок) отсоединяется от аппаратов и других газопроводов заглушками.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8.8.7. При проведении испытаний вся запорная арматура, установленная на газопроводе, должна быть полностью открыта, сальники — уплотнены, на месте регулирующих клапанов и измерительных устройств должны быть установлены монтажные катушки, все врезки, штуцера, бобышки должны быть заглушены.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8.8.8. Испытание газопроводов должно проводиться только в светлое время суток.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8.8.9. Пневматические испытания должны проводиться воздухом, содержание масла в испытательном воздухе должно быть не более 10 мг/м3.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8.8.10. Работы по проведению испытаний газопроводов проводятся только по наряду-допуску.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8.8.11. Результаты испытаний должны оформляться актом.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8.8.12. Требования к персоналу, выполняющему испытания газопровода, изложены в разделе 5 настоящих Правил.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8.8.13. Персонал, выполняющий данные работы, не должен иметь противопоказаний к работам на высоте.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8.8.14. Перед началом работы определяются места установки заглушек на участке испытуемого газопровода, определяется охранная зона, минимальные границы охранной зоны должны составлять не менее 25 метров от оси газопровода.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8.8.15. Для газопроводов, расположенных внутри помещений, охраняемая зона должна быть установлена по согласованию с начальником соответствующего подразделения, но не менее 10 м.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8.8.16. Границы охранной зоны должны быть огорожены и обозначены. Для наблюдения за опасной зоной испытаний должны быть установлены специальные посты для предотвращения проникновения в охранную зону испытания посторонних людей. Число постов определяется так, чтобы охрана опасной зоны испытаний была надежно обеспечена, но не менее двух постов, расположенных в начале и конце испытуемого газопровода.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8.8.17. Места расположения заглушек на время испытания должны быть обозначены специальными предупредительными знаками, и пребывание около них людей не допускается.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8.8.18. Перекрывающие листы заглушек диаметром до 2,0 м должны изготовляться из целого листа, должны быть рассчитаны на соответствующее давление газа с учетом диаметра газопровода, при этом толщина их должна быть не менее 4 мм.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8.8.19. Заглушки должны иметь хвостовики, выступающие за пределы фланцев. На хвостовиках должно быть выбито клеймо с буквой «З» с указанием величин условного давления и диаметра.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8.8.20. Перед проведением испытаний должен проводиться наружный осмотр газопровода. При наружном осмотре проверяется: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— соответствие газопроводов, типов арматуры и оборудования проекту;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— качество сварочных работ;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— наличие и исправность арматуры, легкость закрывания и открывания арматуры;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— наличие и соответствие проекту контрольно-измерительных приборов и средств автоматики;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— наличие площадок обслуживания и лестниц;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— установка всех проектных креплений и наличие защитного заземления;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— комплектность и правильность оформления эксплуатационной документации.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8.8.21. При проведении испытаний газопроводов давление должно измеряться двумя манометрами, прошедшими поверку и опломбированными. Класс точности манометров должен быть не ниже 1,5 с диаметром корпуса не менее 160 мм и шкалой на номинальное давление не менее 4/3 и не более 5/3 от величины измеряемого. Один манометр устанавливается у опрессовочного агрегата после запорного вентиля, другой — в точке газопровода, наиболее удаленной от опрессовочного агрегата.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8.8.22. Величина пробного давления на прочность Рпр устанавливается проектом и должна составлять: Рпр = 1,25 Р, но не менее 0,2 Мпа.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8.8.23. Испытания на плотность газопроводов с рабочим давлением Р ≤ 0,015 МПа должны производиться пробным давлением Рпр = 0,02 МПа, а при Р от 0,015 МПа до 0,1 МПа должны производиться Рпр = 1,25 Р, но не более 0,1 Мпа.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8.8.24. Испытательное давление в трубопроводе выдерживают в течение 10 минут (испытание на прочность), после чего снижают до рабочего давления, при котором производят тщательный осмотр сварных швов (испытание на плотность). По окончании осмотра давление вновь повышают до испытательного и выдерживают еще 5 минут, после чего снова снижают давление до рабочего и вторично осматривают трубопровод. Продолжительность испытания на плотность определяется временем осмотра газопровода и проверки герметичности разъемных соединений.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8.8.25. Во время подъема давления воздуха в газопроводе и при достижении им испытательного давления на прочность пребывание людей в опасной зоне запрещено.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8.8.26. При пневматическом испытании газопроводов подъем давления следует производить плавно со скоростью, равной 0,08 Мпа/мин.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8.8.27. Окончательный осмотр газопровода разрешается лишь после того, как испытательное давление будет снижено до рабочего.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8.8.28. Дефекты или повреждения газопровода, обнаруженные в процессе испытаний, устраняются после снижения избыточного давления до нуля и отключения от источников давления. Испытания возобновляются после устранения дефектов или повреждений. Результаты испытания на прочность и плотность признаются удовлетворительными, если во время испытания не произошло разрывов, видимых деформаций, падения давления по манометру, в основном металле, сварных швах, корпусах арматуры, разъемных соединениях и во всех врезках не обнаружено пропусков воздуха.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8.8.29. Все работы по проведению испытаний (включая установку и снятие заглушек) производит персонал сервисной организации в присутствии представителей ЦЭР, структурного подразделения, аттестованных в соответствии с требованиями промышленной безопасности.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9. Дополнительные испытания на герметичность 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9.1. Межпроизводственные и внутрипроизводственные газопроводы, помимо обычных испытаний на прочность и плотность, подлежат дополнительному пневматическому испытанию на герметичность с определением падения давления во время испытаний. Необходимость проведения дополнительных испытаний определяется проектом.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9.2. Испытание производится давлением, равным рабочему.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9.3. Дополнительные испытания газопроводов на герметичность проводятся воздухом в процессе комплексного опробования объекта совместно с оборудованием после завершения всех монтажных работ (испытаний на прочность и плотность, промывки, продувки, установки приборов автоматики измерительных диафрагм и др.).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9.4. Межпроизводственные газопроводы испытывают отдельно от оборудования. Продолжительность дополнительных испытаний для вновь сооружаемых газопроводов должна составлять не менее 24 часов и указываться в проекте. При периодических испытаниях, а также после ремонта, связанного со сваркой и разборкой газопровода, продолжительность испытания устанавливается техническим руководством предприятия, но должна быть не менее 4 часов.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9.5. Падение давления в газопроводе во время испытания определяется по формуле 1: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ΔР = 100 (1 – РконТнач : РначТкон) : n (1),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где: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ΔP — падение давления, % от испытательного давления;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Pнач и Pкон — сумма манометрического и барометрического давления в начале и конце испытания, МПа;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Tнач и Tкон — абсолютная температура воздуха в газопроводе в начале и конце испытания, К;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n — продолжительность испытания трубопровода, часов.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9.6. Результаты дополнительного пневматического испытания на герметичность признаются удовлетворительными, если скорость падения давления за время испытания составляет (для газопроводов внутренним диаметром до 250 мм включительно): для внутрипроизводственных газопроводов — не более 0,1 процента в час, для межпроизводственных газопроводов — не более 0,2 процента в час.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9.7. Скорость падения давления для трубопроводов больших диаметров определяется умножением приведенных выше величин на коэффициент К, рассчитываемый по формуле 2: К = 250 : Dвн (2), где Dвн — внутренний диаметр испытываемого трубопровода, мм.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9.8. Если испытываемый газопровод состоит из трубных элементов различных диаметров или включает емкостное оборудование, то его средний внутренний диаметр и скорость падения давления определяются расчетом.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9.9. После окончания дополнительного испытания на герметичность по каждому газопроводу составляется акт.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10. Испытание ГРП и ГРУ 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10.1. Испытание газопроводов и газового оборудования ГРП и ГРУ должно производиться на прочность и плотность воздухом или инертным газом в границах от задвижки на входном газопроводе до задвижки на выходном газопроводе со всеми линиями к контрольно-измерительным приборам до запорных кранов перед этими приборами.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10.2. Элементы управления регуляторов давления и головки сбросных предохранительных клапанов при испытании на прочность (и плотность) отключаются, если по паспортным данным они не рассчитаны на эти давления.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11. Работы внутри емкостей и сооружений 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11.1. На работы внутри закрытых емкостей и сооружений должны назначаться не менее трех рабочих, из которых два должны находиться вне емкости или сооружения для оказания помощи третьему, работающему внутри.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11.2. На производство работ в закрытых емкостях и сооружениях с токсичной и взрывопожароопасной средой оформляется наряд-допуск на производство газоопасных работ II группы газоопасности в газовом хозяйстве. На огневые работы дополнительно разрабатывается план ведения газоопасных работ и оформляется наряд-допуск на проведение огневых работ.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Наряд-допуск на проведение огневых работ оформляется в двух экземплярах производителем работ, и один экземпляр передается в группу ГОЧС.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11.3. Работы в закрытых емкостях и сооружениях должны выполняться в дневное время суток. Работы по локализации и ликвидации последствий аварий выполняются в любое время суток.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11.4. Емкость или сооружение, подлежащее вскрытию для внутреннего осмотра и подготовки к ремонту, должно быть охлаждено до температуры не выше 40 °С, освобождено от продукта, отключено от системы трубопроводов, а при необходимости – промыто, пропарено и продуто воздухом. На всех коммуникациях, подведенных к емкости, должны быть установлены металлические заглушки с хвостовиками. На хвостовике заглушек должно быть выбито клеймо с указанием максимального рабочего давления рабочей среды, диаметра трубопровода, номера заглушки и толщины заглушки.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11.5. Ответственный исполнитель перед вскрытием емкости обязан лично убедиться в отсутствии в ней давления, в надежности отключения трубопроводов от других аппаратов, а также проверить правильность переключения запорной арматуры, установку заглушек, результаты анализа воздушной среды, качество и соответствие спецодежды и спецобуви каждого рабочего, средства индивидуальной защиты, спасательного снаряжения, инструмента и другого инвентаря, перечисленного в наряде-допуске.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11.6. Результаты анализа воздушной среды считаются удовлетворительными, если горючих газов содержится не более 1/5 нижнего предела взрываемости газа, токсичных паров или газов – не более ПДК, а кислорода — не менее 19 процентов. Контроль ведется представителем ГСС либо членом ДГСД.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11.7. Во время работы внутри емкости или сооружения необходимо постоянно их вентилировать и систематически производить отбор проб на анализ. Контроль ведется представителем ГСС. При обнаружении концентрации вредных или взрывоопасных веществ в емкости или сооружении выше ПДК работы должны быть прекращены, а рабочий выведен на свежий воздух.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11.8. На производство работ в закрытых емкостях и сооружениях с нетоксичной и невзрывопожароопасной средой выписывается наряд-допуск на работы повышенной опасности. На огневые работы дополнительно выдается разрешение на производство огневых работ.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11.9. Перед проведением огневых работ снаружи или внутри емкости, в которой находилось жидкое топливо, легковоспламеняющиеся и горючие жидкости, газы и т. д., должна быть произведена ее очистка, промывка горячей водой, пропарка, просушка и вентилирование с последующим лабораторным анализом воздушной среды.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11.10. Во всех случаях емкость должна быть отглушена от всех коммуникаций. Огневые работы во всех случаях должны проводиться обязательно при открытых лазах, люках, пробках, а внутри емкости или сооружения дополнительно – при действующей переносной вентиляции.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11.11. Место проведения огневых работ необходимо обеспечить средствами пожаротушения. При наличии в непосредственной близости от места производства огневых работ внутреннего пожарного водопровода напорные рукава со стволами должны быть присоединены к кранам.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11.12. Все рабочие, занятые на огневых работах, должны уметь пользоваться первичными средствами пожаротушения.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12. Ответственность 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12.1. Руководитель подразделения, в котором проводятся газоопасные работы, несет ответственность за: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— подготовку рабочих мест к проведению газоопасных работ в соответствии с требованием настоящих Правил;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— назначение ответственных за проведение газоопасных работ;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— организацию выдачи (выдачу) нарядов-допусков, правильность их оформления;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— составление и согласование планов организации и проведения газоопасных работ;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— контроль за проведением газоопасных работ в соответствии с требованиями настоящих Правил.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12.2. Газоспасатель несет ответственность за: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— проведение анализов воздушной среды в зоне проведения газоопасных работ, достоверность данных и правильность оформления сводки анализов;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— выдачу газозащитной аппаратуры;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— контроль за проведением газоопасных работ в соответствии с требованиями настоящих Правил;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— контроль за правильностью оформления нарядов-допусков и планов организации и проведения газоопасных работ.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12.3. Ответственный исполнитель несет ответственность за выполнение требований настоящих Правил при проведении газоопасных работ.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Лист согласования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Правил по охране труда при проведении газоопасных работ в структурных подразделениях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ООО «Альфа»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РАЗРАБОТЧИК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Ведущий специалист И.А. Михеев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СОГЛАСОВАНО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Руководитель юридической службы М.С. Харитонова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Руководитель службы охраны труда В.А. Зайцев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Руководитель газоспасательной службы В.С. Шунин</w:t>
      </w:r>
    </w:p>
    <w:sectPr>
      <w:pgSz w:w="11907" w:h="16839"/>
      <w:pgMar w:top="1440" w:right="1440" w:bottom="1440" w:left="14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="http://schemas.openxmlformats.org/wordprocessingml/2006/main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240" w:lineRule="auto"/>
        <!--<w:spacing w:before="100" w:beforeAutospacing="1" w:after="100" w:afterAutospacing="1" w:line="240" w:lineRule="auto"/>-->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numbering" Target="/word/numbering.xml" Id="Rbbf3fcd5968a432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dcterms:created xsi:type="dcterms:W3CDTF">2011-11-02T04:15:00Z</dcterms:created>
  <dcterms:modified xsi:type="dcterms:W3CDTF">2012-05-05T09:54:00Z</dcterms:modified>
</cp:coreProperties>
</file>