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Производственная инструкция для аппаратчика химводоочистки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Общие требования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Аппаратчик химводоочистки является работником и подчиняется непосредственно мастеру (руководителю структурного подразделения).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Аппаратчику химводоочистки необходимо выполнять свои обязанности в соответствии с 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Аппаратчик химводоочистки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принцип работы обслуживаемого оборудования: водоподготовительных установок, фильтров различных систем, насосов, дозаторов, деаэраторов, сатураторов, отстойников и других аппаратов, применяемых в процессе химической очистки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основные химические процессы осветления, умягчения, пассивации и подкисления питательной воды, химические реагенты и реактивы, применяемые при химводоочистке;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назначение и условия применения 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схему расположения паро- и водопроводов, кранов и вентилей;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порядок и правила пуска и остановки агрегатов в нормальных и аварийных условиях;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способы определения и устранения неисправностей в работе 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системы (смазочную и охлаждения) обслуживаемых двигателей и 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К работе аппаратчиком химводоочистки допускаются лица не моложе 18 лет, прошедшие медосмотр, теоретическое и практическое обучение, проверку знаний требований охраны труда и промышленной безопасности и получившие допуск к 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Аппаратчик химводоочистки должен иметь необходимую группу по 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Аппаратчик химводоочистки должен быть обеспечен спецодеждой, спецобувью и другими средствами индивидуальной защиты в соответствии с действующими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Аппаратчику химводоочистки необходимо знать и строго соблюдать требования охраны труда, промышленной и пожарной безопасности и производственной санитарии.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Аппаратчик химводоочистки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выявлять неисправности в работе оборудования и 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использовать в работе нормативную и техническую документацию;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применять методы безопасного производства работ при осмотре и проверках работы оборудования и 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документально оформлять результаты своих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Аппаратчик химводоочистки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соблюдать Правила внутреннего трудового распорядка и установленный режим труда и отдыха;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выполнять работу, входящую в его обязанности или порученную администрацией, при условии, что он обучен правилам безопасного выполнения этой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применять безопасные приемы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уметь оказывать первую помощь пострадавшим.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Обязанности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Перед началом работы аппаратчик химводоочистки должен проверить состояние рабочего места и оборудования: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произвести обход обслуживаемого оборудования по определенному маршруту, проверить безопасное состояние оборудования, электродвигателей, насосов, пусковой аппаратуры, защитных ограждений, площадок и лестничных маршей;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наличие на рабочем месте и исправность инструмента, нейтрализующих растворов, средств пожаротушения, плакатов или знаков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убедиться в отсутствии на рабочем месте посторонних лиц и лишних предметов, загромождающих проходы, разлитых технических жидкостей и масел;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достаточность освещения рабочей зоны и на обслуживаемом оборудовании;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проверить, закрыты ли шкафы, в которых хранятся ядовитые и агрессивные вещества, а также наличие надписей с обозначением содержимого на посуде для хранения химических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наличие и целостность стеклянной посуды, бюреток, пипеток, исправность электроприборов и их заземление, исправность приборов КИПиА, достаточность реактивов и реагентов, отсутствие протечек агрессивных веществ через арматуру;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доложить начальнику смены обо всех выявленных замечаниях.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Во время работы аппаратчик химводоочистки должен осуществлять: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ведение процесса химической очистки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подготовку сырья, необходимого для безопасного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регулирование подачи воды на последующие технологические стадии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регулирование предусмотренных параметров технологического режима: температура, давление, концентрация регенерирующих растворов по показаниям контрольно-измерительных приборов и результатам химических анализов и 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проведение химических анализов конденсата, пара, питательной и топливной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пуск и остановку обслуживаемого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выявление и устранение неисправностей в работе оборудования и коммуникаций.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подготовке оборудования к работе и пуску его в работу аппаратчик химводоочистки должен осуществлять: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проверку состояния и исправности оборудования химводоподготовки, а также соблюдения установленного технологического режима работы оборудования и исправности запорной арматуры;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проверку наличия запаса реагентов и реактивов, необходимых для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проверку заземления оборудования, исправности аварийного освещения и сигнализации, наличия первичных средств пожаротушения и аптечки для оказания первой помощи, схем, инструкций, журналов и методических документов для работы, включая инструкции по эксплуатации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 осуществлении процессов и процедур водоочистки и водоподготовки аппаратчик химводоочистки должен осуществлять: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подготовку необходимых для работы растворов солей и кислот;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управление процессами приготовления растворов, регенерации и очистки фильтров, отключением трубопроводов, открытием-закрытием вентилей и задвижек и дренажных каналов;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отбор проб пара и горячей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проведение химических анализов конденсата, пара и 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пуск и остановку обслуживаемого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контроль уровня воды в баках;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анализ и запись показаний измерительных приборов, а также выявление неисправностей в их 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контроль соблюдения установленных параметров работы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Аппаратчик химводоочистки в конце рабочего дня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завершить все работы, осмотры, обходы и операции;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сообщить принимающему смену о режиме работы оборудования и его состоянии, а также обо всех неисправностях, выявленных в течение смены;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провести уборку инструмента, приспособлений, химических реактивов и реагентов, а также средств индивидуальной защиты и спецодежды в предназначенные для их хранения места.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Права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Аппаратчик химводоочистки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 организационно-технические условия, необходимые для исполнения должностных обязанностей, и предоставление необходимого оборудования, инструмента и 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Пользоваться информационными материалами и нормативно-правовыми актами, необходимыми для исполнения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Запрашивать и получать необходимые материалы и документы, относящиеся к вопросам своей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Взаимодействовать с другими службами предприятия по производственным и другим вопросам, входящим в его функциональные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Пользоваться всеми трудовыми правами.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Ответственность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Аппаратчик химводоочистки несет ответственность 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Своевременное и качественное осуществление возложенных на него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Организацию своей работы, своевременное и квалифицированное выполнение приказов, распоряжений и поручений руководства, нормативно-правовых актов по вопросам своей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Соблюдение Правил внутреннего распорядка, требований охраны труда, промышленной и противопожарной безопасности и производственной санитарии.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Ведение документации, предусмотренной действующими нормативно-правовыми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Оперативное принятие мер, включая своевременное информирование руководства, направленных на устранение нарушений требований охраны труда и промышленной безопасности, противопожарных и иных правил, создающих угрозу деятельности предприятия, его работникам и иным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За правонарушения, совершенные в процессе своей деятельности, в пределах, установленных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За нарушение трудовой дисциплины, законодательных и иных нормативно-правовых актов.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96814e5bc64e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