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Производственная инструкция для аппаратчика химводоочистки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1. Общие требования 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1.1. Аппаратчик химводоочистки является работником и подчиняется непосредственно мастеру (руководителю структурного подразделения).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1.2. Аппаратчику химводоочистки необходимо выполнять свои обязанности в соответствии с требованиями настоящей инструкции.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1.3. Аппаратчик химводоочистки должен знать: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— принцип работы обслуживаемого оборудования: водоподготовительных установок, фильтров различных систем, насосов, дозаторов, деаэраторов, сатураторов, отстойников и других аппаратов, применяемых в процессе химической очистки воды;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— основные химические процессы осветления, умягчения, пассивации и подкисления питательной воды, химические реагенты и реактивы, применяемые при химводоочистке;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— назначение и условия применения контрольно-измерительных приборов;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— схему расположения паро- и водопроводов, кранов и вентилей;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— порядок и правила пуска и остановки агрегатов в нормальных и аварийных условиях;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— способы определения и устранения неисправностей в работе установок;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— системы (смазочную и охлаждения) обслуживаемых двигателей и механизмов.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1.4. К работе аппаратчиком химводоочистки допускаются лица не моложе 18 лет, прошедшие медосмотр, теоретическое и практическое обучение, проверку знаний требований охраны труда и промышленной безопасности и получившие допуск к самостоятельной работе.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1.5. Аппаратчик химводоочистки должен иметь необходимую группу по электробезопасности.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1.6. Аппаратчик химводоочистки должен быть обеспечен спецодеждой, спецобувью и другими средствами индивидуальной защиты в соответствии с действующими нормами.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1.7. Аппаратчику химводоочистки необходимо знать и строго соблюдать требования охраны труда, промышленной и пожарной безопасности и производственной санитарии.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1.8. Аппаратчик химводоочистки должен уметь: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— выявлять неисправности в работе оборудования и контрольно-измерительных приборов;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— использовать в работе нормативную и техническую документацию;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— применять методы безопасного производства работ при осмотре и проверках работы оборудования и контрольно-измерительных приборов;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— документально оформлять результаты своих действий.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1.9. Аппаратчик химводоочистки должен: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— соблюдать Правила внутреннего трудового распорядка и установленный режим труда и отдыха;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— выполнять работу, входящую в его обязанности или порученную администрацией, при условии, что он обучен правилам безопасного выполнения этой работы;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— применять безопасные приемы выполнения работ;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— уметь оказывать первую помощь пострадавшим.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2. Обязанности 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2.1. Перед началом работы аппаратчик химводоочистки должен проверить состояние рабочего места и оборудования: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— произвести обход обслуживаемого оборудования по определенному маршруту, проверить безопасное состояние оборудования, электродвигателей, насосов, пусковой аппаратуры, защитных ограждений, площадок и лестничных маршей;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— проверить наличие на рабочем месте и исправность инструмента, нейтрализующих растворов, средств пожаротушения, плакатов или знаков безопасности;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— убедиться в отсутствии на рабочем месте посторонних лиц и лишних предметов, загромождающих проходы, разлитых технических жидкостей и масел;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— проверить достаточность освещения рабочей зоны и на обслуживаемом оборудовании;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— проверить, закрыты ли шкафы, в которых хранятся ядовитые и агрессивные вещества, а также наличие надписей с обозначением содержимого на посуде для хранения химических веществ;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— проверить наличие и целостность стеклянной посуды, бюреток, пипеток, исправность электроприборов и их заземление, исправность приборов КИПиА, достаточность реактивов и реагентов, отсутствие протечек агрессивных веществ через арматуру;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— доложить начальнику смены обо всех выявленных замечаниях.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 Во время работы аппаратчик химводоочистки должен осуществлять: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— ведение процесса химической очистки воды;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— подготовку сырья, необходимого для безопасного выполнения работ;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— регулирование подачи воды на последующие технологические стадии производства;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— регулирование предусмотренных параметров технологического режима: температура, давление, концентрация регенерирующих растворов по показаниям контрольно-измерительных приборов и результатам химических анализов и др.;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— проведение химических анализов конденсата, пара, питательной и топливной воды;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— пуск и остановку обслуживаемого оборудования;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— выявление и устранение неисправностей в работе оборудования и коммуникаций.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2.3. При подготовке оборудования к работе и пуску его в работу аппаратчик химводоочистки должен осуществлять: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— проверку состояния и исправности оборудования химводоподготовки, а также соблюдения установленного технологического режима работы оборудования и исправности запорной арматуры;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— проверку наличия запаса реагентов и реактивов, необходимых для работы;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— проверку заземления оборудования, исправности аварийного освещения и сигнализации, наличия первичных средств пожаротушения и аптечки для оказания первой помощи, схем, инструкций, журналов и методических документов для работы, включая инструкции по эксплуатации приборов.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2.4. При осуществлении процессов и процедур водоочистки и водоподготовки аппаратчик химводоочистки должен осуществлять: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— подготовку необходимых для работы растворов солей и кислот;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— управление процессами приготовления растворов, регенерации и очистки фильтров, отключением трубопроводов, открытием-закрытием вентилей и задвижек и дренажных каналов;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— отбор проб пара и горячей воды;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— проведение химических анализов конденсата, пара и воды;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— пуск и остановку обслуживаемого оборудования;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— контроль уровня воды в баках;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— анализ и запись показаний измерительных приборов, а также выявление неисправностей в их работе;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— контроль соблюдения установленных параметров работы оборудования.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2.5. Аппаратчик химводоочистки в конце рабочего дня обязан: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— завершить все работы, осмотры, обходы и операции;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— сообщить принимающему смену о режиме работы оборудования и его состоянии, а также обо всех неисправностях, выявленных в течение смены;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— провести уборку инструмента, приспособлений, химических реактивов и реагентов, а также средств индивидуальной защиты и спецодежды в предназначенные для их хранения места.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3. Права 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Аппаратчик химводоочистки имеет право: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 На организационно-технические условия, необходимые для исполнения должностных обязанностей, и предоставление необходимого оборудования, инструмента и приспособлений.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3.2. Пользоваться информационными материалами и нормативно-правовыми актами, необходимыми для исполнения своих должностных обязанностей.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3.3. Запрашивать и получать необходимые материалы и документы, относящиеся к вопросам своей деятельности.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3.4. Взаимодействовать с другими службами предприятия по производственным и другим вопросам, входящим в его функциональные обязанности.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3.5. Пользоваться всеми трудовыми правами.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4. Ответственность 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Аппаратчик химводоочистки несет ответственность за: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4.1. Своевременное и качественное осуществление возложенных на него обязанностей.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4.2. Организацию своей работы, своевременное и квалифицированное выполнение приказов, распоряжений и поручений руководства, нормативно-правовых актов по вопросам своей деятельности.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4.3. Соблюдение Правил внутреннего распорядка, требований охраны труда, промышленной и противопожарной безопасности и производственной санитарии.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4.4. Ведение документации, предусмотренной действующими нормативно-правовыми актами.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4.5. Оперативное принятие мер, включая своевременное информирование руководства, направленных на устранение нарушений требований охраны труда и промышленной безопасности, противопожарных и иных правил, создающих угрозу деятельности предприятия, его работникам и иным лицам.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4.6. За правонарушения, совершенные в процессе своей деятельности, в пределах, установленных действующим законодательством.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4.7. За нарушение трудовой дисциплины, законодательных и иных нормативно-правовых актов.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4a96814e5bc64e8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