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Федеральная служба по экологическому, технологическому и атомному надзору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 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 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51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создании комиссии для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расследования причин аварии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шахте «ХХХХХХХХ»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«Роспродуктуголь»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марта 2022</w:t>
      </w:r>
      <w:r>
        <w:rPr>
          <w:rFonts w:hAnsi="Times New Roman" w:cs="Times New Roman"/>
          <w:color w:val="000000"/>
          <w:sz w:val="24"/>
          <w:szCs w:val="24"/>
        </w:rPr>
        <w:t> года в горных выработках филиала «Шахта "ХХХХХХХХ"» произошла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авария – взрыв метановоздушной смеси, повлекшей человеческие жертвы.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 </w:t>
      </w:r>
      <w:r>
        <w:rPr>
          <w:rFonts w:hAnsi="Times New Roman" w:cs="Times New Roman"/>
          <w:color w:val="000000"/>
          <w:sz w:val="24"/>
          <w:szCs w:val="24"/>
        </w:rPr>
        <w:t>статьей 229</w:t>
      </w:r>
      <w:r>
        <w:rPr>
          <w:rFonts w:hAnsi="Times New Roman" w:cs="Times New Roman"/>
          <w:color w:val="000000"/>
          <w:sz w:val="24"/>
          <w:szCs w:val="24"/>
        </w:rPr>
        <w:t xml:space="preserve"> ТК, </w:t>
      </w:r>
      <w:r>
        <w:rPr>
          <w:rFonts w:hAnsi="Times New Roman" w:cs="Times New Roman"/>
          <w:color w:val="000000"/>
          <w:sz w:val="24"/>
          <w:szCs w:val="24"/>
        </w:rPr>
        <w:t>статьей 12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21.07.1997 № 116-ФЗ для расследования причин аварии на шахте «ХХХХХХХХ»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Создать комиссию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Корнеев Н.Г.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Ростехнадзора (председатель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Петряев Ш.М.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 государственного горного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металлургического надзора Ростехнадзора (заместитель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 комиссии);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Колосов А.Н.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Управления по технологическому и экологическому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надзору Ростехнадзора по Кемеровской области (заместитель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 комиссии);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Юдин С.Н.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по надзору в угольной промышленности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государственного горного и металлургического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надзора Ростехнадзора (член комиссии);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Галеев В.П.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заместитель губернатора Кемеровской области (по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Махмудов P.M.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заместитель председателя Российского независимого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профсоюза работников угольной промышленности (по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 С.Д.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мэр г. Североречинска (по согласованию);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Смышляев А.В.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государственной инспекции труда по Кемеровской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области (по согласованию);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Лебедев Г.В.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 ООО «ХХХХХХХуголь».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Комиссии провести техническое расследование факта аварии и представить материалы в Федеральную службу по экологическому, технологическому и атомному надзору.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Руководитель  </w:t>
      </w:r>
      <w:r>
        <w:rPr>
          <w:rFonts w:hAnsi="Times New Roman" w:cs="Times New Roman"/>
          <w:color w:val="000000"/>
          <w:sz w:val="24"/>
          <w:szCs w:val="24"/>
        </w:rPr>
        <w:t>Беряев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 Беряев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c13c6cb563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