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Заместителю руководителя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Центрального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П.П. Петрову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Уважаемый </w:t>
      </w:r>
      <w:r>
        <w:rPr>
          <w:rFonts w:hAnsi="Times New Roman" w:cs="Times New Roman"/>
          <w:color w:val="000000"/>
          <w:sz w:val="24"/>
          <w:szCs w:val="24"/>
        </w:rPr>
        <w:t>Петр Петрович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пункта 3 части 2 статьи 11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направляет копии полисов обязательного страхования для опасных объектов: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«Сеть газопотребления», рег. № А00-00000-0001;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«Склад сырья», рег. № А00-00000-0002.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Копия полиса серии 000 № 1234567890 от 01.02.2022 – на 1 л.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Копия полиса серии 000 № 1234567891 от 01.02.2022 – на 1 л.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c160e7aa9c41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