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E4" w:rsidRDefault="007E1BE4" w:rsidP="00431549">
      <w:pPr>
        <w:spacing w:after="360"/>
        <w:jc w:val="center"/>
        <w:rPr>
          <w:b/>
        </w:rPr>
      </w:pPr>
      <w:r>
        <w:rPr>
          <w:b/>
        </w:rPr>
        <w:t>ОПИСЬ ДОКУМЕНТОВ</w:t>
      </w:r>
    </w:p>
    <w:tbl>
      <w:tblPr>
        <w:tblW w:w="103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216"/>
        <w:gridCol w:w="1153"/>
      </w:tblGrid>
      <w:tr w:rsidR="007E1BE4" w:rsidRPr="00060B88" w:rsidTr="0029615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BE4" w:rsidRPr="00060B88" w:rsidRDefault="007E1BE4" w:rsidP="001D6B1B">
            <w:pPr>
              <w:ind w:left="567"/>
            </w:pPr>
            <w:r>
              <w:t>Настоящим удостоверяется, что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BE4" w:rsidRPr="00060B88" w:rsidRDefault="007E1BE4" w:rsidP="007E1BE4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BE4" w:rsidRPr="00060B88" w:rsidRDefault="007E1BE4" w:rsidP="0029615C">
            <w:pPr>
              <w:ind w:left="57"/>
            </w:pPr>
            <w:r>
              <w:t>(Ф.И.О.),</w:t>
            </w:r>
          </w:p>
        </w:tc>
      </w:tr>
    </w:tbl>
    <w:p w:rsidR="007E1BE4" w:rsidRPr="00264786" w:rsidRDefault="007E1BE4" w:rsidP="00AC50E5">
      <w:pPr>
        <w:rPr>
          <w:sz w:val="2"/>
          <w:szCs w:val="2"/>
        </w:rPr>
      </w:pPr>
    </w:p>
    <w:tbl>
      <w:tblPr>
        <w:tblW w:w="103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3612"/>
        <w:gridCol w:w="1513"/>
      </w:tblGrid>
      <w:tr w:rsidR="00264786" w:rsidRPr="0029615C" w:rsidTr="0029615C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786" w:rsidRPr="0029615C" w:rsidRDefault="00264786" w:rsidP="00264786">
            <w:r w:rsidRPr="0029615C">
              <w:t>представитель соискателя лицензии (лицензиата)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786" w:rsidRPr="0029615C" w:rsidRDefault="00264786" w:rsidP="008A552B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786" w:rsidRPr="0029615C" w:rsidRDefault="0029615C" w:rsidP="0029615C">
            <w:r w:rsidRPr="0029615C">
              <w:t>, представил,</w:t>
            </w:r>
          </w:p>
        </w:tc>
      </w:tr>
    </w:tbl>
    <w:p w:rsidR="00264786" w:rsidRPr="00264786" w:rsidRDefault="00264786" w:rsidP="00AC50E5">
      <w:pPr>
        <w:rPr>
          <w:sz w:val="2"/>
          <w:szCs w:val="2"/>
        </w:rPr>
      </w:pPr>
    </w:p>
    <w:tbl>
      <w:tblPr>
        <w:tblW w:w="103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4196"/>
        <w:gridCol w:w="3591"/>
      </w:tblGrid>
      <w:tr w:rsidR="00264786" w:rsidRPr="00060B88" w:rsidTr="00B7726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786" w:rsidRPr="00060B88" w:rsidRDefault="00803C8D" w:rsidP="008A552B">
            <w:r>
              <w:t>в</w:t>
            </w:r>
            <w:r w:rsidR="0029615C">
              <w:t xml:space="preserve"> </w:t>
            </w:r>
            <w:r w:rsidR="00264786">
              <w:t>лицензирующий орган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786" w:rsidRPr="00060B88" w:rsidRDefault="00264786" w:rsidP="008A552B">
            <w:pPr>
              <w:jc w:val="center"/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786" w:rsidRPr="00060B88" w:rsidRDefault="00B77261" w:rsidP="00B77261">
            <w:pPr>
              <w:ind w:left="57"/>
            </w:pPr>
            <w:r>
              <w:t>(наименование лицензирующего</w:t>
            </w:r>
          </w:p>
        </w:tc>
      </w:tr>
    </w:tbl>
    <w:p w:rsidR="00264786" w:rsidRPr="00264786" w:rsidRDefault="00264786" w:rsidP="00AC50E5">
      <w:pPr>
        <w:rPr>
          <w:sz w:val="2"/>
          <w:szCs w:val="2"/>
        </w:rPr>
      </w:pPr>
    </w:p>
    <w:tbl>
      <w:tblPr>
        <w:tblW w:w="1035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85"/>
        <w:gridCol w:w="198"/>
        <w:gridCol w:w="397"/>
        <w:gridCol w:w="255"/>
        <w:gridCol w:w="1503"/>
        <w:gridCol w:w="397"/>
        <w:gridCol w:w="397"/>
        <w:gridCol w:w="1626"/>
      </w:tblGrid>
      <w:tr w:rsidR="00264786" w:rsidTr="00B77261">
        <w:tc>
          <w:tcPr>
            <w:tcW w:w="5585" w:type="dxa"/>
            <w:tcBorders>
              <w:top w:val="nil"/>
              <w:left w:val="nil"/>
              <w:right w:val="nil"/>
            </w:tcBorders>
            <w:vAlign w:val="bottom"/>
          </w:tcPr>
          <w:p w:rsidR="00264786" w:rsidRDefault="00B77261" w:rsidP="00264786">
            <w:r>
              <w:t xml:space="preserve">органа) </w:t>
            </w:r>
            <w:r w:rsidR="00264786">
              <w:t>принял от соискателя лицензии (лицензиата)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786" w:rsidRDefault="00264786" w:rsidP="008A552B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786" w:rsidRDefault="00264786" w:rsidP="008A552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786" w:rsidRDefault="00264786" w:rsidP="008A552B">
            <w:r>
              <w:t>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786" w:rsidRDefault="00264786" w:rsidP="008A552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786" w:rsidRDefault="00264786" w:rsidP="008A552B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786" w:rsidRDefault="00264786" w:rsidP="008A552B"/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786" w:rsidRPr="0029615C" w:rsidRDefault="00264786" w:rsidP="0029615C">
            <w:pPr>
              <w:ind w:left="57"/>
            </w:pPr>
            <w:r>
              <w:t>г.</w:t>
            </w:r>
            <w:r w:rsidR="00B77261">
              <w:t xml:space="preserve"> следующие</w:t>
            </w:r>
          </w:p>
        </w:tc>
      </w:tr>
    </w:tbl>
    <w:p w:rsidR="00B00BEE" w:rsidRPr="003717E5" w:rsidRDefault="00B77261" w:rsidP="00AC50E5">
      <w:pPr>
        <w:spacing w:before="20" w:after="240"/>
        <w:jc w:val="both"/>
        <w:rPr>
          <w:b/>
          <w:i/>
        </w:rPr>
      </w:pPr>
      <w:r>
        <w:t xml:space="preserve">документы </w:t>
      </w:r>
      <w:r w:rsidR="00B00BEE">
        <w:t xml:space="preserve">для предоставления государственной услуги по лицензированию </w:t>
      </w:r>
      <w:r w:rsidR="00F82A5D">
        <w:br/>
      </w:r>
      <w:r w:rsidR="00B00BEE" w:rsidRPr="00F82A5D">
        <w:rPr>
          <w:b/>
          <w:i/>
        </w:rPr>
        <w:t>эксп</w:t>
      </w:r>
      <w:r w:rsidR="00B00BEE">
        <w:rPr>
          <w:b/>
          <w:i/>
        </w:rPr>
        <w:t xml:space="preserve">луатации взрывопожароопасных </w:t>
      </w:r>
      <w:r w:rsidR="00B00BEE" w:rsidRPr="003717E5">
        <w:rPr>
          <w:b/>
          <w:i/>
        </w:rPr>
        <w:t>и химически опасных производственных</w:t>
      </w:r>
      <w:r w:rsidR="00B00BEE">
        <w:rPr>
          <w:b/>
          <w:i/>
        </w:rPr>
        <w:t xml:space="preserve"> </w:t>
      </w:r>
      <w:r w:rsidR="00F82A5D">
        <w:rPr>
          <w:b/>
          <w:i/>
        </w:rPr>
        <w:br/>
      </w:r>
      <w:r w:rsidR="00B00BEE" w:rsidRPr="003717E5">
        <w:rPr>
          <w:b/>
          <w:i/>
        </w:rPr>
        <w:t>объектов I, II и III классов опасности</w:t>
      </w:r>
      <w:r w:rsidR="00B00BEE">
        <w:rPr>
          <w:b/>
          <w:i/>
        </w:rPr>
        <w:t>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500"/>
        <w:gridCol w:w="1531"/>
        <w:gridCol w:w="2552"/>
      </w:tblGrid>
      <w:tr w:rsidR="00C5401E" w:rsidRPr="00C5401E" w:rsidTr="00F82A5D">
        <w:tc>
          <w:tcPr>
            <w:tcW w:w="680" w:type="dxa"/>
          </w:tcPr>
          <w:p w:rsidR="00C5401E" w:rsidRPr="00C5401E" w:rsidRDefault="00C5401E" w:rsidP="00C5401E">
            <w:pPr>
              <w:jc w:val="center"/>
              <w:rPr>
                <w:b/>
              </w:rPr>
            </w:pPr>
            <w:r w:rsidRPr="00C5401E">
              <w:rPr>
                <w:b/>
              </w:rPr>
              <w:t>№</w:t>
            </w:r>
            <w:r w:rsidRPr="00C5401E">
              <w:rPr>
                <w:b/>
              </w:rPr>
              <w:br/>
              <w:t>п/п</w:t>
            </w:r>
          </w:p>
        </w:tc>
        <w:tc>
          <w:tcPr>
            <w:tcW w:w="5500" w:type="dxa"/>
          </w:tcPr>
          <w:p w:rsidR="00C5401E" w:rsidRPr="00C5401E" w:rsidRDefault="00C5401E" w:rsidP="00C5401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документа</w:t>
            </w:r>
          </w:p>
        </w:tc>
        <w:tc>
          <w:tcPr>
            <w:tcW w:w="1531" w:type="dxa"/>
          </w:tcPr>
          <w:p w:rsidR="00C5401E" w:rsidRPr="00C5401E" w:rsidRDefault="00C5401E" w:rsidP="00C5401E">
            <w:pPr>
              <w:jc w:val="center"/>
              <w:rPr>
                <w:b/>
              </w:rPr>
            </w:pPr>
            <w:r>
              <w:rPr>
                <w:b/>
              </w:rPr>
              <w:t>Количество листов</w:t>
            </w:r>
          </w:p>
        </w:tc>
        <w:tc>
          <w:tcPr>
            <w:tcW w:w="2552" w:type="dxa"/>
          </w:tcPr>
          <w:p w:rsidR="00C5401E" w:rsidRPr="00C5401E" w:rsidRDefault="00C5401E" w:rsidP="00C5401E">
            <w:pPr>
              <w:jc w:val="center"/>
              <w:rPr>
                <w:b/>
              </w:rPr>
            </w:pPr>
            <w:r>
              <w:rPr>
                <w:b/>
              </w:rPr>
              <w:t>Дополнительные сведения</w:t>
            </w:r>
          </w:p>
        </w:tc>
      </w:tr>
      <w:tr w:rsidR="00C5401E" w:rsidRPr="00060B88" w:rsidTr="00F82A5D">
        <w:trPr>
          <w:trHeight w:val="420"/>
        </w:trPr>
        <w:tc>
          <w:tcPr>
            <w:tcW w:w="680" w:type="dxa"/>
          </w:tcPr>
          <w:p w:rsidR="00C5401E" w:rsidRPr="00060B88" w:rsidRDefault="00C5401E" w:rsidP="00CF5F9B">
            <w:pPr>
              <w:jc w:val="center"/>
            </w:pPr>
            <w:r>
              <w:t>1.</w:t>
            </w:r>
          </w:p>
        </w:tc>
        <w:tc>
          <w:tcPr>
            <w:tcW w:w="5500" w:type="dxa"/>
          </w:tcPr>
          <w:p w:rsidR="00C5401E" w:rsidRPr="00060B88" w:rsidRDefault="00C5401E" w:rsidP="001D5B1B"/>
        </w:tc>
        <w:tc>
          <w:tcPr>
            <w:tcW w:w="1531" w:type="dxa"/>
          </w:tcPr>
          <w:p w:rsidR="00C5401E" w:rsidRPr="00060B88" w:rsidRDefault="00C5401E" w:rsidP="00C5401E">
            <w:pPr>
              <w:jc w:val="center"/>
            </w:pPr>
          </w:p>
        </w:tc>
        <w:tc>
          <w:tcPr>
            <w:tcW w:w="2552" w:type="dxa"/>
          </w:tcPr>
          <w:p w:rsidR="00C5401E" w:rsidRPr="00060B88" w:rsidRDefault="00C5401E" w:rsidP="001D5B1B"/>
        </w:tc>
      </w:tr>
      <w:tr w:rsidR="00C5401E" w:rsidRPr="00060B88" w:rsidTr="00F82A5D">
        <w:trPr>
          <w:trHeight w:val="420"/>
        </w:trPr>
        <w:tc>
          <w:tcPr>
            <w:tcW w:w="680" w:type="dxa"/>
          </w:tcPr>
          <w:p w:rsidR="00C5401E" w:rsidRPr="00060B88" w:rsidRDefault="00C5401E" w:rsidP="00CF5F9B">
            <w:pPr>
              <w:jc w:val="center"/>
            </w:pPr>
            <w:r>
              <w:t>2.</w:t>
            </w:r>
          </w:p>
        </w:tc>
        <w:tc>
          <w:tcPr>
            <w:tcW w:w="5500" w:type="dxa"/>
          </w:tcPr>
          <w:p w:rsidR="00C5401E" w:rsidRPr="00060B88" w:rsidRDefault="00C5401E" w:rsidP="001D5B1B"/>
        </w:tc>
        <w:tc>
          <w:tcPr>
            <w:tcW w:w="1531" w:type="dxa"/>
          </w:tcPr>
          <w:p w:rsidR="00C5401E" w:rsidRPr="00060B88" w:rsidRDefault="00C5401E" w:rsidP="00C5401E">
            <w:pPr>
              <w:jc w:val="center"/>
            </w:pPr>
          </w:p>
        </w:tc>
        <w:tc>
          <w:tcPr>
            <w:tcW w:w="2552" w:type="dxa"/>
          </w:tcPr>
          <w:p w:rsidR="00C5401E" w:rsidRPr="00060B88" w:rsidRDefault="00C5401E" w:rsidP="001D5B1B"/>
        </w:tc>
      </w:tr>
      <w:tr w:rsidR="00C5401E" w:rsidRPr="00060B88" w:rsidTr="00F82A5D">
        <w:trPr>
          <w:trHeight w:val="420"/>
        </w:trPr>
        <w:tc>
          <w:tcPr>
            <w:tcW w:w="680" w:type="dxa"/>
          </w:tcPr>
          <w:p w:rsidR="00C5401E" w:rsidRPr="00060B88" w:rsidRDefault="00C5401E" w:rsidP="00CF5F9B">
            <w:pPr>
              <w:jc w:val="center"/>
            </w:pPr>
            <w:r>
              <w:t>3.</w:t>
            </w:r>
          </w:p>
        </w:tc>
        <w:tc>
          <w:tcPr>
            <w:tcW w:w="5500" w:type="dxa"/>
          </w:tcPr>
          <w:p w:rsidR="00C5401E" w:rsidRPr="00060B88" w:rsidRDefault="00C5401E" w:rsidP="001D5B1B"/>
        </w:tc>
        <w:tc>
          <w:tcPr>
            <w:tcW w:w="1531" w:type="dxa"/>
          </w:tcPr>
          <w:p w:rsidR="00C5401E" w:rsidRPr="00060B88" w:rsidRDefault="00C5401E" w:rsidP="00C5401E">
            <w:pPr>
              <w:jc w:val="center"/>
            </w:pPr>
          </w:p>
        </w:tc>
        <w:tc>
          <w:tcPr>
            <w:tcW w:w="2552" w:type="dxa"/>
          </w:tcPr>
          <w:p w:rsidR="00C5401E" w:rsidRPr="00060B88" w:rsidRDefault="00C5401E" w:rsidP="001D5B1B"/>
        </w:tc>
      </w:tr>
      <w:tr w:rsidR="00C5401E" w:rsidRPr="00060B88" w:rsidTr="00F82A5D">
        <w:trPr>
          <w:trHeight w:val="420"/>
        </w:trPr>
        <w:tc>
          <w:tcPr>
            <w:tcW w:w="680" w:type="dxa"/>
          </w:tcPr>
          <w:p w:rsidR="00C5401E" w:rsidRPr="00060B88" w:rsidRDefault="00C5401E" w:rsidP="00CF5F9B">
            <w:pPr>
              <w:jc w:val="center"/>
            </w:pPr>
            <w:r>
              <w:t>4.</w:t>
            </w:r>
          </w:p>
        </w:tc>
        <w:tc>
          <w:tcPr>
            <w:tcW w:w="5500" w:type="dxa"/>
          </w:tcPr>
          <w:p w:rsidR="00C5401E" w:rsidRPr="00060B88" w:rsidRDefault="00C5401E" w:rsidP="001D5B1B"/>
        </w:tc>
        <w:tc>
          <w:tcPr>
            <w:tcW w:w="1531" w:type="dxa"/>
          </w:tcPr>
          <w:p w:rsidR="00C5401E" w:rsidRPr="00060B88" w:rsidRDefault="00C5401E" w:rsidP="00C5401E">
            <w:pPr>
              <w:jc w:val="center"/>
            </w:pPr>
          </w:p>
        </w:tc>
        <w:tc>
          <w:tcPr>
            <w:tcW w:w="2552" w:type="dxa"/>
          </w:tcPr>
          <w:p w:rsidR="00C5401E" w:rsidRPr="00060B88" w:rsidRDefault="00C5401E" w:rsidP="001D5B1B"/>
        </w:tc>
      </w:tr>
      <w:tr w:rsidR="00C5401E" w:rsidRPr="00060B88" w:rsidTr="00F82A5D">
        <w:trPr>
          <w:trHeight w:val="420"/>
        </w:trPr>
        <w:tc>
          <w:tcPr>
            <w:tcW w:w="680" w:type="dxa"/>
          </w:tcPr>
          <w:p w:rsidR="00C5401E" w:rsidRPr="00060B88" w:rsidRDefault="004A5E92" w:rsidP="00CF5F9B">
            <w:pPr>
              <w:jc w:val="center"/>
            </w:pPr>
            <w:r>
              <w:t>...</w:t>
            </w:r>
          </w:p>
        </w:tc>
        <w:tc>
          <w:tcPr>
            <w:tcW w:w="5500" w:type="dxa"/>
          </w:tcPr>
          <w:p w:rsidR="00C5401E" w:rsidRPr="00060B88" w:rsidRDefault="00C5401E" w:rsidP="001D5B1B"/>
        </w:tc>
        <w:tc>
          <w:tcPr>
            <w:tcW w:w="1531" w:type="dxa"/>
          </w:tcPr>
          <w:p w:rsidR="00C5401E" w:rsidRPr="00060B88" w:rsidRDefault="00C5401E" w:rsidP="00C5401E">
            <w:pPr>
              <w:jc w:val="center"/>
            </w:pPr>
          </w:p>
        </w:tc>
        <w:tc>
          <w:tcPr>
            <w:tcW w:w="2552" w:type="dxa"/>
          </w:tcPr>
          <w:p w:rsidR="00C5401E" w:rsidRPr="00060B88" w:rsidRDefault="00C5401E" w:rsidP="001D5B1B"/>
        </w:tc>
      </w:tr>
    </w:tbl>
    <w:p w:rsidR="00264786" w:rsidRPr="004A5E92" w:rsidRDefault="00264786" w:rsidP="004A5E92">
      <w:pPr>
        <w:spacing w:before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680"/>
        <w:gridCol w:w="907"/>
      </w:tblGrid>
      <w:tr w:rsidR="004A5E92" w:rsidRPr="00060B88" w:rsidTr="00F82A5D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E92" w:rsidRPr="00060B88" w:rsidRDefault="004A5E92" w:rsidP="008A552B">
            <w:r>
              <w:t>ИТОГО документы согласно описи 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5E92" w:rsidRPr="00060B88" w:rsidRDefault="004A5E92" w:rsidP="00F82A5D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E92" w:rsidRPr="00060B88" w:rsidRDefault="00531B4C" w:rsidP="004A5E92">
            <w:pPr>
              <w:ind w:left="57"/>
            </w:pPr>
            <w:r>
              <w:t>л</w:t>
            </w:r>
            <w:bookmarkStart w:id="0" w:name="_GoBack"/>
            <w:bookmarkEnd w:id="0"/>
            <w:r w:rsidR="004A5E92">
              <w:t>истах</w:t>
            </w:r>
            <w:r>
              <w:t>.</w:t>
            </w:r>
          </w:p>
        </w:tc>
      </w:tr>
    </w:tbl>
    <w:p w:rsidR="004A5E92" w:rsidRPr="004A5E92" w:rsidRDefault="004A5E92" w:rsidP="004A5E92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2687"/>
        <w:gridCol w:w="15"/>
        <w:gridCol w:w="546"/>
        <w:gridCol w:w="6"/>
        <w:gridCol w:w="2009"/>
        <w:gridCol w:w="2698"/>
        <w:gridCol w:w="18"/>
      </w:tblGrid>
      <w:tr w:rsidR="004A5E92" w:rsidRPr="00F82A5D" w:rsidTr="00843989">
        <w:trPr>
          <w:gridAfter w:val="1"/>
          <w:wAfter w:w="18" w:type="dxa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E92" w:rsidRPr="00F82A5D" w:rsidRDefault="004A5E92" w:rsidP="008A552B">
            <w:pPr>
              <w:rPr>
                <w:sz w:val="22"/>
                <w:szCs w:val="22"/>
              </w:rPr>
            </w:pPr>
            <w:r w:rsidRPr="00F82A5D">
              <w:rPr>
                <w:sz w:val="22"/>
                <w:szCs w:val="22"/>
              </w:rPr>
              <w:t>Документы сдал: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5E92" w:rsidRPr="00F82A5D" w:rsidRDefault="004A5E92" w:rsidP="008A552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E92" w:rsidRPr="00F82A5D" w:rsidRDefault="004A5E92" w:rsidP="008A552B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E92" w:rsidRPr="00F82A5D" w:rsidRDefault="004A5E92" w:rsidP="008A552B">
            <w:pPr>
              <w:rPr>
                <w:sz w:val="22"/>
                <w:szCs w:val="22"/>
              </w:rPr>
            </w:pPr>
            <w:r w:rsidRPr="00F82A5D">
              <w:rPr>
                <w:sz w:val="22"/>
                <w:szCs w:val="22"/>
              </w:rPr>
              <w:t>Документы принял: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5E92" w:rsidRPr="00F82A5D" w:rsidRDefault="004A5E92" w:rsidP="008A552B">
            <w:pPr>
              <w:rPr>
                <w:sz w:val="22"/>
                <w:szCs w:val="22"/>
              </w:rPr>
            </w:pPr>
          </w:p>
        </w:tc>
      </w:tr>
      <w:tr w:rsidR="004A5E92" w:rsidRPr="00F82A5D" w:rsidTr="002F296F">
        <w:tc>
          <w:tcPr>
            <w:tcW w:w="44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5E92" w:rsidRPr="00F82A5D" w:rsidRDefault="004A5E92" w:rsidP="005825DA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E92" w:rsidRPr="00F82A5D" w:rsidRDefault="004A5E92" w:rsidP="005825DA">
            <w:pPr>
              <w:rPr>
                <w:sz w:val="22"/>
                <w:szCs w:val="22"/>
              </w:rPr>
            </w:pPr>
          </w:p>
        </w:tc>
        <w:tc>
          <w:tcPr>
            <w:tcW w:w="47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5E92" w:rsidRPr="00F82A5D" w:rsidRDefault="004A5E92" w:rsidP="005825DA">
            <w:pPr>
              <w:rPr>
                <w:sz w:val="22"/>
                <w:szCs w:val="22"/>
              </w:rPr>
            </w:pPr>
          </w:p>
        </w:tc>
      </w:tr>
      <w:tr w:rsidR="004A5E92" w:rsidRPr="004A5E92" w:rsidTr="002F296F">
        <w:tc>
          <w:tcPr>
            <w:tcW w:w="44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5E92" w:rsidRPr="004A5E92" w:rsidRDefault="005825DA" w:rsidP="00582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(Ф.И.О., должность (при наличии), подпись)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E92" w:rsidRPr="004A5E92" w:rsidRDefault="004A5E92" w:rsidP="00582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5E92" w:rsidRPr="004A5E92" w:rsidRDefault="005825DA" w:rsidP="00582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(Ф.И.О., должность, подпись)</w:t>
            </w:r>
          </w:p>
        </w:tc>
      </w:tr>
    </w:tbl>
    <w:p w:rsidR="004A5E92" w:rsidRDefault="004A5E92" w:rsidP="001640C1"/>
    <w:sectPr w:rsidR="004A5E92" w:rsidSect="00EF4ACE">
      <w:pgSz w:w="11906" w:h="16838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9F7" w:rsidRDefault="008239F7">
      <w:r>
        <w:separator/>
      </w:r>
    </w:p>
  </w:endnote>
  <w:endnote w:type="continuationSeparator" w:id="0">
    <w:p w:rsidR="008239F7" w:rsidRDefault="0082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9F7" w:rsidRDefault="008239F7">
      <w:r>
        <w:separator/>
      </w:r>
    </w:p>
  </w:footnote>
  <w:footnote w:type="continuationSeparator" w:id="0">
    <w:p w:rsidR="008239F7" w:rsidRDefault="00823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9F"/>
    <w:rsid w:val="0003631D"/>
    <w:rsid w:val="00060B88"/>
    <w:rsid w:val="00071D1D"/>
    <w:rsid w:val="000876F8"/>
    <w:rsid w:val="000D1663"/>
    <w:rsid w:val="001640C1"/>
    <w:rsid w:val="001D5B1B"/>
    <w:rsid w:val="001D6B1B"/>
    <w:rsid w:val="00264786"/>
    <w:rsid w:val="0029615C"/>
    <w:rsid w:val="002C3033"/>
    <w:rsid w:val="002F296F"/>
    <w:rsid w:val="002F759F"/>
    <w:rsid w:val="0032223F"/>
    <w:rsid w:val="003717E5"/>
    <w:rsid w:val="00431549"/>
    <w:rsid w:val="00457760"/>
    <w:rsid w:val="004A5E92"/>
    <w:rsid w:val="004B7B6B"/>
    <w:rsid w:val="00531B4C"/>
    <w:rsid w:val="00576C3F"/>
    <w:rsid w:val="005825DA"/>
    <w:rsid w:val="00596B5C"/>
    <w:rsid w:val="005C576F"/>
    <w:rsid w:val="0067790C"/>
    <w:rsid w:val="00677DCF"/>
    <w:rsid w:val="006C76D8"/>
    <w:rsid w:val="007519C9"/>
    <w:rsid w:val="00764E52"/>
    <w:rsid w:val="007D6652"/>
    <w:rsid w:val="007E1BE4"/>
    <w:rsid w:val="00803C8D"/>
    <w:rsid w:val="008239F7"/>
    <w:rsid w:val="008356A2"/>
    <w:rsid w:val="00843989"/>
    <w:rsid w:val="00847D06"/>
    <w:rsid w:val="00847E72"/>
    <w:rsid w:val="008A552B"/>
    <w:rsid w:val="009321E9"/>
    <w:rsid w:val="00994CEE"/>
    <w:rsid w:val="00A82ABC"/>
    <w:rsid w:val="00AA0BEA"/>
    <w:rsid w:val="00AA5DE4"/>
    <w:rsid w:val="00AC50E5"/>
    <w:rsid w:val="00AD5999"/>
    <w:rsid w:val="00B00AAE"/>
    <w:rsid w:val="00B00BEE"/>
    <w:rsid w:val="00B11B71"/>
    <w:rsid w:val="00B46130"/>
    <w:rsid w:val="00B52EA2"/>
    <w:rsid w:val="00B746A2"/>
    <w:rsid w:val="00B77261"/>
    <w:rsid w:val="00BD4755"/>
    <w:rsid w:val="00C13B9B"/>
    <w:rsid w:val="00C145F1"/>
    <w:rsid w:val="00C275FE"/>
    <w:rsid w:val="00C31EBF"/>
    <w:rsid w:val="00C5401E"/>
    <w:rsid w:val="00C7254D"/>
    <w:rsid w:val="00CA074F"/>
    <w:rsid w:val="00CF5F9B"/>
    <w:rsid w:val="00DB6A52"/>
    <w:rsid w:val="00DE1C47"/>
    <w:rsid w:val="00E61286"/>
    <w:rsid w:val="00E93AC3"/>
    <w:rsid w:val="00EF4ACE"/>
    <w:rsid w:val="00F1568C"/>
    <w:rsid w:val="00F260C7"/>
    <w:rsid w:val="00F37E1D"/>
    <w:rsid w:val="00F8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551E1"/>
  <w14:defaultImageDpi w14:val="0"/>
  <w15:docId w15:val="{9F391CA0-D6FB-4889-8FD8-10705494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6A5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F4A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4"/>
      <w:szCs w:val="24"/>
    </w:rPr>
  </w:style>
  <w:style w:type="paragraph" w:styleId="a6">
    <w:name w:val="footer"/>
    <w:basedOn w:val="a"/>
    <w:link w:val="a7"/>
    <w:uiPriority w:val="99"/>
    <w:rsid w:val="00EF4A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2022-04-07T07:31:00Z</dcterms:created>
  <dcterms:modified xsi:type="dcterms:W3CDTF">2022-04-07T08:43:00Z</dcterms:modified>
</cp:coreProperties>
</file>