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C22" w:rsidRPr="00251616" w:rsidRDefault="00251616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1616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«Расчет»</w:t>
      </w:r>
    </w:p>
    <w:p w:rsidR="00D04C22" w:rsidRDefault="00D04C22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P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6B92" w:rsidRPr="005F6B92" w:rsidRDefault="005F6B92" w:rsidP="005F6B9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5F6B92">
        <w:rPr>
          <w:rFonts w:hAnsi="Times New Roman" w:cs="Times New Roman"/>
          <w:color w:val="000000"/>
          <w:sz w:val="40"/>
          <w:szCs w:val="40"/>
          <w:lang w:val="ru-RU"/>
        </w:rPr>
        <w:t>Журнал</w:t>
      </w:r>
    </w:p>
    <w:p w:rsidR="005F6B92" w:rsidRPr="005F6B92" w:rsidRDefault="005F6B92" w:rsidP="005F6B9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5F6B92">
        <w:rPr>
          <w:rFonts w:hAnsi="Times New Roman" w:cs="Times New Roman"/>
          <w:color w:val="000000"/>
          <w:sz w:val="40"/>
          <w:szCs w:val="40"/>
          <w:lang w:val="ru-RU"/>
        </w:rPr>
        <w:t>учета газоопасных работ, проводимых без наряда-допуска</w:t>
      </w:r>
    </w:p>
    <w:p w:rsidR="00D04C22" w:rsidRPr="00933E33" w:rsidRDefault="005F6B92" w:rsidP="005F6B9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5F6B92">
        <w:rPr>
          <w:rFonts w:hAnsi="Times New Roman" w:cs="Times New Roman"/>
          <w:color w:val="000000"/>
          <w:sz w:val="40"/>
          <w:szCs w:val="40"/>
          <w:lang w:val="ru-RU"/>
        </w:rPr>
        <w:t>на проведение газоопасных работ</w:t>
      </w:r>
    </w:p>
    <w:p w:rsidR="00D04C22" w:rsidRDefault="00D04C22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6B92" w:rsidRDefault="005F6B92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6B92" w:rsidRDefault="005F6B92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6B92" w:rsidRPr="00933E33" w:rsidRDefault="005F6B92" w:rsidP="005F6B9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1"/>
        <w:gridCol w:w="1941"/>
      </w:tblGrid>
      <w:tr w:rsidR="005F6B92" w:rsidTr="00416C5E">
        <w:trPr>
          <w:trHeight w:val="3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F6B92" w:rsidRDefault="005F6B92" w:rsidP="00416C5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B92" w:rsidRPr="00251616" w:rsidRDefault="005F6B92" w:rsidP="00416C5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</w:tr>
      <w:tr w:rsidR="005F6B92" w:rsidTr="00416C5E">
        <w:trPr>
          <w:trHeight w:val="3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F6B92" w:rsidRDefault="005F6B92" w:rsidP="00416C5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Окончен:</w:t>
            </w:r>
          </w:p>
        </w:tc>
        <w:tc>
          <w:tcPr>
            <w:tcW w:w="1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B92" w:rsidRDefault="005F6B92" w:rsidP="00416C5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6B92" w:rsidRDefault="005F6B92" w:rsidP="005F6B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tbl>
      <w:tblPr>
        <w:tblpPr w:leftFromText="180" w:rightFromText="180" w:vertAnchor="text" w:horzAnchor="margin" w:tblpY="17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95"/>
        <w:gridCol w:w="1843"/>
        <w:gridCol w:w="1701"/>
        <w:gridCol w:w="2268"/>
        <w:gridCol w:w="1984"/>
        <w:gridCol w:w="2127"/>
        <w:gridCol w:w="1417"/>
        <w:gridCol w:w="1418"/>
      </w:tblGrid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F6B92">
              <w:rPr>
                <w:rFonts w:cstheme="minorHAnsi"/>
                <w:sz w:val="20"/>
                <w:szCs w:val="20"/>
                <w:lang w:val="ru-RU"/>
              </w:rPr>
              <w:lastRenderedPageBreak/>
              <w:t>№ п/п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F6B92">
              <w:rPr>
                <w:rFonts w:cstheme="minorHAnsi"/>
                <w:sz w:val="20"/>
                <w:szCs w:val="20"/>
                <w:lang w:val="ru-RU"/>
              </w:rPr>
              <w:t>Дата и время проведения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F6B92">
              <w:rPr>
                <w:rFonts w:cstheme="minorHAnsi"/>
                <w:sz w:val="20"/>
                <w:szCs w:val="20"/>
                <w:lang w:val="ru-RU"/>
              </w:rPr>
              <w:t>Место проведения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F6B92">
              <w:rPr>
                <w:rFonts w:cstheme="minorHAnsi"/>
                <w:sz w:val="20"/>
                <w:szCs w:val="20"/>
                <w:lang w:val="ru-RU"/>
              </w:rPr>
              <w:t>Характер выполняемых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F6B92">
              <w:rPr>
                <w:rFonts w:cstheme="minorHAnsi"/>
                <w:sz w:val="20"/>
                <w:szCs w:val="20"/>
                <w:lang w:val="ru-RU"/>
              </w:rPr>
              <w:t>Мероприятия по подготовке к проведению газоопасных работ выполнены (Ф.И.О, подпись ответственного лица)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F6B92">
              <w:rPr>
                <w:rFonts w:cstheme="minorHAnsi"/>
                <w:sz w:val="20"/>
                <w:szCs w:val="20"/>
                <w:lang w:val="ru-RU"/>
              </w:rPr>
              <w:t>Мероприятия, обеспечивающие безопасное проведение работ, выполнены (Ф.И.О, подпись ответственного лица)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F6B92">
              <w:rPr>
                <w:rFonts w:cstheme="minorHAnsi"/>
                <w:sz w:val="20"/>
                <w:szCs w:val="20"/>
                <w:lang w:val="ru-RU"/>
              </w:rPr>
              <w:t>С условиями безопасного выполнения работы ознакомлены (Ф.И.О. исполнителей и их подписи)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F6B92">
              <w:rPr>
                <w:rFonts w:cstheme="minorHAnsi"/>
                <w:sz w:val="20"/>
                <w:szCs w:val="20"/>
                <w:lang w:val="ru-RU"/>
              </w:rPr>
              <w:t>Результаты анализов воздушной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5F6B92">
              <w:rPr>
                <w:rFonts w:cstheme="minorHAnsi"/>
                <w:sz w:val="20"/>
                <w:szCs w:val="20"/>
                <w:lang w:val="ru-RU"/>
              </w:rPr>
              <w:t>Примечание</w:t>
            </w: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F6B92" w:rsidRPr="005F6B92" w:rsidTr="005F6B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92" w:rsidRPr="005F6B92" w:rsidRDefault="005F6B92" w:rsidP="005F6B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D04C22" w:rsidRDefault="00D04C22" w:rsidP="005F6B9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"/>
          <w:szCs w:val="2"/>
          <w:lang w:val="ru-RU"/>
        </w:rPr>
      </w:pPr>
    </w:p>
    <w:p w:rsidR="008950B5" w:rsidRDefault="008950B5">
      <w:pPr>
        <w:rPr>
          <w:rFonts w:hAnsi="Times New Roman" w:cs="Times New Roman"/>
          <w:color w:val="000000"/>
          <w:sz w:val="2"/>
          <w:szCs w:val="2"/>
          <w:lang w:val="ru-RU"/>
        </w:rPr>
      </w:pPr>
    </w:p>
    <w:tbl>
      <w:tblPr>
        <w:tblStyle w:val="a3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2"/>
        <w:gridCol w:w="1134"/>
        <w:gridCol w:w="2268"/>
      </w:tblGrid>
      <w:tr w:rsidR="008950B5" w:rsidTr="008950B5">
        <w:trPr>
          <w:trHeight w:val="794"/>
        </w:trPr>
        <w:tc>
          <w:tcPr>
            <w:tcW w:w="8682" w:type="dxa"/>
            <w:vAlign w:val="bottom"/>
          </w:tcPr>
          <w:p w:rsidR="008950B5" w:rsidRPr="00A75127" w:rsidRDefault="008950B5" w:rsidP="00CE204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ж</w:t>
            </w:r>
            <w:r w:rsidRPr="00A75127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прошнурован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50B5" w:rsidRPr="00A75127" w:rsidRDefault="008950B5" w:rsidP="00CE204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950B5" w:rsidRPr="00A75127" w:rsidRDefault="008950B5" w:rsidP="00CE20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</w:tbl>
    <w:p w:rsidR="008950B5" w:rsidRDefault="008950B5" w:rsidP="008950B5">
      <w:pPr>
        <w:pStyle w:val="NoNumberNonformat"/>
        <w:widowControl/>
        <w:spacing w:after="100" w:afterAutospacing="1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0B5" w:rsidRDefault="008950B5" w:rsidP="008950B5">
      <w:pPr>
        <w:pStyle w:val="NoNumberNonformat"/>
        <w:widowControl/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528"/>
        <w:gridCol w:w="284"/>
        <w:gridCol w:w="3324"/>
        <w:gridCol w:w="236"/>
        <w:gridCol w:w="3611"/>
      </w:tblGrid>
      <w:tr w:rsidR="008950B5" w:rsidTr="00CE2047">
        <w:tc>
          <w:tcPr>
            <w:tcW w:w="283" w:type="dxa"/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0B5" w:rsidTr="00CE2047">
        <w:tc>
          <w:tcPr>
            <w:tcW w:w="283" w:type="dxa"/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950B5" w:rsidRPr="007373FD" w:rsidRDefault="008950B5" w:rsidP="00CE2047">
            <w:pPr>
              <w:pStyle w:val="NoNumberNonformat"/>
              <w:widowControl/>
              <w:spacing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7373FD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84" w:type="dxa"/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8950B5" w:rsidRPr="007373FD" w:rsidRDefault="008950B5" w:rsidP="00CE2047">
            <w:pPr>
              <w:pStyle w:val="NoNumberNonformat"/>
              <w:widowControl/>
              <w:spacing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личная подпись</w:t>
            </w:r>
          </w:p>
        </w:tc>
        <w:tc>
          <w:tcPr>
            <w:tcW w:w="236" w:type="dxa"/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8950B5" w:rsidRPr="007373FD" w:rsidRDefault="008950B5" w:rsidP="00CE2047">
            <w:pPr>
              <w:pStyle w:val="NoNumberNonformat"/>
              <w:widowControl/>
              <w:spacing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инициалы, фамилия</w:t>
            </w:r>
          </w:p>
        </w:tc>
      </w:tr>
    </w:tbl>
    <w:p w:rsidR="008950B5" w:rsidRPr="007373FD" w:rsidRDefault="008950B5" w:rsidP="008950B5">
      <w:pPr>
        <w:pStyle w:val="NoNumberNonformat"/>
        <w:widowControl/>
        <w:spacing w:after="100" w:afterAutospacing="1"/>
        <w:rPr>
          <w:rFonts w:ascii="Times New Roman" w:hAnsi="Times New Roman" w:cs="Times New Roman"/>
          <w:bCs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514"/>
        <w:gridCol w:w="336"/>
        <w:gridCol w:w="2065"/>
        <w:gridCol w:w="456"/>
        <w:gridCol w:w="682"/>
        <w:gridCol w:w="425"/>
      </w:tblGrid>
      <w:tr w:rsidR="008950B5" w:rsidTr="00CE2047">
        <w:tc>
          <w:tcPr>
            <w:tcW w:w="337" w:type="dxa"/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950B5" w:rsidRDefault="008950B5" w:rsidP="00CE2047">
            <w:pPr>
              <w:pStyle w:val="NoNumberNonformat"/>
              <w:widowControl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8950B5" w:rsidRDefault="008950B5" w:rsidP="008950B5">
      <w:pPr>
        <w:pStyle w:val="NoNumberNonformat"/>
        <w:widowControl/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:rsidR="008950B5" w:rsidRDefault="008950B5">
      <w:pPr>
        <w:rPr>
          <w:rFonts w:hAnsi="Times New Roman" w:cs="Times New Roman"/>
          <w:color w:val="000000"/>
          <w:sz w:val="2"/>
          <w:szCs w:val="2"/>
          <w:lang w:val="ru-RU"/>
        </w:rPr>
      </w:pPr>
    </w:p>
    <w:p w:rsidR="008950B5" w:rsidRPr="005F6B92" w:rsidRDefault="008950B5" w:rsidP="005F6B9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"/>
          <w:szCs w:val="2"/>
          <w:lang w:val="ru-RU"/>
        </w:rPr>
      </w:pPr>
    </w:p>
    <w:sectPr w:rsidR="008950B5" w:rsidRPr="005F6B92" w:rsidSect="00933E33">
      <w:pgSz w:w="16839" w:h="11907" w:orient="landscape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51616"/>
    <w:rsid w:val="002D33B1"/>
    <w:rsid w:val="002D3591"/>
    <w:rsid w:val="003514A0"/>
    <w:rsid w:val="004F7E17"/>
    <w:rsid w:val="005A05CE"/>
    <w:rsid w:val="005F6B92"/>
    <w:rsid w:val="00653AF6"/>
    <w:rsid w:val="008950B5"/>
    <w:rsid w:val="00933E33"/>
    <w:rsid w:val="00B73A5A"/>
    <w:rsid w:val="00D04C2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F0AB"/>
  <w15:docId w15:val="{63A65814-8168-4A8F-BD9F-D1D8742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8950B5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nformat">
    <w:name w:val="NoNumberNonformat"/>
    <w:uiPriority w:val="99"/>
    <w:rsid w:val="008950B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2022-07-15T08:50:00Z</dcterms:modified>
</cp:coreProperties>
</file>