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4C22" w:rsidRPr="00251616" w:rsidRDefault="00CE3AD8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</w:t>
      </w:r>
    </w:p>
    <w:p w:rsidR="00D04C22" w:rsidRDefault="00D04C22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P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04C22" w:rsidRP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  <w:r w:rsidRPr="00933E33">
        <w:rPr>
          <w:rFonts w:hAnsi="Times New Roman" w:cs="Times New Roman"/>
          <w:color w:val="000000"/>
          <w:sz w:val="40"/>
          <w:szCs w:val="40"/>
          <w:lang w:val="ru-RU"/>
        </w:rPr>
        <w:t>Журнал</w:t>
      </w:r>
    </w:p>
    <w:p w:rsidR="001E3BCC" w:rsidRDefault="001E3BCC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  <w:r w:rsidRPr="001E3BCC">
        <w:rPr>
          <w:rFonts w:hAnsi="Times New Roman" w:cs="Times New Roman"/>
          <w:color w:val="000000"/>
          <w:sz w:val="40"/>
          <w:szCs w:val="40"/>
          <w:lang w:val="ru-RU"/>
        </w:rPr>
        <w:t>периодических осмотров и ремонтов</w:t>
      </w:r>
    </w:p>
    <w:p w:rsidR="00D04C22" w:rsidRPr="00933E33" w:rsidRDefault="001E3BCC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  <w:proofErr w:type="spellStart"/>
      <w:r w:rsidRPr="001E3BCC">
        <w:rPr>
          <w:rFonts w:hAnsi="Times New Roman" w:cs="Times New Roman"/>
          <w:color w:val="000000"/>
          <w:sz w:val="40"/>
          <w:szCs w:val="40"/>
          <w:lang w:val="ru-RU"/>
        </w:rPr>
        <w:t>взрыворазрядителей</w:t>
      </w:r>
      <w:proofErr w:type="spellEnd"/>
    </w:p>
    <w:p w:rsidR="00D04C22" w:rsidRDefault="00D04C22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P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1"/>
        <w:gridCol w:w="1941"/>
      </w:tblGrid>
      <w:tr w:rsidR="00D04C22" w:rsidTr="00933E33">
        <w:trPr>
          <w:trHeight w:val="3"/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4C22" w:rsidRDefault="00933E33" w:rsidP="00933E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C22" w:rsidRPr="00251616" w:rsidRDefault="00D04C22" w:rsidP="00933E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04C22" w:rsidTr="00933E33">
        <w:trPr>
          <w:trHeight w:val="3"/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4C22" w:rsidRDefault="00933E33" w:rsidP="00933E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Окончен:</w:t>
            </w:r>
          </w:p>
        </w:tc>
        <w:tc>
          <w:tcPr>
            <w:tcW w:w="19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C22" w:rsidRDefault="00D04C22" w:rsidP="00933E3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3E33" w:rsidRDefault="00933E3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2694"/>
        <w:gridCol w:w="1275"/>
        <w:gridCol w:w="2127"/>
        <w:gridCol w:w="1417"/>
        <w:gridCol w:w="2126"/>
        <w:gridCol w:w="2552"/>
      </w:tblGrid>
      <w:tr w:rsidR="001E3BCC" w:rsidRPr="00CE3AD8" w:rsidTr="001E3BC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№ п/п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1E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взрыворазрядителя</w:t>
            </w:r>
            <w:proofErr w:type="spellEnd"/>
            <w:r w:rsidRPr="001E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вид оборудования, на котором он установлен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Периодические осмотры и ремонты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Аварийное срабатывание </w:t>
            </w:r>
            <w:proofErr w:type="spellStart"/>
            <w:r w:rsidRPr="001E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взрыворазрядителя</w:t>
            </w:r>
            <w:proofErr w:type="spellEnd"/>
            <w:r w:rsidRPr="001E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Должность и подпись лица, проводившего осмотр </w:t>
            </w:r>
          </w:p>
        </w:tc>
      </w:tr>
      <w:tr w:rsidR="001E3BCC" w:rsidRPr="001E3BCC" w:rsidTr="001E3BC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 осмотра, ремонта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 осмотра, ремонта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BCC" w:rsidRPr="001E3BCC" w:rsidTr="001E3BCC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</w:p>
        </w:tc>
      </w:tr>
      <w:tr w:rsidR="001E3BCC" w:rsidRPr="00CE3AD8" w:rsidTr="001E3BCC">
        <w:tc>
          <w:tcPr>
            <w:tcW w:w="14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производственного участка, где установлено защищаемое оборудование, или наименование защищаемых сооружений </w:t>
            </w:r>
          </w:p>
        </w:tc>
      </w:tr>
      <w:tr w:rsidR="001E3BCC" w:rsidRPr="00CE3AD8" w:rsidTr="001E3B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BCC" w:rsidRPr="00CE3AD8" w:rsidTr="001E3B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BCC" w:rsidRPr="00CE3AD8" w:rsidTr="001E3B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BCC" w:rsidRPr="00CE3AD8" w:rsidTr="001E3B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BCC" w:rsidRPr="00CE3AD8" w:rsidTr="001E3B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BCC" w:rsidRPr="00CE3AD8" w:rsidTr="001E3B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BCC" w:rsidRPr="00CE3AD8" w:rsidTr="001E3B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BCC" w:rsidRPr="00CE3AD8" w:rsidTr="001E3B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BCC" w:rsidRPr="00CE3AD8" w:rsidTr="001E3B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BCC" w:rsidRPr="00CE3AD8" w:rsidTr="001E3B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BCC" w:rsidRPr="00CE3AD8" w:rsidTr="001E3B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BCC" w:rsidRPr="00CE3AD8" w:rsidTr="001E3B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BCC" w:rsidRPr="00CE3AD8" w:rsidTr="001E3B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BCC" w:rsidRPr="00CE3AD8" w:rsidTr="001E3B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BCC" w:rsidRPr="00CE3AD8" w:rsidTr="001E3B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BCC" w:rsidRPr="00CE3AD8" w:rsidTr="001E3B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BCC" w:rsidRPr="00CE3AD8" w:rsidTr="001E3B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BCC" w:rsidRPr="00CE3AD8" w:rsidTr="001E3B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BCC" w:rsidRPr="00CE3AD8" w:rsidTr="001E3B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BCC" w:rsidRPr="00CE3AD8" w:rsidTr="001E3B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BCC" w:rsidRPr="00CE3AD8" w:rsidTr="001E3B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BCC" w:rsidRPr="00CE3AD8" w:rsidTr="001E3B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BCC" w:rsidRPr="00CE3AD8" w:rsidTr="001E3B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3BCC" w:rsidRPr="001E3BCC" w:rsidRDefault="001E3BC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04C22" w:rsidRPr="001E3BCC" w:rsidRDefault="00D04C22" w:rsidP="001E3BCC">
      <w:pPr>
        <w:rPr>
          <w:rFonts w:hAnsi="Times New Roman" w:cs="Times New Roman"/>
          <w:color w:val="000000"/>
          <w:sz w:val="2"/>
          <w:szCs w:val="2"/>
          <w:lang w:val="ru-RU"/>
        </w:rPr>
      </w:pPr>
    </w:p>
    <w:sectPr w:rsidR="00D04C22" w:rsidRPr="001E3BCC" w:rsidSect="00933E33">
      <w:pgSz w:w="16839" w:h="11907" w:orient="landscape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E3BCC"/>
    <w:rsid w:val="00251616"/>
    <w:rsid w:val="002D33B1"/>
    <w:rsid w:val="002D3591"/>
    <w:rsid w:val="003514A0"/>
    <w:rsid w:val="004F7E17"/>
    <w:rsid w:val="005A05CE"/>
    <w:rsid w:val="00653AF6"/>
    <w:rsid w:val="00933E33"/>
    <w:rsid w:val="00B73A5A"/>
    <w:rsid w:val="00CE3AD8"/>
    <w:rsid w:val="00D04C2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A2A0"/>
  <w15:docId w15:val="{63A65814-8168-4A8F-BD9F-D1D87420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2022-05-19T10:47:00Z</dcterms:modified>
</cp:coreProperties>
</file>