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ФОРМА АКТА СДАЧИ-ПРИЕМКИ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КРАНОВОГО ПУТИ В ЭКСПЛУАТАЦИЮ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(организация)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«__» ______ 20__ 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Адрес объекта 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Тип, заводской и регистрационный номер крана 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Крановый путь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Длина пути, м 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проектной документации 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(разработчик проекта)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Соответствие конструкции кранового пути проектной документации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акта сдачи-приемки земляного полотна под устройство верхнего строения пути 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Произведена обкатка пути проходами крана: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без груза 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максимальным рабочим грузом 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Результаты измерений: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размер колеи, мм 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прямолинейность, мм 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продольный уклон, % (градусы) 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поперечный уклон, % (градусы) 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упругая посадка, мм 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и исправность выключающих линеек 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и исправность тупиковых упоров 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Заземление пути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Конструкция заземления 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Место расположения и длина заземления 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Наименование, тип и номер прибора для измерения сопротивления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заземления 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Место измерения 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Погода в течение трех предыдущих дней и в день производства измерений 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Сопротивление заземления, Ом 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Заземление пути: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соответствует нормам 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соответствует нормам 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Заземление кранового пути выполнил 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(организация, должность, фамилия, подпись)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Измерение сопротивления заземления выполнил 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(организация, должность, фамилия, подпись)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Работу по устройству кранового пути выполнил и сдал 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(организация, должность, фамилия, подпись)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Крановый путь принял в эксплуатацию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(организация, должность, фамилия, подпись)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cf9c0082ae64d6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